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24B" w:rsidRDefault="00FA27ED">
      <w:r>
        <w:t>DHCP FAILOVER</w:t>
      </w:r>
    </w:p>
    <w:p w:rsidR="00FA27ED" w:rsidRDefault="00A5471F">
      <w:r>
        <w:t>Configuramos la máquina que hará de servidor secundario en caso de fallo del DHCP primario.</w:t>
      </w:r>
    </w:p>
    <w:p w:rsidR="00A5471F" w:rsidRDefault="00A5471F">
      <w:r>
        <w:rPr>
          <w:noProof/>
          <w:lang w:eastAsia="es-ES"/>
        </w:rPr>
        <w:drawing>
          <wp:inline distT="0" distB="0" distL="0" distR="0" wp14:anchorId="60B87E55" wp14:editId="69E29EA3">
            <wp:extent cx="5400040" cy="3562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1F" w:rsidRDefault="00A5471F">
      <w:r>
        <w:rPr>
          <w:noProof/>
          <w:lang w:eastAsia="es-ES"/>
        </w:rPr>
        <w:drawing>
          <wp:inline distT="0" distB="0" distL="0" distR="0" wp14:anchorId="1D629D19" wp14:editId="09AD7B26">
            <wp:extent cx="5400040" cy="35375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1F" w:rsidRDefault="00A5471F"/>
    <w:p w:rsidR="00A5471F" w:rsidRDefault="00A5471F"/>
    <w:p w:rsidR="00A5471F" w:rsidRDefault="00A5471F"/>
    <w:p w:rsidR="00A5471F" w:rsidRDefault="00A5471F">
      <w:r>
        <w:rPr>
          <w:noProof/>
          <w:lang w:eastAsia="es-ES"/>
        </w:rPr>
        <w:lastRenderedPageBreak/>
        <w:drawing>
          <wp:inline distT="0" distB="0" distL="0" distR="0" wp14:anchorId="0E7CEF92" wp14:editId="3C88F5FE">
            <wp:extent cx="5400040" cy="35477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1F" w:rsidRDefault="00A5471F">
      <w:r>
        <w:rPr>
          <w:noProof/>
          <w:lang w:eastAsia="es-ES"/>
        </w:rPr>
        <w:drawing>
          <wp:inline distT="0" distB="0" distL="0" distR="0" wp14:anchorId="5158EDC9" wp14:editId="3F3605E9">
            <wp:extent cx="5400040" cy="35426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1F" w:rsidRDefault="00A5471F">
      <w:r>
        <w:rPr>
          <w:noProof/>
          <w:lang w:eastAsia="es-ES"/>
        </w:rPr>
        <w:lastRenderedPageBreak/>
        <w:drawing>
          <wp:inline distT="0" distB="0" distL="0" distR="0" wp14:anchorId="0E75E912" wp14:editId="2CBE2F1A">
            <wp:extent cx="5400040" cy="3545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1F" w:rsidRDefault="00A5471F"/>
    <w:p w:rsidR="002107A3" w:rsidRDefault="002107A3">
      <w:r>
        <w:rPr>
          <w:noProof/>
          <w:lang w:eastAsia="es-ES"/>
        </w:rPr>
        <w:drawing>
          <wp:inline distT="0" distB="0" distL="0" distR="0" wp14:anchorId="57E955D6" wp14:editId="3905CAB8">
            <wp:extent cx="5400040" cy="8229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A3" w:rsidRDefault="002107A3">
      <w:proofErr w:type="spellStart"/>
      <w:r>
        <w:t>Resolv.conf</w:t>
      </w:r>
      <w:proofErr w:type="spellEnd"/>
    </w:p>
    <w:p w:rsidR="002107A3" w:rsidRDefault="002107A3">
      <w:r>
        <w:rPr>
          <w:noProof/>
          <w:lang w:eastAsia="es-ES"/>
        </w:rPr>
        <w:drawing>
          <wp:inline distT="0" distB="0" distL="0" distR="0" wp14:anchorId="043BC036" wp14:editId="1C2341F7">
            <wp:extent cx="5400040" cy="9461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A3" w:rsidRDefault="002107A3">
      <w:proofErr w:type="spellStart"/>
      <w:r>
        <w:t>Comprobamo</w:t>
      </w:r>
      <w:proofErr w:type="spellEnd"/>
      <w:r>
        <w:t xml:space="preserve"> con ping que tenemos comunicación con el </w:t>
      </w:r>
      <w:proofErr w:type="spellStart"/>
      <w:r>
        <w:t>router</w:t>
      </w:r>
      <w:proofErr w:type="spellEnd"/>
      <w:r>
        <w:t xml:space="preserve"> y con redes externas</w:t>
      </w:r>
    </w:p>
    <w:p w:rsidR="002107A3" w:rsidRDefault="002107A3">
      <w:r>
        <w:rPr>
          <w:noProof/>
          <w:lang w:eastAsia="es-ES"/>
        </w:rPr>
        <w:lastRenderedPageBreak/>
        <w:drawing>
          <wp:inline distT="0" distB="0" distL="0" distR="0" wp14:anchorId="6D543FBB" wp14:editId="2DC2E8D8">
            <wp:extent cx="5400040" cy="35725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A3" w:rsidRDefault="002107A3">
      <w:r>
        <w:rPr>
          <w:noProof/>
          <w:lang w:eastAsia="es-ES"/>
        </w:rPr>
        <w:drawing>
          <wp:inline distT="0" distB="0" distL="0" distR="0" wp14:anchorId="08CFFC6E" wp14:editId="22845966">
            <wp:extent cx="5400040" cy="6280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A3" w:rsidRDefault="006553EF">
      <w:proofErr w:type="spellStart"/>
      <w:r>
        <w:t>Yum</w:t>
      </w:r>
      <w:proofErr w:type="spellEnd"/>
      <w:r>
        <w:t xml:space="preserve"> –y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bind</w:t>
      </w:r>
      <w:proofErr w:type="spellEnd"/>
      <w:r>
        <w:t>*</w:t>
      </w:r>
    </w:p>
    <w:p w:rsidR="006553EF" w:rsidRDefault="006553EF">
      <w:r>
        <w:rPr>
          <w:noProof/>
          <w:lang w:eastAsia="es-ES"/>
        </w:rPr>
        <w:drawing>
          <wp:inline distT="0" distB="0" distL="0" distR="0" wp14:anchorId="0DEAF271" wp14:editId="6E44E19F">
            <wp:extent cx="5400040" cy="35452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EF" w:rsidRDefault="006553EF"/>
    <w:p w:rsidR="006553EF" w:rsidRDefault="006553EF"/>
    <w:p w:rsidR="00483A28" w:rsidRDefault="008F3AE2">
      <w:r>
        <w:rPr>
          <w:noProof/>
          <w:lang w:eastAsia="es-ES"/>
        </w:rPr>
        <w:lastRenderedPageBreak/>
        <w:drawing>
          <wp:inline distT="0" distB="0" distL="0" distR="0" wp14:anchorId="30CB96AF" wp14:editId="26514B66">
            <wp:extent cx="5400040" cy="35477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28" w:rsidRDefault="00483A28">
      <w:r>
        <w:t>AHORA EN EL SERVIDOR PRIMARIO HACEMOS LAS MODIFICACIONES CORRESPONDIENTES PARA INDICARLE QUE HABRÁ UN SEGUNDO DHCP EN LA RED Y QUE HAGA FAILOVER.</w:t>
      </w:r>
    </w:p>
    <w:p w:rsidR="00483A28" w:rsidRDefault="00504153">
      <w:r>
        <w:rPr>
          <w:noProof/>
          <w:lang w:eastAsia="es-ES"/>
        </w:rPr>
        <w:drawing>
          <wp:inline distT="0" distB="0" distL="0" distR="0" wp14:anchorId="2C388710" wp14:editId="720F23F5">
            <wp:extent cx="5400040" cy="35572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53" w:rsidRDefault="00504153"/>
    <w:p w:rsidR="00504153" w:rsidRDefault="00504153"/>
    <w:p w:rsidR="00504153" w:rsidRDefault="00504153"/>
    <w:p w:rsidR="00504153" w:rsidRDefault="00504153"/>
    <w:p w:rsidR="00504153" w:rsidRDefault="00504153">
      <w:r>
        <w:rPr>
          <w:noProof/>
          <w:lang w:eastAsia="es-ES"/>
        </w:rPr>
        <w:lastRenderedPageBreak/>
        <w:drawing>
          <wp:inline distT="0" distB="0" distL="0" distR="0" wp14:anchorId="6183F065" wp14:editId="269C5CBF">
            <wp:extent cx="5400040" cy="35401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53" w:rsidRDefault="00504153">
      <w:r>
        <w:rPr>
          <w:noProof/>
          <w:lang w:eastAsia="es-ES"/>
        </w:rPr>
        <w:drawing>
          <wp:inline distT="0" distB="0" distL="0" distR="0" wp14:anchorId="5AE2FE6A" wp14:editId="59663925">
            <wp:extent cx="5400040" cy="35623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53" w:rsidRDefault="00504153"/>
    <w:p w:rsidR="00504153" w:rsidRDefault="00504153"/>
    <w:p w:rsidR="00504153" w:rsidRDefault="00504153"/>
    <w:p w:rsidR="00504153" w:rsidRDefault="00504153"/>
    <w:p w:rsidR="00504153" w:rsidRDefault="00504153"/>
    <w:p w:rsidR="00504153" w:rsidRDefault="00504153">
      <w:r>
        <w:lastRenderedPageBreak/>
        <w:t>AHORA CONFIGURAMOS COMPLETAMENTE EL FICHERO DE CONFIGURACION DHCPD.CONF DEL CENTOS QUE ACTUARA DE SECUNDARIO EN EL CASO DE QUE SE CAIGA EL PRIMARIO.</w:t>
      </w:r>
    </w:p>
    <w:p w:rsidR="00504153" w:rsidRDefault="00504153">
      <w:r>
        <w:rPr>
          <w:noProof/>
          <w:lang w:eastAsia="es-ES"/>
        </w:rPr>
        <w:drawing>
          <wp:inline distT="0" distB="0" distL="0" distR="0" wp14:anchorId="14C461EC" wp14:editId="784A75EF">
            <wp:extent cx="5400040" cy="35528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53" w:rsidRDefault="00504153">
      <w:r>
        <w:rPr>
          <w:noProof/>
          <w:lang w:eastAsia="es-ES"/>
        </w:rPr>
        <w:drawing>
          <wp:inline distT="0" distB="0" distL="0" distR="0" wp14:anchorId="18783459" wp14:editId="229262F6">
            <wp:extent cx="5400040" cy="177736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53" w:rsidRDefault="00504153">
      <w:r>
        <w:rPr>
          <w:noProof/>
          <w:lang w:eastAsia="es-ES"/>
        </w:rPr>
        <w:drawing>
          <wp:inline distT="0" distB="0" distL="0" distR="0" wp14:anchorId="1251E21E" wp14:editId="53B2D6BF">
            <wp:extent cx="5400040" cy="23336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53" w:rsidRDefault="00504153"/>
    <w:p w:rsidR="00504153" w:rsidRDefault="00504153">
      <w:r>
        <w:lastRenderedPageBreak/>
        <w:t>UNA VEZ CONFIGURADAS LAS DOS MÁQUINAS, PARAMOS Y ARRANCAMOS EL SERVICIO EN CADA UNA DE ELLAS PARA QUE SE MODIFIQUEN LOS CAMBIOS REALIZADOS.</w:t>
      </w:r>
    </w:p>
    <w:p w:rsidR="00504153" w:rsidRDefault="00504153">
      <w:r>
        <w:t>NOTA: (NO TENER LAS DOS MÁQUINAS ARRANCADAS A LA VEZ).</w:t>
      </w:r>
    </w:p>
    <w:p w:rsidR="00504153" w:rsidRDefault="00504153">
      <w:r>
        <w:t>PARAMOS EL SERVICIO EN LA MÁQUINA QUE TIENE EL SERVIDOR PRIMARIO DE DHCP.</w:t>
      </w:r>
    </w:p>
    <w:p w:rsidR="00504153" w:rsidRDefault="00504153">
      <w:r>
        <w:rPr>
          <w:noProof/>
          <w:lang w:eastAsia="es-ES"/>
        </w:rPr>
        <w:drawing>
          <wp:inline distT="0" distB="0" distL="0" distR="0" wp14:anchorId="5E862D93" wp14:editId="5835E5E9">
            <wp:extent cx="5400040" cy="8826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53" w:rsidRDefault="00E40923">
      <w:r>
        <w:t>ARRANCAMOS LOS CLIENTES Y COMPROBAMOS CON IPCONFIG /ALL QUE SE HA MODIFICADO EL SERVIDOR DHCP Y SE HA AÑADIDO EL SERVIDOR DNS.</w:t>
      </w:r>
    </w:p>
    <w:p w:rsidR="00504153" w:rsidRDefault="00504153">
      <w:r>
        <w:rPr>
          <w:noProof/>
          <w:lang w:eastAsia="es-ES"/>
        </w:rPr>
        <w:drawing>
          <wp:inline distT="0" distB="0" distL="0" distR="0" wp14:anchorId="63DA13FF" wp14:editId="2FE60F45">
            <wp:extent cx="5400040" cy="408940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23" w:rsidRDefault="00E40923"/>
    <w:p w:rsidR="00E40923" w:rsidRDefault="00E40923"/>
    <w:p w:rsidR="00E40923" w:rsidRDefault="00E40923"/>
    <w:p w:rsidR="00E40923" w:rsidRDefault="00E40923"/>
    <w:p w:rsidR="00E40923" w:rsidRDefault="00E40923"/>
    <w:p w:rsidR="00E40923" w:rsidRDefault="00E40923"/>
    <w:p w:rsidR="00E40923" w:rsidRDefault="00E40923"/>
    <w:p w:rsidR="00E40923" w:rsidRDefault="00E40923"/>
    <w:p w:rsidR="00504153" w:rsidRDefault="00E40923">
      <w:r>
        <w:lastRenderedPageBreak/>
        <w:t xml:space="preserve">Comprobamos el fichero de concesiones del </w:t>
      </w:r>
      <w:proofErr w:type="spellStart"/>
      <w:r>
        <w:t>CentosFAILOVER</w:t>
      </w:r>
      <w:proofErr w:type="spellEnd"/>
    </w:p>
    <w:p w:rsidR="00504153" w:rsidRDefault="00E40923">
      <w:r>
        <w:rPr>
          <w:noProof/>
          <w:lang w:eastAsia="es-ES"/>
        </w:rPr>
        <w:drawing>
          <wp:inline distT="0" distB="0" distL="0" distR="0" wp14:anchorId="614D044F" wp14:editId="42DD8C1F">
            <wp:extent cx="5400040" cy="3540125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23" w:rsidRDefault="00E40923">
      <w:r>
        <w:rPr>
          <w:noProof/>
          <w:lang w:eastAsia="es-ES"/>
        </w:rPr>
        <w:drawing>
          <wp:inline distT="0" distB="0" distL="0" distR="0" wp14:anchorId="08AD4FDE" wp14:editId="26189D84">
            <wp:extent cx="5400040" cy="127571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D2" w:rsidRDefault="005F01D2"/>
    <w:p w:rsidR="005F01D2" w:rsidRDefault="005F01D2"/>
    <w:p w:rsidR="005F01D2" w:rsidRDefault="005F01D2"/>
    <w:p w:rsidR="005F01D2" w:rsidRDefault="005F01D2"/>
    <w:p w:rsidR="005F01D2" w:rsidRDefault="005F01D2"/>
    <w:p w:rsidR="005F01D2" w:rsidRDefault="005F01D2"/>
    <w:p w:rsidR="005F01D2" w:rsidRDefault="005F01D2"/>
    <w:p w:rsidR="005F01D2" w:rsidRDefault="005F01D2"/>
    <w:p w:rsidR="005F01D2" w:rsidRDefault="005F01D2"/>
    <w:p w:rsidR="005F01D2" w:rsidRDefault="005F01D2"/>
    <w:p w:rsidR="005F01D2" w:rsidRDefault="005F01D2"/>
    <w:p w:rsidR="005F01D2" w:rsidRDefault="005F01D2"/>
    <w:p w:rsidR="005F01D2" w:rsidRDefault="005F01D2">
      <w:r>
        <w:lastRenderedPageBreak/>
        <w:t xml:space="preserve">Arrancamos el segundo cliente que es Windows 10 y comprobamos con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 xml:space="preserve"> la configuración recibida automáticamente.</w:t>
      </w:r>
    </w:p>
    <w:p w:rsidR="005F01D2" w:rsidRDefault="005F01D2">
      <w:r>
        <w:rPr>
          <w:noProof/>
          <w:lang w:eastAsia="es-ES"/>
        </w:rPr>
        <w:drawing>
          <wp:inline distT="0" distB="0" distL="0" distR="0" wp14:anchorId="169583E2" wp14:editId="6688F602">
            <wp:extent cx="5400040" cy="3998595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D2" w:rsidRDefault="005F01D2">
      <w:r>
        <w:t xml:space="preserve">Comprobamos que resuelve nombres de dominio, ya que en la </w:t>
      </w:r>
      <w:proofErr w:type="spellStart"/>
      <w:r>
        <w:t>maquina</w:t>
      </w:r>
      <w:proofErr w:type="spellEnd"/>
      <w:r>
        <w:t xml:space="preserve"> que realiza de servidor primario, solo hemos parado el servicio DHCP y no el DNS. Realizamos un </w:t>
      </w:r>
      <w:proofErr w:type="spellStart"/>
      <w:r>
        <w:t>nslookup</w:t>
      </w:r>
      <w:proofErr w:type="spellEnd"/>
      <w:r>
        <w:t xml:space="preserve"> entre otras, a la otra máquina cliente para comprobar que ha recibido dinámicamente la configuración y se ha almacenado correctamente en el fichero de zona inversa en el servidor, sino no nos lo resolvería con normalidad.</w:t>
      </w:r>
    </w:p>
    <w:p w:rsidR="005F01D2" w:rsidRDefault="005F01D2">
      <w:r>
        <w:rPr>
          <w:noProof/>
          <w:lang w:eastAsia="es-ES"/>
        </w:rPr>
        <w:drawing>
          <wp:inline distT="0" distB="0" distL="0" distR="0" wp14:anchorId="7C123DEA" wp14:editId="367F8616">
            <wp:extent cx="5400040" cy="227139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D2" w:rsidRDefault="005F01D2"/>
    <w:p w:rsidR="005F01D2" w:rsidRDefault="005F01D2"/>
    <w:p w:rsidR="005F01D2" w:rsidRDefault="005F01D2"/>
    <w:p w:rsidR="005F01D2" w:rsidRDefault="005F01D2">
      <w:r>
        <w:lastRenderedPageBreak/>
        <w:t xml:space="preserve">REALIZACIÓN DE DISTINTAS PRUEBAS…. (LO DEJARÉ PARA MÁS ADELANTE, PERO ME PARECE INTERESANTE EL JUEGO DE PARAR LOS SERVIDORES ALTERNANDOLOS Y DEMAS E IR ACTUALIZANDO EL CLIENTE, PARA COMPROBAR QUE SI ES EL PRINCIPAL EL QUE ESTÁ PARADO, NO </w:t>
      </w:r>
      <w:r w:rsidR="0047403C">
        <w:t>ACTUALIZA LOS FICHEROS DE ZONA DEL DNS</w:t>
      </w:r>
      <w:proofErr w:type="gramStart"/>
      <w:r w:rsidR="0047403C">
        <w:t>,ETC,ETC</w:t>
      </w:r>
      <w:proofErr w:type="gramEnd"/>
      <w:r w:rsidR="0047403C">
        <w:t>…)</w:t>
      </w:r>
      <w:bookmarkStart w:id="0" w:name="_GoBack"/>
      <w:bookmarkEnd w:id="0"/>
    </w:p>
    <w:sectPr w:rsidR="005F0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ED"/>
    <w:rsid w:val="0008324B"/>
    <w:rsid w:val="002107A3"/>
    <w:rsid w:val="0047403C"/>
    <w:rsid w:val="00483A28"/>
    <w:rsid w:val="00504153"/>
    <w:rsid w:val="005F01D2"/>
    <w:rsid w:val="006553EF"/>
    <w:rsid w:val="008F3AE2"/>
    <w:rsid w:val="00A5471F"/>
    <w:rsid w:val="00B8320A"/>
    <w:rsid w:val="00C62DBA"/>
    <w:rsid w:val="00E40923"/>
    <w:rsid w:val="00FA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649C0-8CFE-4751-B318-40AC3174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2016-12-18T19:26:00Z</dcterms:created>
  <dcterms:modified xsi:type="dcterms:W3CDTF">2016-12-19T20:25:00Z</dcterms:modified>
</cp:coreProperties>
</file>