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DF" w:rsidRDefault="00D858C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Colaborador</w:t>
      </w:r>
    </w:p>
    <w:p w:rsidR="00D858C9" w:rsidRDefault="00E709B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E709BF" w:rsidRDefault="00E709BF" w:rsidP="00E709B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Colaborador: Quiere ingresar nuevos productos a la base de datos, actualizar el stock de algún producto</w:t>
      </w:r>
    </w:p>
    <w:p w:rsidR="00E709BF" w:rsidRDefault="00E709BF" w:rsidP="00E709B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no hay</w:t>
      </w:r>
    </w:p>
    <w:p w:rsidR="00E709BF" w:rsidRDefault="00E709BF" w:rsidP="00E709B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Se ingresa o se actualiza un producto exitosamente</w:t>
      </w:r>
    </w:p>
    <w:p w:rsidR="00E709BF" w:rsidRDefault="00E709BF" w:rsidP="00E709B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Escenario principal de éxito:</w:t>
      </w:r>
    </w:p>
    <w:p w:rsidR="00E709BF" w:rsidRDefault="00E709BF" w:rsidP="00E709B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colaborar inicia el programa e ingresa al módulo de inventario</w:t>
      </w:r>
    </w:p>
    <w:p w:rsidR="00E709BF" w:rsidRDefault="00E709BF" w:rsidP="00E709B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inicia un actualización de un producto</w:t>
      </w:r>
    </w:p>
    <w:p w:rsidR="00E709BF" w:rsidRDefault="00E709BF" w:rsidP="00E709B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colaborar modifica los valores del producto.</w:t>
      </w:r>
    </w:p>
    <w:p w:rsidR="00E709BF" w:rsidRDefault="00E709BF" w:rsidP="00E709B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guarda la nueva información exitosamente</w:t>
      </w:r>
    </w:p>
    <w:p w:rsidR="00E709BF" w:rsidRDefault="00E709BF" w:rsidP="00E709B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le presenta una opción para seguir modificando </w:t>
      </w:r>
      <w:r w:rsidR="002048F6">
        <w:rPr>
          <w:rFonts w:ascii="Arial" w:hAnsi="Arial" w:cs="Arial"/>
          <w:sz w:val="24"/>
        </w:rPr>
        <w:t>productos o salir a la ventana de inventario.</w:t>
      </w:r>
    </w:p>
    <w:p w:rsidR="002048F6" w:rsidRDefault="002048F6" w:rsidP="002048F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colaborar deja el sistema.</w:t>
      </w:r>
    </w:p>
    <w:p w:rsidR="002048F6" w:rsidRDefault="002048F6" w:rsidP="002048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2048F6" w:rsidRDefault="002048F6" w:rsidP="002048F6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introducción de la información se hará mediante un teclado físico</w:t>
      </w:r>
    </w:p>
    <w:p w:rsidR="002048F6" w:rsidRPr="002048F6" w:rsidRDefault="002048F6" w:rsidP="002048F6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2048F6" w:rsidRPr="00204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4FF5797"/>
    <w:multiLevelType w:val="hybridMultilevel"/>
    <w:tmpl w:val="EF4AA07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C9"/>
    <w:rsid w:val="002048F6"/>
    <w:rsid w:val="00C307DF"/>
    <w:rsid w:val="00D858C9"/>
    <w:rsid w:val="00E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FEE5C-73E0-41CD-BE91-C68CCA38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1</cp:revision>
  <dcterms:created xsi:type="dcterms:W3CDTF">2016-09-06T02:55:00Z</dcterms:created>
  <dcterms:modified xsi:type="dcterms:W3CDTF">2016-09-06T03:25:00Z</dcterms:modified>
</cp:coreProperties>
</file>