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DB34CB" w:rsidRDefault="00DB34CB" w:rsidP="00DB34C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Colaborador: </w:t>
      </w:r>
      <w:r>
        <w:rPr>
          <w:rFonts w:ascii="Arial" w:hAnsi="Arial" w:cs="Arial"/>
          <w:sz w:val="24"/>
        </w:rPr>
        <w:t>Quiere realizar una venta eficiente ante el cliente y para la empresa</w:t>
      </w:r>
    </w:p>
    <w:p w:rsidR="00DB34CB" w:rsidRPr="00DB34CB" w:rsidRDefault="00DB34CB" w:rsidP="00DB34C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Empresa: Quiere registrar cada venta con sus detalles correspondientes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realiza la venta exitosamente</w:t>
      </w:r>
    </w:p>
    <w:p w:rsidR="00DB34CB" w:rsidRDefault="00DB34CB" w:rsidP="00DB34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colaborador atiende al cliente y realiza una venta</w:t>
      </w:r>
    </w:p>
    <w:p w:rsid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se dirige a la máquina que tiene el sistema.</w:t>
      </w:r>
    </w:p>
    <w:p w:rsid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procede a registrar la venta que se hizo</w:t>
      </w:r>
    </w:p>
    <w:p w:rsid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digita el código o selecciona el código del producto la cantidad que se vendió (ya sea en unidades o por peso)</w:t>
      </w:r>
    </w:p>
    <w:p w:rsid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repite el paso 4 hasta que se ingresen todos los productos de la venta.</w:t>
      </w:r>
    </w:p>
    <w:p w:rsid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la venta</w:t>
      </w:r>
    </w:p>
    <w:p w:rsidR="00DB34CB" w:rsidRPr="00DB34CB" w:rsidRDefault="00DB34CB" w:rsidP="00DB34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actu</w:t>
      </w:r>
      <w:r w:rsidR="00E72960">
        <w:rPr>
          <w:rFonts w:ascii="Arial" w:hAnsi="Arial" w:cs="Arial"/>
          <w:sz w:val="24"/>
        </w:rPr>
        <w:t>aliza el inventario.</w:t>
      </w:r>
    </w:p>
    <w:p w:rsidR="00DB34CB" w:rsidRDefault="00DB34CB" w:rsidP="00DB34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DB34CB" w:rsidRDefault="00DB34CB" w:rsidP="00DB34C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E72960">
        <w:rPr>
          <w:rFonts w:ascii="Arial" w:hAnsi="Arial" w:cs="Arial"/>
          <w:sz w:val="24"/>
        </w:rPr>
        <w:t>introducción de la información será</w:t>
      </w:r>
      <w:bookmarkStart w:id="0" w:name="_GoBack"/>
      <w:bookmarkEnd w:id="0"/>
      <w:r>
        <w:rPr>
          <w:rFonts w:ascii="Arial" w:hAnsi="Arial" w:cs="Arial"/>
          <w:sz w:val="24"/>
        </w:rPr>
        <w:t xml:space="preserve"> mediante un teclado físico</w:t>
      </w:r>
    </w:p>
    <w:p w:rsidR="00C307DF" w:rsidRPr="00DB34CB" w:rsidRDefault="00C307DF">
      <w:pPr>
        <w:rPr>
          <w:rFonts w:ascii="Arial" w:hAnsi="Arial" w:cs="Arial"/>
          <w:b/>
          <w:sz w:val="24"/>
        </w:rPr>
      </w:pPr>
    </w:p>
    <w:sectPr w:rsidR="00C307DF" w:rsidRPr="00DB3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B"/>
    <w:rsid w:val="00C307DF"/>
    <w:rsid w:val="00DB34CB"/>
    <w:rsid w:val="00E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03926-17A2-46E5-A82B-281C689D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1</cp:revision>
  <dcterms:created xsi:type="dcterms:W3CDTF">2016-09-06T03:25:00Z</dcterms:created>
  <dcterms:modified xsi:type="dcterms:W3CDTF">2016-09-06T03:37:00Z</dcterms:modified>
</cp:coreProperties>
</file>