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Module分层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层次分3层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Model层负责文件读写，数据存储，预处理(去停止词和stem)。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Persistence负责搜索语句的处理(符号处理，构建语法树)，Search Module算法和Retrieval算法。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Web层负责与前端交互，处理post和get请求。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bookmarkStart w:id="0" w:name="OLE_LINK2"/>
      <w:r>
        <w:rPr>
          <w:rFonts w:hint="eastAsia"/>
          <w:b/>
          <w:bCs/>
          <w:sz w:val="32"/>
          <w:szCs w:val="32"/>
          <w:lang w:val="en-US" w:eastAsia="zh-CN"/>
        </w:rPr>
        <w:t>Model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Model层目</w:t>
      </w:r>
      <w:bookmarkEnd w:id="0"/>
      <w:r>
        <w:rPr>
          <w:rFonts w:hint="eastAsia"/>
          <w:sz w:val="24"/>
          <w:szCs w:val="24"/>
          <w:lang w:val="en-US" w:eastAsia="zh-CN"/>
        </w:rPr>
        <w:t>录：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Data，包含自定义的数据结构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Tools，包含文件读取，写入和分析策略的容器以及引入的stemmer文件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Strategy，包含文件读取，写入和分析策略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Factory，抽象工厂，负责生产对应的Strategy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Transaction，包含本模块所有的过程业务，preProcessing类，数据存储用的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docRespository，以及综合处理的Manager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Interface，包含接口文件，用于与下一层的交流。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Persistence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Persistence层目录：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Data，包含自定义的数据结构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Tools，包含Search Module算法和Retrieval算法策略的容器以及搜索语句的处理</w:t>
      </w:r>
      <w:r>
        <w:rPr>
          <w:rFonts w:hint="eastAsia"/>
          <w:sz w:val="24"/>
          <w:szCs w:val="24"/>
          <w:lang w:val="en-US" w:eastAsia="zh-CN"/>
        </w:rPr>
        <w:tab/>
        <w:t>工具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Strategy，包含Search Module算法和Retrieval算法策略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Factory，抽象工厂，负责生产对应的Strategy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Transaction，包含搜索语句语法树相关的类，自定义符号的处理，以及综合处理的Manager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bookmarkStart w:id="1" w:name="OLE_LINK1"/>
      <w:r>
        <w:rPr>
          <w:rFonts w:hint="eastAsia"/>
          <w:sz w:val="24"/>
          <w:szCs w:val="24"/>
          <w:lang w:val="en-US" w:eastAsia="zh-CN"/>
        </w:rPr>
        <w:t>Adapter，包含适配器文件，用于与上一层的交流。</w:t>
      </w:r>
    </w:p>
    <w:bookmarkEnd w:id="1"/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Interface，包含接口文件，用于与下一层的交流。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Web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Web层目录：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Data，包含自定义的数据结构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Transaction，包含处理post和get请求的两个Manager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Adapter，包含适配器文件，用于与上一层的交流。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Model层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Model层的工作主要是读取文件，解析，保存数据，并返回数据给下一层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其中文件的读写和分析采用三类文件，Write，Read，analysis。每一类对应一个容器，通过容器驱动策略来运算，策略通过抽象工厂获得。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Read定义了怎么读取一个文件并转化为对应的输出类型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Write定义了怎么将输入类型的数据写为一个文件类型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Analysis定义了不同的数据类型之间的转化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PreProcessing负责文本的预处理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DocRepository负责解析文档，保存数据到hashmap中并将分析好的数据缓存下来以便下次使用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bookmarkStart w:id="2" w:name="OLE_LINK3"/>
      <w:r>
        <w:rPr>
          <w:rFonts w:hint="eastAsia"/>
          <w:b/>
          <w:bCs/>
          <w:sz w:val="32"/>
          <w:szCs w:val="32"/>
          <w:lang w:val="en-US" w:eastAsia="zh-CN"/>
        </w:rPr>
        <w:t>Persistence</w:t>
      </w:r>
      <w:bookmarkEnd w:id="2"/>
      <w:r>
        <w:rPr>
          <w:rFonts w:hint="eastAsia"/>
          <w:b/>
          <w:bCs/>
          <w:sz w:val="32"/>
          <w:szCs w:val="32"/>
          <w:lang w:val="en-US" w:eastAsia="zh-CN"/>
        </w:rPr>
        <w:t>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Persistence层的工作主要是根据分析数据处理搜索请求，并返回结果给下一层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其中数据的分析采用两类，Search Module算法和Retrieval算法。每一类对应一个容器，通过容器驱动策略来运算，策略通过抽象工厂获得。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Search Module搜索返回对应文件以及一段包含搜索词的文本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Retrieval返回对应文件以其的结果分数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Symbols管理搜索语句中的符号，用于定义搜索语句的关键符号。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BoolTree定义语法树节点，包括结构节点AND OR NOT和数据节点，用于解析搜索语句，并生成对应的树结构，通过给所有的数据节点设置对应的数据，根节点就可以输出搜索结果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Web层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Web层的工作主要是接收搜索请求，并返回结果给客户端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支持post和get两种请求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其他目录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Assets包含要处理的文件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Save包含自动生成的缓存数据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html包含客户端网页，运行服务器后可通过网页来查询</w:t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D0EEF"/>
    <w:rsid w:val="28E55126"/>
    <w:rsid w:val="3B1203BB"/>
    <w:rsid w:val="46444B41"/>
    <w:rsid w:val="55D003A6"/>
    <w:rsid w:val="560601F1"/>
    <w:rsid w:val="56E12D15"/>
    <w:rsid w:val="5F5C66BE"/>
    <w:rsid w:val="60B31200"/>
    <w:rsid w:val="6BF77EDF"/>
    <w:rsid w:val="75942FE2"/>
    <w:rsid w:val="78EB199D"/>
    <w:rsid w:val="7D3D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cafel♪</cp:lastModifiedBy>
  <dcterms:modified xsi:type="dcterms:W3CDTF">2021-01-13T23:02:17Z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