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2026-01-21</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DENEME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Çanakkale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123x123 cm ebadında 20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123x123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20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- 30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4.428,00 €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885,60 €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5.313,60 €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12 gündür. Montaj süresi ise işyerinin montaja hazır halde teslim edilmesi kaydıyla ~ 12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DENEME - Çanakkale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SN:210126-DENEME-ÇANAKKALE-TÜRKIYE-LK-IBFOIM-R00</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0CB3D"/>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