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1215"/>
        <w:gridCol w:w="3000"/>
        <w:gridCol w:w="1395"/>
        <w:gridCol w:w="645"/>
        <w:gridCol w:w="1688"/>
        <w:gridCol w:w="1688"/>
      </w:tblGrid>
      <w:tr w:rsidR="29DFD67A" w:rsidTr="35E6EF96" w14:paraId="278B64DA">
        <w:trPr>
          <w:trHeight w:val="225"/>
        </w:trPr>
        <w:tc>
          <w:tcPr>
            <w:tcW w:w="9631" w:type="dxa"/>
            <w:gridSpan w:val="6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1F3763"/>
            <w:tcMar/>
            <w:vAlign w:val="top"/>
          </w:tcPr>
          <w:p w:rsidR="29DFD67A" w:rsidP="6FEB29D9" w:rsidRDefault="29DFD67A" w14:paraId="148D728D" w14:textId="51F0E886">
            <w:pPr>
              <w:spacing w:before="0" w:beforeAutospacing="off" w:after="0" w:afterAutospacing="off"/>
              <w:ind w:left="0" w:right="0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</w:pPr>
            <w:r w:rsidRPr="6FEB29D9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 xml:space="preserve">FİYAT </w:t>
            </w:r>
            <w:r w:rsidRPr="6FEB29D9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TEKLİFİ :</w:t>
            </w:r>
            <w:r w:rsidRPr="6FEB29D9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 xml:space="preserve"> </w:t>
            </w:r>
            <w:r w:rsidRPr="6FEB29D9" w:rsidR="11EE3CD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FFFFFF" w:themeColor="background1" w:themeTint="FF" w:themeShade="FF"/>
                <w:sz w:val="14"/>
                <w:szCs w:val="14"/>
                <w:u w:val="single"/>
                <w:lang w:val="tr-TR"/>
              </w:rPr>
              <w:t>{/URUNLER/}</w:t>
            </w:r>
          </w:p>
        </w:tc>
      </w:tr>
      <w:tr w:rsidR="29DFD67A" w:rsidTr="35E6EF96" w14:paraId="31DD1F15">
        <w:trPr>
          <w:trHeight w:val="210"/>
        </w:trPr>
        <w:tc>
          <w:tcPr>
            <w:tcW w:w="12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AAC600D" w:rsidRDefault="29DFD67A" w14:paraId="5BA833CC" w14:textId="67DFE83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3AAC600D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NO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AAC600D" w:rsidRDefault="29DFD67A" w14:paraId="4AD2C4C8" w14:textId="66ADFE4E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3AAC600D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ÜRÜN</w:t>
            </w:r>
          </w:p>
        </w:tc>
        <w:tc>
          <w:tcPr>
            <w:tcW w:w="13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AAC600D" w:rsidRDefault="29DFD67A" w14:paraId="60069BAB" w14:textId="7B4FDA53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3AAC600D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METRAJ</w:t>
            </w:r>
          </w:p>
        </w:tc>
        <w:tc>
          <w:tcPr>
            <w:tcW w:w="6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AAC600D" w:rsidRDefault="29DFD67A" w14:paraId="745CE3D7" w14:textId="0F695D8B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3AAC600D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BİRİM</w:t>
            </w:r>
          </w:p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AAC600D" w:rsidRDefault="29DFD67A" w14:paraId="3ACEAF64" w14:textId="000A4968">
            <w:pPr>
              <w:spacing w:before="0" w:beforeAutospacing="off" w:after="0" w:afterAutospacing="off"/>
              <w:ind w:left="0" w:right="0"/>
              <w:jc w:val="righ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3AAC600D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BİRİM FİYATI €</w:t>
            </w:r>
          </w:p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AAC600D" w:rsidRDefault="29DFD67A" w14:paraId="18F94F6B" w14:textId="78576DC3">
            <w:pPr>
              <w:spacing w:before="0" w:beforeAutospacing="off" w:after="0" w:afterAutospacing="off"/>
              <w:ind w:left="0" w:right="0"/>
              <w:jc w:val="righ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3AAC600D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TOPLAM FİYAT €</w:t>
            </w:r>
          </w:p>
        </w:tc>
      </w:tr>
      <w:tr w:rsidR="29DFD67A" w:rsidTr="35E6EF96" w14:paraId="02C02F2A">
        <w:trPr>
          <w:trHeight w:val="270"/>
        </w:trPr>
        <w:tc>
          <w:tcPr>
            <w:tcW w:w="121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AAC600D" w:rsidRDefault="29DFD67A" w14:paraId="6AF5643E" w14:textId="4993DE4E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</w:pPr>
            <w:r w:rsidRPr="3AAC600D" w:rsidR="64B955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{/NO/}</w:t>
            </w:r>
          </w:p>
        </w:tc>
        <w:tc>
          <w:tcPr>
            <w:tcW w:w="300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AAC600D" w:rsidRDefault="29DFD67A" w14:paraId="41923C0C" w14:textId="2464511A">
            <w:pPr>
              <w:spacing w:before="0" w:beforeAutospacing="off" w:after="0" w:afterAutospacing="off"/>
              <w:ind w:left="0" w:righ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</w:pPr>
            <w:r w:rsidRPr="3AAC600D" w:rsidR="151B242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{/URUN/}</w:t>
            </w:r>
          </w:p>
        </w:tc>
        <w:tc>
          <w:tcPr>
            <w:tcW w:w="13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08426A20" w:rsidP="3AAC600D" w:rsidRDefault="08426A20" w14:paraId="3002DE5E" w14:textId="3AFC1054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</w:pPr>
            <w:r w:rsidRPr="3AAC600D" w:rsidR="08426A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{/</w:t>
            </w:r>
            <w:r w:rsidRPr="3AAC600D" w:rsidR="1AB0C53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URUN</w:t>
            </w:r>
            <w:r w:rsidRPr="3AAC600D" w:rsidR="08426A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AD/}</w:t>
            </w:r>
          </w:p>
        </w:tc>
        <w:tc>
          <w:tcPr>
            <w:tcW w:w="6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29DFD67A" w:rsidRDefault="29DFD67A" w14:paraId="7B74A5AE" w14:textId="10464A82">
            <w:pPr>
              <w:spacing w:before="0" w:beforeAutospacing="off" w:after="0" w:afterAutospacing="off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  <w:r w:rsidRPr="29DFD67A" w:rsidR="29DFD6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ad</w:t>
            </w:r>
            <w:r w:rsidRPr="29DFD67A" w:rsidR="29DFD6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  <w:lang w:val="tr-TR"/>
              </w:rPr>
              <w:t>.</w:t>
            </w:r>
          </w:p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4383D247" w:rsidP="3AAC600D" w:rsidRDefault="4383D247" w14:paraId="4052DC0F" w14:textId="4FD887E6">
            <w:pPr>
              <w:spacing w:before="0" w:beforeAutospacing="off" w:after="0" w:afterAutospacing="off"/>
              <w:ind w:left="0" w:righ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3AAC600D" w:rsidR="4383D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{/</w:t>
            </w:r>
            <w:r w:rsidRPr="3AAC600D" w:rsidR="15E734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URUNBR</w:t>
            </w:r>
            <w:r w:rsidRPr="3AAC600D" w:rsidR="4383D24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FY/}</w:t>
            </w:r>
            <w:r w:rsidRPr="3AAC600D" w:rsidR="29DFD6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 xml:space="preserve"> €</w:t>
            </w:r>
          </w:p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13205039" w:rsidP="3AAC600D" w:rsidRDefault="13205039" w14:paraId="506D9F3D" w14:textId="4DAC7D57">
            <w:pPr>
              <w:spacing w:before="0" w:beforeAutospacing="off" w:after="0" w:afterAutospacing="off"/>
              <w:ind w:left="0" w:righ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</w:pPr>
            <w:r w:rsidRPr="3AAC600D" w:rsidR="132050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{/</w:t>
            </w:r>
            <w:r w:rsidRPr="3AAC600D" w:rsidR="06E4F7B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URUN</w:t>
            </w:r>
            <w:r w:rsidRPr="3AAC600D" w:rsidR="2E0D30E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TPFY</w:t>
            </w:r>
            <w:r w:rsidRPr="3AAC600D" w:rsidR="132050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/}</w:t>
            </w:r>
            <w:r w:rsidRPr="3AAC600D" w:rsidR="29DFD6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 xml:space="preserve"> €</w:t>
            </w:r>
          </w:p>
        </w:tc>
      </w:tr>
      <w:tr w:rsidR="29DFD67A" w:rsidTr="35E6EF96" w14:paraId="671D1866">
        <w:trPr>
          <w:trHeight w:val="165"/>
        </w:trPr>
        <w:tc>
          <w:tcPr>
            <w:tcW w:w="6255" w:type="dxa"/>
            <w:gridSpan w:val="4"/>
            <w:vMerge w:val="restart"/>
            <w:tcBorders>
              <w:top w:val="single" w:color="1F3763" w:sz="6"/>
              <w:left w:val="none" w:color="000000" w:themeColor="text1" w:sz="4"/>
              <w:bottom w:val="non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29DFD67A" w:rsidRDefault="29DFD67A" w14:paraId="48BFD298" w14:textId="26BA5BD1">
            <w:pPr>
              <w:spacing w:before="0" w:beforeAutospacing="off" w:after="0" w:afterAutospacing="off"/>
              <w:ind w:left="0" w:right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2"/>
                <w:szCs w:val="12"/>
              </w:rPr>
            </w:pPr>
          </w:p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29DFD67A" w:rsidRDefault="29DFD67A" w14:paraId="6634565C" w14:textId="495B23A7">
            <w:pPr>
              <w:spacing w:before="0" w:beforeAutospacing="off" w:after="0" w:afterAutospacing="off" w:line="150" w:lineRule="exact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9DFD67A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TOPLAM</w:t>
            </w:r>
          </w:p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35ABC6DD" w:rsidP="29DFD67A" w:rsidRDefault="35ABC6DD" w14:paraId="714C8A74" w14:textId="742B4B39">
            <w:pPr>
              <w:spacing w:before="0" w:beforeAutospacing="off" w:after="0" w:afterAutospacing="off" w:line="150" w:lineRule="exact"/>
              <w:ind w:left="0" w:righ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9DFD67A" w:rsidR="35ABC6D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{/TPFY/}</w:t>
            </w:r>
            <w:r w:rsidRPr="29DFD67A" w:rsidR="29DFD6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 xml:space="preserve"> €</w:t>
            </w:r>
          </w:p>
        </w:tc>
      </w:tr>
      <w:tr w:rsidR="29DFD67A" w:rsidTr="35E6EF96" w14:paraId="791D65EE">
        <w:trPr>
          <w:trHeight w:val="165"/>
        </w:trPr>
        <w:tc>
          <w:tcPr>
            <w:tcW w:w="6255" w:type="dxa"/>
            <w:gridSpan w:val="4"/>
            <w:vMerge/>
            <w:tcBorders/>
            <w:tcMar/>
            <w:vAlign w:val="center"/>
          </w:tcPr>
          <w:p w14:paraId="42F0A7F5"/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35E6EF96" w:rsidRDefault="29DFD67A" w14:paraId="22E13AE5" w14:textId="2B51860D">
            <w:pPr>
              <w:spacing w:before="0" w:beforeAutospacing="off" w:after="0" w:afterAutospacing="off" w:line="150" w:lineRule="exact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35E6EF96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KDV (</w:t>
            </w:r>
            <w:r w:rsidRPr="35E6EF96" w:rsidR="321C570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%</w:t>
            </w:r>
            <w:r w:rsidRPr="35E6EF96" w:rsidR="6F08831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{/KDV</w:t>
            </w:r>
            <w:r w:rsidRPr="35E6EF96" w:rsidR="6F08831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/}</w:t>
            </w:r>
            <w:r w:rsidRPr="35E6EF96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)</w:t>
            </w:r>
          </w:p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1C5CB21E" w:rsidP="4C4B7552" w:rsidRDefault="1C5CB21E" w14:paraId="2455B7C4" w14:textId="279AC056">
            <w:pPr>
              <w:spacing w:before="0" w:beforeAutospacing="off" w:after="0" w:afterAutospacing="off" w:line="150" w:lineRule="exact"/>
              <w:ind w:left="0" w:righ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</w:pPr>
            <w:r w:rsidRPr="4C4B7552" w:rsidR="1C5CB2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{/KDV</w:t>
            </w:r>
            <w:r w:rsidRPr="4C4B7552" w:rsidR="06E73B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FY</w:t>
            </w:r>
            <w:r w:rsidRPr="4C4B7552" w:rsidR="1C5CB2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/}</w:t>
            </w:r>
            <w:r w:rsidRPr="4C4B7552" w:rsidR="29DFD6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 xml:space="preserve"> €</w:t>
            </w:r>
          </w:p>
        </w:tc>
      </w:tr>
      <w:tr w:rsidR="29DFD67A" w:rsidTr="35E6EF96" w14:paraId="4C3EBFA4">
        <w:trPr>
          <w:trHeight w:val="300"/>
        </w:trPr>
        <w:tc>
          <w:tcPr>
            <w:tcW w:w="6255" w:type="dxa"/>
            <w:gridSpan w:val="4"/>
            <w:vMerge/>
            <w:tcBorders/>
            <w:tcMar/>
            <w:vAlign w:val="center"/>
          </w:tcPr>
          <w:p w14:paraId="084E8D3F"/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29DFD67A" w:rsidP="29DFD67A" w:rsidRDefault="29DFD67A" w14:paraId="1608090C" w14:textId="17EAA152">
            <w:pPr>
              <w:spacing w:before="0" w:beforeAutospacing="off" w:after="0" w:afterAutospacing="off" w:line="150" w:lineRule="exact"/>
              <w:ind w:left="0" w:righ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9DFD67A" w:rsidR="29DFD67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TOPLAM+KDV</w:t>
            </w:r>
          </w:p>
        </w:tc>
        <w:tc>
          <w:tcPr>
            <w:tcW w:w="168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  <w:vAlign w:val="top"/>
          </w:tcPr>
          <w:p w:rsidR="4E1CC3A4" w:rsidP="29DFD67A" w:rsidRDefault="4E1CC3A4" w14:paraId="5E0B28ED" w14:textId="3FABCF56">
            <w:pPr>
              <w:spacing w:before="0" w:beforeAutospacing="off" w:after="0" w:afterAutospacing="off" w:line="150" w:lineRule="exact"/>
              <w:ind w:left="0" w:right="0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</w:rPr>
            </w:pPr>
            <w:r w:rsidRPr="29DFD67A" w:rsidR="4E1CC3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 xml:space="preserve">{/TOPKDV/} </w:t>
            </w:r>
            <w:r w:rsidRPr="29DFD67A" w:rsidR="29DFD67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tr-TR"/>
              </w:rPr>
              <w:t>€</w:t>
            </w:r>
          </w:p>
        </w:tc>
      </w:tr>
    </w:tbl>
    <w:p w:rsidR="3430B06E" w:rsidP="29DFD67A" w:rsidRDefault="3430B06E" w14:paraId="4FF513FD" w14:textId="076AB4A0">
      <w:pPr>
        <w:tabs>
          <w:tab w:val="left" w:leader="none" w:pos="2160"/>
        </w:tabs>
        <w:spacing w:before="240" w:beforeAutospacing="off" w:after="0" w:afterAutospacing="off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2"/>
          <w:szCs w:val="22"/>
          <w:lang w:val="tr-TR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fcd81f3b2d446bc"/>
      <w:footerReference w:type="default" r:id="R52349df4eabe4d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6C3E07" w:rsidTr="156C3E07" w14:paraId="4D8BC150">
      <w:trPr>
        <w:trHeight w:val="300"/>
      </w:trPr>
      <w:tc>
        <w:tcPr>
          <w:tcW w:w="3005" w:type="dxa"/>
          <w:tcMar/>
        </w:tcPr>
        <w:p w:rsidR="156C3E07" w:rsidP="156C3E07" w:rsidRDefault="156C3E07" w14:paraId="487155B8" w14:textId="619F8A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56C3E07" w:rsidP="156C3E07" w:rsidRDefault="156C3E07" w14:paraId="43A28FAA" w14:textId="0511786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56C3E07" w:rsidP="156C3E07" w:rsidRDefault="156C3E07" w14:paraId="6E4BB951" w14:textId="43ECD733">
          <w:pPr>
            <w:pStyle w:val="Header"/>
            <w:bidi w:val="0"/>
            <w:ind w:right="-115"/>
            <w:jc w:val="right"/>
          </w:pPr>
        </w:p>
      </w:tc>
    </w:tr>
  </w:tbl>
  <w:p w:rsidR="156C3E07" w:rsidP="156C3E07" w:rsidRDefault="156C3E07" w14:paraId="40996C81" w14:textId="0F95A519">
    <w:pPr>
      <w:pStyle w:val="Footer"/>
      <w:bidi w:val="0"/>
    </w:pPr>
  </w:p>
</w:ftr>
</file>

<file path=word/header.xml><?xml version="1.0" encoding="utf-8"?>
<w:hdr xmlns:w14="http://schemas.microsoft.com/office/word/2010/wordml" xmlns:r="http://schemas.openxmlformats.org/officeDocument/2006/relationships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565"/>
      <w:gridCol w:w="4565"/>
    </w:tblGrid>
    <w:tr w:rsidR="156C3E07" w:rsidTr="3430B06E" w14:paraId="0537483E">
      <w:trPr>
        <w:trHeight w:val="1125"/>
      </w:trPr>
      <w:tc>
        <w:tcPr>
          <w:tcW w:w="4565" w:type="dxa"/>
          <w:tcMar/>
        </w:tcPr>
        <w:p w:rsidR="156C3E07" w:rsidP="156C3E07" w:rsidRDefault="156C3E07" w14:paraId="778EEEFC" w14:textId="370938DF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ZET ÇATI ÇÖZ. İNŞ. END. A.Ş. </w:t>
          </w:r>
        </w:p>
        <w:p w:rsidR="156C3E07" w:rsidP="156C3E07" w:rsidRDefault="156C3E07" w14:paraId="7C414D02" w14:textId="6CCA567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Sultan Orman Mah. Terminal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Cd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1172 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Sk</w:t>
          </w: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 xml:space="preserve">. </w:t>
          </w:r>
        </w:p>
        <w:p w:rsidR="156C3E07" w:rsidP="156C3E07" w:rsidRDefault="156C3E07" w14:paraId="6B82EFAF" w14:textId="4DEBE987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No:14-A 41400 Gebze/Kocaeli</w:t>
          </w:r>
        </w:p>
        <w:p w:rsidR="156C3E07" w:rsidP="156C3E07" w:rsidRDefault="156C3E07" w14:paraId="1A43261D" w14:textId="5E6C5734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</w:pPr>
          <w:r w:rsidRPr="156C3E07" w:rsidR="156C3E07">
            <w:rPr>
              <w:rFonts w:ascii="Calibri" w:hAnsi="Calibri" w:eastAsia="Calibri" w:cs="Calibri" w:asciiTheme="minorAscii" w:hAnsiTheme="minorAscii" w:eastAsiaTheme="minorAscii" w:cstheme="minorAscii"/>
              <w:b w:val="0"/>
              <w:bCs w:val="0"/>
              <w:i w:val="0"/>
              <w:iCs w:val="0"/>
              <w:noProof w:val="0"/>
              <w:color w:val="305496"/>
              <w:sz w:val="16"/>
              <w:szCs w:val="16"/>
              <w:lang w:val="tr-TR"/>
            </w:rPr>
            <w:t>Tel: +90 262 643 62 22</w:t>
          </w:r>
        </w:p>
        <w:p w:rsidR="156C3E07" w:rsidP="156C3E07" w:rsidRDefault="156C3E07" w14:paraId="5B57CF74" w14:textId="630A52D5">
          <w:pPr>
            <w:bidi w:val="0"/>
            <w:spacing w:before="0" w:beforeAutospacing="off" w:after="0" w:afterAutospacing="off" w:line="240" w:lineRule="auto"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44f61403c0d54605">
            <w:r w:rsidRPr="156C3E07" w:rsidR="156C3E07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info@zetyapi.com.tr</w:t>
            </w:r>
          </w:hyperlink>
        </w:p>
        <w:p w:rsidR="156C3E07" w:rsidP="3430B06E" w:rsidRDefault="156C3E07" w14:paraId="69989E51" w14:textId="079739C3">
          <w:pPr>
            <w:bidi w:val="0"/>
            <w:spacing w:before="0" w:beforeAutospacing="off" w:after="0" w:afterAutospacing="off" w:line="240" w:lineRule="auto"/>
            <w:ind/>
            <w:jc w:val="left"/>
            <w:rPr>
              <w:rFonts w:ascii="Calibri" w:hAnsi="Calibri" w:eastAsia="Calibri" w:cs="Calibri" w:asciiTheme="minorAscii" w:hAnsiTheme="minorAscii" w:eastAsiaTheme="minorAscii" w:cstheme="minorAscii"/>
              <w:sz w:val="16"/>
              <w:szCs w:val="16"/>
            </w:rPr>
          </w:pPr>
          <w:hyperlink r:id="R55861e8e6bdf499d">
            <w:r w:rsidRPr="3430B06E" w:rsidR="3430B06E">
              <w:rPr>
                <w:rStyle w:val="Hyperlink"/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tr-TR"/>
              </w:rPr>
              <w:t>www.zetyapi.com.tr</w:t>
            </w:r>
          </w:hyperlink>
        </w:p>
      </w:tc>
      <w:tc>
        <w:tcPr>
          <w:tcW w:w="4565" w:type="dxa"/>
          <w:tcMar/>
        </w:tcPr>
        <w:p w:rsidR="156C3E07" w:rsidP="156C3E07" w:rsidRDefault="156C3E07" w14:paraId="4103BFE2" w14:textId="0809FE67">
          <w:pPr>
            <w:pStyle w:val="Header"/>
            <w:bidi w:val="0"/>
            <w:ind w:right="-115"/>
            <w:jc w:val="right"/>
          </w:pPr>
          <w:r w:rsidR="3430B06E">
            <w:drawing>
              <wp:inline wp14:editId="2DED6D11" wp14:anchorId="685B399B">
                <wp:extent cx="2666727" cy="579323"/>
                <wp:effectExtent l="0" t="0" r="0" b="0"/>
                <wp:docPr id="67952985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679529855" name="Picture 67952985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111271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666727" cy="579323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156C3E07" w:rsidP="156C3E07" w:rsidRDefault="156C3E07" w14:paraId="26CC0C4B" w14:textId="3C6FBAE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85F146"/>
    <w:rsid w:val="00DC243F"/>
    <w:rsid w:val="030A5B81"/>
    <w:rsid w:val="04208D28"/>
    <w:rsid w:val="04208D28"/>
    <w:rsid w:val="046764C8"/>
    <w:rsid w:val="0577E72E"/>
    <w:rsid w:val="05C595A0"/>
    <w:rsid w:val="0678F6E2"/>
    <w:rsid w:val="06E4F7B2"/>
    <w:rsid w:val="06E73B66"/>
    <w:rsid w:val="077D49F9"/>
    <w:rsid w:val="08426A20"/>
    <w:rsid w:val="08CF16B9"/>
    <w:rsid w:val="08EE425A"/>
    <w:rsid w:val="11EE3CD4"/>
    <w:rsid w:val="12094B29"/>
    <w:rsid w:val="13205039"/>
    <w:rsid w:val="1385F146"/>
    <w:rsid w:val="151B2428"/>
    <w:rsid w:val="156C3E07"/>
    <w:rsid w:val="15BABAEC"/>
    <w:rsid w:val="15E7344A"/>
    <w:rsid w:val="18C74DD4"/>
    <w:rsid w:val="18E45CA1"/>
    <w:rsid w:val="19C6E7AC"/>
    <w:rsid w:val="1AB0C53E"/>
    <w:rsid w:val="1C5CB21E"/>
    <w:rsid w:val="1E326A24"/>
    <w:rsid w:val="22A1AB63"/>
    <w:rsid w:val="2520149A"/>
    <w:rsid w:val="29DFD67A"/>
    <w:rsid w:val="2C8FDCCA"/>
    <w:rsid w:val="2E0D30E6"/>
    <w:rsid w:val="321C570B"/>
    <w:rsid w:val="3430B06E"/>
    <w:rsid w:val="35ABC6DD"/>
    <w:rsid w:val="35E6EF96"/>
    <w:rsid w:val="389D5BC4"/>
    <w:rsid w:val="391FD717"/>
    <w:rsid w:val="39BF9E26"/>
    <w:rsid w:val="3AAC600D"/>
    <w:rsid w:val="3F26B564"/>
    <w:rsid w:val="416ACEA0"/>
    <w:rsid w:val="423B4509"/>
    <w:rsid w:val="4383D247"/>
    <w:rsid w:val="44D0DBA8"/>
    <w:rsid w:val="466C10FF"/>
    <w:rsid w:val="485C31B3"/>
    <w:rsid w:val="4988F987"/>
    <w:rsid w:val="4C12B4E0"/>
    <w:rsid w:val="4C4B7552"/>
    <w:rsid w:val="4C5A4E9B"/>
    <w:rsid w:val="4CDF993E"/>
    <w:rsid w:val="4E1CC3A4"/>
    <w:rsid w:val="4FC36F67"/>
    <w:rsid w:val="4FE86B2B"/>
    <w:rsid w:val="4FE86B2B"/>
    <w:rsid w:val="56CE2155"/>
    <w:rsid w:val="5CD1C2B9"/>
    <w:rsid w:val="5E9C2186"/>
    <w:rsid w:val="5E9D8BFF"/>
    <w:rsid w:val="5F59462B"/>
    <w:rsid w:val="649BBC6B"/>
    <w:rsid w:val="64B955CF"/>
    <w:rsid w:val="6B20EEAB"/>
    <w:rsid w:val="6F08831E"/>
    <w:rsid w:val="6FEB29D9"/>
    <w:rsid w:val="70DEC904"/>
    <w:rsid w:val="72C6D476"/>
    <w:rsid w:val="747AC04D"/>
    <w:rsid w:val="75DEAD7C"/>
    <w:rsid w:val="772F549F"/>
    <w:rsid w:val="77C8BE24"/>
    <w:rsid w:val="78A3CDAC"/>
    <w:rsid w:val="7D396617"/>
    <w:rsid w:val="7FB5A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146"/>
  <w15:chartTrackingRefBased/>
  <w15:docId w15:val="{DEFDD3C4-8885-4102-BD8E-684611500B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6C3E07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56C3E07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fcd81f3b2d446bc" /><Relationship Type="http://schemas.openxmlformats.org/officeDocument/2006/relationships/footer" Target="footer.xml" Id="R52349df4eabe4d43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hyperlink" Target="mailto:info@zetyapi.com.tr" TargetMode="External" Id="R44f61403c0d54605" /><Relationship Type="http://schemas.openxmlformats.org/officeDocument/2006/relationships/image" Target="/media/image.png" Id="rId301112711" /><Relationship Type="http://schemas.openxmlformats.org/officeDocument/2006/relationships/hyperlink" Target="https://www.zetyapi.com.tr" TargetMode="External" Id="R55861e8e6bdf49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2025-12-18T05:16:40.2603277Z</dcterms:created>
  <dcterms:modified xsi:type="dcterms:W3CDTF">2025-12-25T06:52:50.6404188Z</dcterms:modified>
  <dc:creator>cafer umut özpınar</dc:creator>
  <lastModifiedBy>cafer umut özpınar</lastModifiedBy>
</coreProperties>
</file>