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430B06E" w:rsidP="7C373C9F" w:rsidRDefault="3430B06E" w14:paraId="789641EB" w14:textId="5141F7C1">
      <w:pPr>
        <w:spacing w:before="120" w:beforeAutospacing="off" w:after="0" w:afterAutospacing="off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</w:pPr>
      <w:r w:rsidRPr="7C373C9F" w:rsidR="0AC359AB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  <w:t>TEKLİFİMİZİN GENEL ŞARTLARI</w:t>
      </w:r>
    </w:p>
    <w:p w:rsidR="3430B06E" w:rsidP="7C373C9F" w:rsidRDefault="3430B06E" w14:paraId="6CBFE97D" w14:textId="2CA9ED20">
      <w:pPr>
        <w:pStyle w:val="ListParagraph"/>
        <w:numPr>
          <w:ilvl w:val="0"/>
          <w:numId w:val="1"/>
        </w:numPr>
        <w:suppressLineNumbers w:val="0"/>
        <w:tabs>
          <w:tab w:val="left" w:leader="none" w:pos="317"/>
        </w:tabs>
        <w:bidi w:val="0"/>
        <w:spacing w:before="120" w:beforeAutospacing="off" w:after="0" w:afterAutospacing="off" w:line="240" w:lineRule="auto"/>
        <w:ind w:left="0" w:right="0" w:hanging="99"/>
        <w:jc w:val="left"/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</w:pPr>
      <w:r w:rsidRPr="7C373C9F" w:rsidR="1C811F06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  <w:t>{/GIRDI1/}</w:t>
      </w:r>
    </w:p>
    <w:p w:rsidR="3430B06E" w:rsidP="7C373C9F" w:rsidRDefault="3430B06E" w14:paraId="4BC56E18" w14:textId="1E7CA1D8">
      <w:pPr>
        <w:pStyle w:val="ListParagraph"/>
        <w:numPr>
          <w:ilvl w:val="0"/>
          <w:numId w:val="1"/>
        </w:numPr>
        <w:tabs>
          <w:tab w:val="left" w:leader="none" w:pos="317"/>
        </w:tabs>
        <w:spacing w:before="120" w:beforeAutospacing="off" w:after="0" w:afterAutospacing="off" w:line="240" w:lineRule="auto"/>
        <w:ind w:left="0" w:right="0" w:hanging="99"/>
        <w:jc w:val="left"/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</w:pPr>
      <w:r w:rsidRPr="7C373C9F" w:rsidR="1C811F06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  <w:t>{/GIRDI</w:t>
      </w:r>
      <w:r w:rsidRPr="7C373C9F" w:rsidR="15599EEF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  <w:t>2</w:t>
      </w:r>
      <w:r w:rsidRPr="7C373C9F" w:rsidR="1C811F06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  <w:t>/}</w:t>
      </w:r>
    </w:p>
    <w:p w:rsidR="3430B06E" w:rsidP="7C373C9F" w:rsidRDefault="3430B06E" w14:paraId="68B28B63" w14:textId="112BD9BB">
      <w:pPr>
        <w:pStyle w:val="ListParagraph"/>
        <w:numPr>
          <w:ilvl w:val="0"/>
          <w:numId w:val="1"/>
        </w:numPr>
        <w:tabs>
          <w:tab w:val="left" w:leader="none" w:pos="317"/>
        </w:tabs>
        <w:spacing w:before="120" w:beforeAutospacing="off" w:after="0" w:afterAutospacing="off" w:line="149" w:lineRule="exact"/>
        <w:ind w:left="0" w:right="0" w:hanging="99"/>
        <w:jc w:val="left"/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</w:pPr>
      <w:r w:rsidRPr="7C373C9F" w:rsidR="1C811F06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  <w:t>{/GIRDI</w:t>
      </w:r>
      <w:r w:rsidRPr="7C373C9F" w:rsidR="15599EEF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  <w:t>3</w:t>
      </w:r>
      <w:r w:rsidRPr="7C373C9F" w:rsidR="1C811F06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  <w:t>/}</w:t>
      </w:r>
    </w:p>
    <w:p w:rsidR="3430B06E" w:rsidP="7C373C9F" w:rsidRDefault="3430B06E" w14:paraId="2F88F76B" w14:textId="1E4F6502">
      <w:pPr>
        <w:pStyle w:val="ListParagraph"/>
        <w:numPr>
          <w:ilvl w:val="0"/>
          <w:numId w:val="1"/>
        </w:numPr>
        <w:tabs>
          <w:tab w:val="left" w:leader="none" w:pos="317"/>
        </w:tabs>
        <w:spacing w:before="120" w:beforeAutospacing="off" w:after="0" w:afterAutospacing="off" w:line="240" w:lineRule="auto"/>
        <w:ind w:left="0" w:right="0" w:hanging="99"/>
        <w:jc w:val="left"/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</w:pPr>
      <w:r w:rsidRPr="7C373C9F" w:rsidR="1C811F06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  <w:t>{/GIRDI</w:t>
      </w:r>
      <w:r w:rsidRPr="7C373C9F" w:rsidR="166CFF3A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  <w:t>4</w:t>
      </w:r>
      <w:r w:rsidRPr="7C373C9F" w:rsidR="1C811F06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  <w:t>/}</w:t>
      </w:r>
    </w:p>
    <w:p w:rsidR="3430B06E" w:rsidP="7C373C9F" w:rsidRDefault="3430B06E" w14:paraId="3BB45353" w14:textId="25C0F0AB">
      <w:pPr>
        <w:pStyle w:val="ListParagraph"/>
        <w:numPr>
          <w:ilvl w:val="0"/>
          <w:numId w:val="1"/>
        </w:numPr>
        <w:tabs>
          <w:tab w:val="left" w:leader="none" w:pos="317"/>
        </w:tabs>
        <w:spacing w:before="120" w:beforeAutospacing="off" w:after="0" w:afterAutospacing="off" w:line="240" w:lineRule="auto"/>
        <w:ind w:left="0" w:right="0" w:hanging="99"/>
        <w:jc w:val="left"/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</w:pPr>
      <w:r w:rsidRPr="7C373C9F" w:rsidR="1C811F06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  <w:t>{/GIRDI</w:t>
      </w:r>
      <w:r w:rsidRPr="7C373C9F" w:rsidR="166CFF3A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  <w:t>5</w:t>
      </w:r>
      <w:r w:rsidRPr="7C373C9F" w:rsidR="1C811F06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  <w:t>/}</w:t>
      </w:r>
    </w:p>
    <w:p w:rsidR="3430B06E" w:rsidP="7C373C9F" w:rsidRDefault="3430B06E" w14:paraId="7D869CCA" w14:textId="7EA93090">
      <w:pPr>
        <w:pStyle w:val="ListParagraph"/>
        <w:numPr>
          <w:ilvl w:val="0"/>
          <w:numId w:val="1"/>
        </w:numPr>
        <w:tabs>
          <w:tab w:val="left" w:leader="none" w:pos="317"/>
        </w:tabs>
        <w:spacing w:before="120" w:beforeAutospacing="off" w:after="0" w:afterAutospacing="off" w:line="240" w:lineRule="auto"/>
        <w:ind w:left="0" w:right="0" w:hanging="99"/>
        <w:jc w:val="left"/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</w:pPr>
      <w:r w:rsidRPr="7C373C9F" w:rsidR="1C811F06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  <w:t>{/GIRDI</w:t>
      </w:r>
      <w:r w:rsidRPr="7C373C9F" w:rsidR="19CB1AC2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  <w:t>6</w:t>
      </w:r>
      <w:r w:rsidRPr="7C373C9F" w:rsidR="1C811F06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  <w:t>/}</w:t>
      </w:r>
    </w:p>
    <w:p w:rsidR="3430B06E" w:rsidP="7C373C9F" w:rsidRDefault="3430B06E" w14:paraId="0CD16D00" w14:textId="221B2AE2">
      <w:pPr>
        <w:pStyle w:val="ListParagraph"/>
        <w:numPr>
          <w:ilvl w:val="0"/>
          <w:numId w:val="1"/>
        </w:numPr>
        <w:tabs>
          <w:tab w:val="left" w:leader="none" w:pos="317"/>
        </w:tabs>
        <w:spacing w:before="120" w:beforeAutospacing="off" w:after="0" w:afterAutospacing="off" w:line="240" w:lineRule="auto"/>
        <w:ind w:left="0" w:right="0" w:hanging="99"/>
        <w:jc w:val="left"/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</w:pPr>
      <w:r w:rsidRPr="7C373C9F" w:rsidR="1C811F06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  <w:t>{/GIRDI</w:t>
      </w:r>
      <w:r w:rsidRPr="7C373C9F" w:rsidR="19CB1AC2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  <w:t>7</w:t>
      </w:r>
      <w:r w:rsidRPr="7C373C9F" w:rsidR="1C811F06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  <w:t>/}</w:t>
      </w:r>
    </w:p>
    <w:p w:rsidR="3430B06E" w:rsidP="7C373C9F" w:rsidRDefault="3430B06E" w14:paraId="4EC7E7A2" w14:textId="439E0A49">
      <w:pPr>
        <w:pStyle w:val="ListParagraph"/>
        <w:numPr>
          <w:ilvl w:val="0"/>
          <w:numId w:val="1"/>
        </w:numPr>
        <w:tabs>
          <w:tab w:val="left" w:leader="none" w:pos="317"/>
        </w:tabs>
        <w:spacing w:before="120" w:beforeAutospacing="off" w:after="0" w:afterAutospacing="off" w:line="240" w:lineRule="auto"/>
        <w:ind w:left="0" w:right="0" w:hanging="99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</w:pPr>
      <w:r w:rsidRPr="7C373C9F" w:rsidR="0AC359AB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  <w:t xml:space="preserve">Teslimat: Malzeme teslimatı tüm sipariş için toplam </w:t>
      </w:r>
      <w:r w:rsidRPr="7C373C9F" w:rsidR="34CC6AD9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  <w:t>{/T</w:t>
      </w:r>
      <w:r w:rsidRPr="7C373C9F" w:rsidR="6BDDA00C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  <w:t>ERMIN</w:t>
      </w:r>
      <w:r w:rsidRPr="7C373C9F" w:rsidR="34CC6AD9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  <w:t xml:space="preserve">/} </w:t>
      </w:r>
      <w:r w:rsidRPr="7C373C9F" w:rsidR="0AC359AB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  <w:t>gündür</w:t>
      </w:r>
      <w:r w:rsidRPr="7C373C9F" w:rsidR="7F7977A5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  <w:t>.</w:t>
      </w:r>
      <w:r w:rsidRPr="7C373C9F" w:rsidR="3B3F11C9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  <w:t xml:space="preserve"> </w:t>
      </w:r>
      <w:r w:rsidRPr="7C373C9F" w:rsidR="0AC359AB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  <w:t xml:space="preserve">Montaj süresi ise işyerinin montaja hazır halde teslim edilmesi kaydıyla ~ </w:t>
      </w:r>
      <w:r w:rsidRPr="7C373C9F" w:rsidR="142C8513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  <w:t>{/M</w:t>
      </w:r>
      <w:r w:rsidRPr="7C373C9F" w:rsidR="364E3C39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  <w:t>ONTAJ</w:t>
      </w:r>
      <w:r w:rsidRPr="7C373C9F" w:rsidR="142C8513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  <w:t>/}</w:t>
      </w:r>
      <w:r w:rsidRPr="7C373C9F" w:rsidR="0AC359AB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  <w:t xml:space="preserve"> gündür. Ancak bu süreye olağanüstü </w:t>
      </w:r>
      <w:bookmarkStart w:name="_Int_RAbKbIqh" w:id="1701670893"/>
      <w:r w:rsidRPr="7C373C9F" w:rsidR="0AC359AB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  <w:t>hal</w:t>
      </w:r>
      <w:bookmarkEnd w:id="1701670893"/>
      <w:r w:rsidRPr="7C373C9F" w:rsidR="0AC359AB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  <w:t xml:space="preserve"> ve hava şartları nedeniyle çalışılamayan günler dahil değildir.</w:t>
      </w:r>
    </w:p>
    <w:p w:rsidR="3430B06E" w:rsidP="7C373C9F" w:rsidRDefault="3430B06E" w14:paraId="406688E4" w14:textId="345AE15E">
      <w:pPr>
        <w:pStyle w:val="ListParagraph"/>
        <w:numPr>
          <w:ilvl w:val="0"/>
          <w:numId w:val="1"/>
        </w:numPr>
        <w:tabs>
          <w:tab w:val="left" w:leader="none" w:pos="317"/>
        </w:tabs>
        <w:spacing w:before="120" w:beforeAutospacing="off" w:after="0" w:afterAutospacing="off" w:line="153" w:lineRule="exact"/>
        <w:ind w:left="0" w:right="0" w:hanging="99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</w:pPr>
      <w:r w:rsidRPr="7C373C9F" w:rsidR="0AC359AB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  <w:t>Teklifimiz,</w:t>
      </w:r>
      <w:r w:rsidRPr="7C373C9F" w:rsidR="48DE5A3E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  <w:t xml:space="preserve"> {/SONTRH/}</w:t>
      </w:r>
      <w:r w:rsidRPr="7C373C9F" w:rsidR="0AC359AB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  <w:t xml:space="preserve"> tarihine kadar geçerlidir.</w:t>
      </w:r>
    </w:p>
    <w:p w:rsidR="3430B06E" w:rsidP="7C373C9F" w:rsidRDefault="3430B06E" w14:paraId="0EDBFD1F" w14:textId="0194FC63">
      <w:pPr>
        <w:pStyle w:val="ListParagraph"/>
        <w:tabs>
          <w:tab w:val="left" w:leader="none" w:pos="317"/>
        </w:tabs>
        <w:spacing w:before="120" w:beforeAutospacing="off" w:after="0" w:afterAutospacing="off" w:line="153" w:lineRule="exact"/>
        <w:ind w:left="0" w:right="0" w:hanging="99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</w:pPr>
    </w:p>
    <w:p w:rsidR="3430B06E" w:rsidP="7C373C9F" w:rsidRDefault="3430B06E" w14:paraId="75F30479" w14:textId="0D936874">
      <w:pPr>
        <w:pStyle w:val="Normal"/>
        <w:suppressLineNumbers w:val="0"/>
        <w:bidi w:val="0"/>
        <w:spacing w:before="120" w:beforeAutospacing="off" w:after="0" w:afterAutospacing="off" w:line="279" w:lineRule="auto"/>
        <w:ind w:left="0" w:right="0"/>
        <w:jc w:val="left"/>
      </w:pPr>
      <w:r w:rsidRPr="7C373C9F" w:rsidR="0432FF77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  <w:t>{/GIRDI8/}</w:t>
      </w:r>
    </w:p>
    <w:p w:rsidR="3430B06E" w:rsidP="7C373C9F" w:rsidRDefault="3430B06E" w14:paraId="1B81B287" w14:textId="434EF376">
      <w:pPr>
        <w:pStyle w:val="Normal"/>
        <w:spacing w:before="0" w:beforeAutospacing="off" w:after="0" w:afterAutospacing="off" w:line="240" w:lineRule="auto"/>
        <w:ind w:left="0" w:righ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</w:pPr>
    </w:p>
    <w:p w:rsidR="3430B06E" w:rsidP="7C373C9F" w:rsidRDefault="3430B06E" w14:paraId="6EE2CB5A" w14:textId="1D056349">
      <w:pPr>
        <w:pStyle w:val="Normal"/>
        <w:spacing w:before="0" w:beforeAutospacing="off" w:after="0" w:afterAutospacing="off" w:line="240" w:lineRule="auto"/>
        <w:ind w:left="0" w:righ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tr-TR"/>
        </w:rPr>
      </w:pPr>
    </w:p>
    <w:p w:rsidR="3430B06E" w:rsidP="0569714E" w:rsidRDefault="3430B06E" w14:paraId="19F2464F" w14:textId="0C75DF2D">
      <w:pPr>
        <w:spacing w:before="0" w:beforeAutospacing="off" w:after="0" w:afterAutospacing="off" w:line="693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3763"/>
          <w:sz w:val="14"/>
          <w:szCs w:val="14"/>
          <w:lang w:val="tr-TR"/>
        </w:rPr>
      </w:pPr>
      <w:bookmarkStart w:name="_Int_QvIPvbtm" w:id="1648257912"/>
      <w:r w:rsidRPr="0569714E" w:rsidR="49726AB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F3763"/>
          <w:sz w:val="14"/>
          <w:szCs w:val="14"/>
          <w:lang w:val="tr-TR"/>
        </w:rPr>
        <w:t>{/PRO</w:t>
      </w:r>
      <w:r w:rsidRPr="0569714E" w:rsidR="3CA3A06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F3763"/>
          <w:sz w:val="14"/>
          <w:szCs w:val="14"/>
          <w:lang w:val="tr-TR"/>
        </w:rPr>
        <w:t>J</w:t>
      </w:r>
      <w:r w:rsidRPr="0569714E" w:rsidR="49726AB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F3763"/>
          <w:sz w:val="14"/>
          <w:szCs w:val="14"/>
          <w:lang w:val="tr-TR"/>
        </w:rPr>
        <w:t>EADI/</w:t>
      </w:r>
      <w:bookmarkStart w:name="_Int_fetBQcHY" w:id="1162721487"/>
      <w:r w:rsidRPr="0569714E" w:rsidR="0D59E356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F3763"/>
          <w:sz w:val="14"/>
          <w:szCs w:val="14"/>
          <w:lang w:val="tr-TR"/>
        </w:rPr>
        <w:t>}</w:t>
      </w:r>
      <w:r w:rsidRPr="0569714E" w:rsidR="32F1DF4F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F3763"/>
          <w:sz w:val="14"/>
          <w:szCs w:val="14"/>
          <w:lang w:val="tr-TR"/>
        </w:rPr>
        <w:t xml:space="preserve"> </w:t>
      </w:r>
      <w:r w:rsidRPr="0569714E" w:rsidR="0D59E356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F3763"/>
          <w:sz w:val="14"/>
          <w:szCs w:val="14"/>
          <w:lang w:val="tr-TR"/>
        </w:rPr>
        <w:t>-</w:t>
      </w:r>
      <w:bookmarkEnd w:id="1648257912"/>
      <w:bookmarkEnd w:id="1162721487"/>
      <w:r w:rsidRPr="0569714E" w:rsidR="0AC359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F3763"/>
          <w:sz w:val="14"/>
          <w:szCs w:val="14"/>
          <w:lang w:val="tr-TR"/>
        </w:rPr>
        <w:t xml:space="preserve"> </w:t>
      </w:r>
      <w:r w:rsidRPr="0569714E" w:rsidR="068EDC50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F3763"/>
          <w:sz w:val="14"/>
          <w:szCs w:val="14"/>
          <w:lang w:val="tr-TR"/>
        </w:rPr>
        <w:t>{/PROJEYERI/</w:t>
      </w:r>
      <w:bookmarkStart w:name="_Int_eIC0mNjz" w:id="1399374312"/>
      <w:r w:rsidRPr="0569714E" w:rsidR="2ED05076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F3763"/>
          <w:sz w:val="14"/>
          <w:szCs w:val="14"/>
          <w:lang w:val="tr-TR"/>
        </w:rPr>
        <w:t>}</w:t>
      </w:r>
      <w:r w:rsidRPr="0569714E" w:rsidR="62D0D5D6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F3763"/>
          <w:sz w:val="14"/>
          <w:szCs w:val="14"/>
          <w:lang w:val="tr-TR"/>
        </w:rPr>
        <w:t xml:space="preserve"> </w:t>
      </w:r>
      <w:r w:rsidRPr="0569714E" w:rsidR="2ED05076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F3763"/>
          <w:sz w:val="14"/>
          <w:szCs w:val="14"/>
          <w:lang w:val="tr-TR"/>
        </w:rPr>
        <w:t>-</w:t>
      </w:r>
      <w:bookmarkEnd w:id="1399374312"/>
      <w:r w:rsidRPr="0569714E" w:rsidR="0AC359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F3763"/>
          <w:sz w:val="14"/>
          <w:szCs w:val="14"/>
          <w:lang w:val="tr-TR"/>
        </w:rPr>
        <w:t xml:space="preserve"> Projeniz ile ilgili fiyat teklifimiz tarafınıza sunulmuştur. Teklifimizin olumlu bulunmasını umut eder işlerinizde başarılar dileriz.</w:t>
      </w:r>
    </w:p>
    <w:p w:rsidR="3430B06E" w:rsidP="7C373C9F" w:rsidRDefault="3430B06E" w14:paraId="24F3D13C" w14:textId="27E5152D">
      <w:pPr>
        <w:pStyle w:val="Normal"/>
        <w:suppressLineNumbers w:val="0"/>
        <w:bidi w:val="0"/>
        <w:spacing w:before="0" w:beforeAutospacing="off" w:after="0" w:afterAutospacing="off" w:line="693" w:lineRule="auto"/>
        <w:ind w:left="0" w:right="0"/>
        <w:jc w:val="left"/>
      </w:pPr>
      <w:r w:rsidRPr="7C373C9F" w:rsidR="77AC4821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F3763"/>
          <w:sz w:val="14"/>
          <w:szCs w:val="14"/>
          <w:lang w:val="tr-TR"/>
        </w:rPr>
        <w:t>{/DUZENLEYENISIM/}</w:t>
      </w:r>
    </w:p>
    <w:p w:rsidR="3430B06E" w:rsidP="7C373C9F" w:rsidRDefault="3430B06E" w14:paraId="289B36C9" w14:textId="34ACF74E">
      <w:pPr>
        <w:tabs>
          <w:tab w:val="center" w:leader="none" w:pos="4320"/>
        </w:tabs>
        <w:spacing w:before="0" w:beforeAutospacing="off" w:after="0" w:afterAutospacing="off" w:line="240" w:lineRule="auto"/>
        <w:ind w:left="0" w:right="0" w:firstLine="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3763"/>
          <w:sz w:val="12"/>
          <w:szCs w:val="12"/>
          <w:lang w:val="tr-TR"/>
        </w:rPr>
      </w:pPr>
    </w:p>
    <w:p w:rsidR="3430B06E" w:rsidP="7C373C9F" w:rsidRDefault="3430B06E" w14:paraId="551E3341" w14:textId="5011C5A8">
      <w:pPr>
        <w:tabs>
          <w:tab w:val="center" w:leader="none" w:pos="4320"/>
        </w:tabs>
        <w:spacing w:before="0" w:beforeAutospacing="off" w:after="0" w:afterAutospacing="off" w:line="240" w:lineRule="auto"/>
        <w:ind w:left="0" w:right="0" w:firstLine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3763"/>
          <w:sz w:val="12"/>
          <w:szCs w:val="12"/>
          <w:lang w:val="tr-TR"/>
        </w:rPr>
      </w:pPr>
      <w:r w:rsidRPr="7C373C9F" w:rsidR="0AC359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3763"/>
          <w:sz w:val="12"/>
          <w:szCs w:val="12"/>
          <w:lang w:val="tr-TR"/>
        </w:rPr>
        <w:t>KAŞE/İMZA</w:t>
      </w:r>
      <w:r>
        <w:tab/>
      </w:r>
      <w:r>
        <w:tab/>
      </w:r>
      <w:r>
        <w:tab/>
      </w:r>
      <w:r w:rsidRPr="7C373C9F" w:rsidR="0AC359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3763"/>
          <w:sz w:val="12"/>
          <w:szCs w:val="12"/>
          <w:lang w:val="tr-TR"/>
        </w:rPr>
        <w:t>KAŞE/İMZA</w:t>
      </w:r>
    </w:p>
    <w:p w:rsidR="3430B06E" w:rsidP="7C373C9F" w:rsidRDefault="3430B06E" w14:paraId="4FF513FD" w14:textId="08E24859">
      <w:pPr>
        <w:pStyle w:val="Normal"/>
        <w:tabs>
          <w:tab w:val="center" w:leader="none" w:pos="2070"/>
          <w:tab w:val="center" w:leader="none" w:pos="7290"/>
        </w:tabs>
        <w:spacing w:before="240" w:beforeAutospacing="off" w:after="0" w:afterAutospacing="off" w:line="240" w:lineRule="auto"/>
        <w:jc w:val="left"/>
      </w:pPr>
      <w:r w:rsidR="0AC359AB">
        <w:drawing>
          <wp:inline wp14:editId="0579846B" wp14:anchorId="2EC7D62D">
            <wp:extent cx="2047875" cy="885825"/>
            <wp:effectExtent l="0" t="0" r="0" b="0"/>
            <wp:docPr id="484973078" name="drawing" title="Group 19, Gruplandırılmış nesn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4973078" name="Picture 484973078"/>
                    <pic:cNvPicPr/>
                  </pic:nvPicPr>
                  <pic:blipFill>
                    <a:blip xmlns:r="http://schemas.openxmlformats.org/officeDocument/2006/relationships" r:embed="rId556868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AC359AB">
        <w:drawing>
          <wp:inline wp14:editId="518AE56C" wp14:anchorId="4974643E">
            <wp:extent cx="1962150" cy="885825"/>
            <wp:effectExtent l="0" t="0" r="0" b="0"/>
            <wp:docPr id="1663697353" name="drawing" title="Group 21, Gruplandırılmış nesn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3697353" name="Picture 1663697353"/>
                    <pic:cNvPicPr/>
                  </pic:nvPicPr>
                  <pic:blipFill>
                    <a:blip xmlns:r="http://schemas.openxmlformats.org/officeDocument/2006/relationships" r:embed="rId14255085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bfcd81f3b2d446bc"/>
      <w:footerReference w:type="default" r:id="R52349df4eabe4d4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56C3E07" w:rsidTr="156C3E07" w14:paraId="4D8BC150">
      <w:trPr>
        <w:trHeight w:val="300"/>
      </w:trPr>
      <w:tc>
        <w:tcPr>
          <w:tcW w:w="3005" w:type="dxa"/>
          <w:tcMar/>
        </w:tcPr>
        <w:p w:rsidR="156C3E07" w:rsidP="156C3E07" w:rsidRDefault="156C3E07" w14:paraId="487155B8" w14:textId="619F8AC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56C3E07" w:rsidP="156C3E07" w:rsidRDefault="156C3E07" w14:paraId="43A28FAA" w14:textId="0511786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56C3E07" w:rsidP="156C3E07" w:rsidRDefault="156C3E07" w14:paraId="6E4BB951" w14:textId="43ECD733">
          <w:pPr>
            <w:pStyle w:val="Header"/>
            <w:bidi w:val="0"/>
            <w:ind w:right="-115"/>
            <w:jc w:val="right"/>
          </w:pPr>
        </w:p>
      </w:tc>
    </w:tr>
  </w:tbl>
  <w:p w:rsidR="156C3E07" w:rsidP="156C3E07" w:rsidRDefault="156C3E07" w14:paraId="40996C81" w14:textId="0F95A519">
    <w:pPr>
      <w:pStyle w:val="Footer"/>
      <w:bidi w:val="0"/>
    </w:pPr>
  </w:p>
</w:ftr>
</file>

<file path=word/header.xml><?xml version="1.0" encoding="utf-8"?>
<w:hdr xmlns:w14="http://schemas.microsoft.com/office/word/2010/wordml"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565"/>
      <w:gridCol w:w="4565"/>
    </w:tblGrid>
    <w:tr w:rsidR="156C3E07" w:rsidTr="3430B06E" w14:paraId="0537483E">
      <w:trPr>
        <w:trHeight w:val="1125"/>
      </w:trPr>
      <w:tc>
        <w:tcPr>
          <w:tcW w:w="4565" w:type="dxa"/>
          <w:tcMar/>
        </w:tcPr>
        <w:p w:rsidR="156C3E07" w:rsidP="156C3E07" w:rsidRDefault="156C3E07" w14:paraId="778EEEFC" w14:textId="370938DF">
          <w:pPr>
            <w:bidi w:val="0"/>
            <w:spacing w:before="0" w:beforeAutospacing="off" w:after="0" w:afterAutospacing="off" w:line="240" w:lineRule="auto"/>
            <w:jc w:val="left"/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</w:pP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 xml:space="preserve">ZET ÇATI ÇÖZ. İNŞ. END. A.Ş. </w:t>
          </w:r>
        </w:p>
        <w:p w:rsidR="156C3E07" w:rsidP="156C3E07" w:rsidRDefault="156C3E07" w14:paraId="7C414D02" w14:textId="6CCA5674">
          <w:pPr>
            <w:bidi w:val="0"/>
            <w:spacing w:before="0" w:beforeAutospacing="off" w:after="0" w:afterAutospacing="off" w:line="240" w:lineRule="auto"/>
            <w:jc w:val="left"/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</w:pP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 xml:space="preserve">Sultan Orman Mah. Terminal </w:t>
          </w: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>Cd</w:t>
          </w: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 xml:space="preserve">. 1172 </w:t>
          </w: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>Sk</w:t>
          </w: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 xml:space="preserve">. </w:t>
          </w:r>
        </w:p>
        <w:p w:rsidR="156C3E07" w:rsidP="156C3E07" w:rsidRDefault="156C3E07" w14:paraId="6B82EFAF" w14:textId="4DEBE987">
          <w:pPr>
            <w:bidi w:val="0"/>
            <w:spacing w:before="0" w:beforeAutospacing="off" w:after="0" w:afterAutospacing="off" w:line="240" w:lineRule="auto"/>
            <w:jc w:val="left"/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</w:pP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>No:14-A 41400 Gebze/Kocaeli</w:t>
          </w:r>
        </w:p>
        <w:p w:rsidR="156C3E07" w:rsidP="156C3E07" w:rsidRDefault="156C3E07" w14:paraId="1A43261D" w14:textId="5E6C5734">
          <w:pPr>
            <w:bidi w:val="0"/>
            <w:spacing w:before="0" w:beforeAutospacing="off" w:after="0" w:afterAutospacing="off" w:line="240" w:lineRule="auto"/>
            <w:jc w:val="left"/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</w:pP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>Tel: +90 262 643 62 22</w:t>
          </w:r>
        </w:p>
        <w:p w:rsidR="156C3E07" w:rsidP="156C3E07" w:rsidRDefault="156C3E07" w14:paraId="5B57CF74" w14:textId="630A52D5">
          <w:pPr>
            <w:bidi w:val="0"/>
            <w:spacing w:before="0" w:beforeAutospacing="off" w:after="0" w:afterAutospacing="off" w:line="240" w:lineRule="auto"/>
            <w:jc w:val="left"/>
            <w:rPr>
              <w:rFonts w:ascii="Calibri" w:hAnsi="Calibri" w:eastAsia="Calibri" w:cs="Calibri" w:asciiTheme="minorAscii" w:hAnsiTheme="minorAscii" w:eastAsiaTheme="minorAscii" w:cstheme="minorAscii"/>
              <w:sz w:val="16"/>
              <w:szCs w:val="16"/>
            </w:rPr>
          </w:pPr>
          <w:hyperlink r:id="R44f61403c0d54605">
            <w:r w:rsidRPr="156C3E07" w:rsidR="156C3E07">
              <w:rPr>
                <w:rStyle w:val="Hyperlink"/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tr-TR"/>
              </w:rPr>
              <w:t>info@zetyapi.com.tr</w:t>
            </w:r>
          </w:hyperlink>
        </w:p>
        <w:p w:rsidR="156C3E07" w:rsidP="3430B06E" w:rsidRDefault="156C3E07" w14:paraId="69989E51" w14:textId="079739C3">
          <w:pPr>
            <w:bidi w:val="0"/>
            <w:spacing w:before="0" w:beforeAutospacing="off" w:after="0" w:afterAutospacing="off" w:line="240" w:lineRule="auto"/>
            <w:ind/>
            <w:jc w:val="left"/>
            <w:rPr>
              <w:rFonts w:ascii="Calibri" w:hAnsi="Calibri" w:eastAsia="Calibri" w:cs="Calibri" w:asciiTheme="minorAscii" w:hAnsiTheme="minorAscii" w:eastAsiaTheme="minorAscii" w:cstheme="minorAscii"/>
              <w:sz w:val="16"/>
              <w:szCs w:val="16"/>
            </w:rPr>
          </w:pPr>
          <w:hyperlink r:id="R55861e8e6bdf499d">
            <w:r w:rsidRPr="3430B06E" w:rsidR="3430B06E">
              <w:rPr>
                <w:rStyle w:val="Hyperlink"/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tr-TR"/>
              </w:rPr>
              <w:t>www.zetyapi.com.tr</w:t>
            </w:r>
          </w:hyperlink>
        </w:p>
      </w:tc>
      <w:tc>
        <w:tcPr>
          <w:tcW w:w="4565" w:type="dxa"/>
          <w:tcMar/>
        </w:tcPr>
        <w:p w:rsidR="156C3E07" w:rsidP="156C3E07" w:rsidRDefault="156C3E07" w14:paraId="4103BFE2" w14:textId="0809FE67">
          <w:pPr>
            <w:pStyle w:val="Header"/>
            <w:bidi w:val="0"/>
            <w:ind w:right="-115"/>
            <w:jc w:val="right"/>
          </w:pPr>
          <w:r w:rsidR="3430B06E">
            <w:drawing>
              <wp:inline wp14:editId="2DED6D11" wp14:anchorId="685B399B">
                <wp:extent cx="2666727" cy="579323"/>
                <wp:effectExtent l="0" t="0" r="0" b="0"/>
                <wp:docPr id="679529855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679529855" name="Picture 679529855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301112711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2666727" cy="579323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156C3E07" w:rsidP="156C3E07" w:rsidRDefault="156C3E07" w14:paraId="26CC0C4B" w14:textId="3C6FBAE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ChRHN/e3DJGwvs" int2:id="5SzV58an">
      <int2:state int2:type="spell" int2:value="Rejected"/>
    </int2:textHash>
    <int2:bookmark int2:bookmarkName="_Int_eIC0mNjz" int2:invalidationBookmarkName="" int2:hashCode="rFW/svVk4CHHZT" int2:id="WkbaMfnx">
      <int2:state int2:type="gram" int2:value="Rejected"/>
    </int2:bookmark>
    <int2:bookmark int2:bookmarkName="_Int_fetBQcHY" int2:invalidationBookmarkName="" int2:hashCode="rFW/svVk4CHHZT" int2:id="csdsTXYL">
      <int2:state int2:type="gram" int2:value="Rejected"/>
    </int2:bookmark>
    <int2:bookmark int2:bookmarkName="_Int_dOcXKGRt" int2:invalidationBookmarkName="" int2:hashCode="qtOooracEnvz9P" int2:id="Trc08HbB">
      <int2:state int2:type="gram" int2:value="Rejected"/>
    </int2:bookmark>
    <int2:bookmark int2:bookmarkName="_Int_RAbKbIqh" int2:invalidationBookmarkName="" int2:hashCode="nmaV0JlGbg8YDF" int2:id="lWPypOK2">
      <int2:state int2:type="gram" int2:value="Rejected"/>
    </int2:bookmark>
    <int2:bookmark int2:bookmarkName="_Int_fk9Lsf32" int2:invalidationBookmarkName="" int2:hashCode="M4QlYQFN2JUW5I" int2:id="NImkNiiM">
      <int2:state int2:type="gram" int2:value="Rejected"/>
    </int2:bookmark>
    <int2:bookmark int2:bookmarkName="_Int_QvIPvbtm" int2:invalidationBookmarkName="" int2:hashCode="2RMNFPgTVoLHru" int2:id="VoPAHKzb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287b860"/>
    <w:multiLevelType xmlns:w="http://schemas.openxmlformats.org/wordprocessingml/2006/main" w:val="hybridMultilevel"/>
    <w:lvl xmlns:w="http://schemas.openxmlformats.org/wordprocessingml/2006/main" w:ilvl="0">
      <w:numFmt w:val="bullet"/>
      <w:lvlText w:val="*"/>
      <w:lvlJc w:val="left"/>
      <w:pPr>
        <w:ind w:left="218" w:hanging="101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85F146"/>
    <w:rsid w:val="00DC243F"/>
    <w:rsid w:val="030A5B81"/>
    <w:rsid w:val="04208D28"/>
    <w:rsid w:val="04208D28"/>
    <w:rsid w:val="0432FF77"/>
    <w:rsid w:val="046764C8"/>
    <w:rsid w:val="0569714E"/>
    <w:rsid w:val="0577E72E"/>
    <w:rsid w:val="05C595A0"/>
    <w:rsid w:val="068EDC50"/>
    <w:rsid w:val="077D49F9"/>
    <w:rsid w:val="08426A20"/>
    <w:rsid w:val="08CF16B9"/>
    <w:rsid w:val="08EE425A"/>
    <w:rsid w:val="0AC359AB"/>
    <w:rsid w:val="0D59E356"/>
    <w:rsid w:val="12094B29"/>
    <w:rsid w:val="13205039"/>
    <w:rsid w:val="1385F146"/>
    <w:rsid w:val="142C8513"/>
    <w:rsid w:val="15599EEF"/>
    <w:rsid w:val="156C3E07"/>
    <w:rsid w:val="15BABAEC"/>
    <w:rsid w:val="15BFEBC6"/>
    <w:rsid w:val="166CFF3A"/>
    <w:rsid w:val="18C74DD4"/>
    <w:rsid w:val="18E45CA1"/>
    <w:rsid w:val="19C6E7AC"/>
    <w:rsid w:val="19CB1AC2"/>
    <w:rsid w:val="1C5CB21E"/>
    <w:rsid w:val="1C811F06"/>
    <w:rsid w:val="1E2613CF"/>
    <w:rsid w:val="1EC42E63"/>
    <w:rsid w:val="22A1AB63"/>
    <w:rsid w:val="2520149A"/>
    <w:rsid w:val="26995970"/>
    <w:rsid w:val="29DFD67A"/>
    <w:rsid w:val="2C8FDCCA"/>
    <w:rsid w:val="2E0D30E6"/>
    <w:rsid w:val="2ED05076"/>
    <w:rsid w:val="32F1DF4F"/>
    <w:rsid w:val="3430B06E"/>
    <w:rsid w:val="34CC6AD9"/>
    <w:rsid w:val="35ABC6DD"/>
    <w:rsid w:val="364E3C39"/>
    <w:rsid w:val="389D5BC4"/>
    <w:rsid w:val="391FD717"/>
    <w:rsid w:val="39BF9E26"/>
    <w:rsid w:val="3B2BB775"/>
    <w:rsid w:val="3B3F11C9"/>
    <w:rsid w:val="3CA3A06B"/>
    <w:rsid w:val="423B4509"/>
    <w:rsid w:val="42CD77E6"/>
    <w:rsid w:val="4383D247"/>
    <w:rsid w:val="44D0DBA8"/>
    <w:rsid w:val="466C10FF"/>
    <w:rsid w:val="485C31B3"/>
    <w:rsid w:val="48DE5A3E"/>
    <w:rsid w:val="49726ABB"/>
    <w:rsid w:val="4988F987"/>
    <w:rsid w:val="4C12B4E0"/>
    <w:rsid w:val="4C5A4E9B"/>
    <w:rsid w:val="4C5EBDA7"/>
    <w:rsid w:val="4CDF993E"/>
    <w:rsid w:val="4E1CC3A4"/>
    <w:rsid w:val="4FC36F67"/>
    <w:rsid w:val="4FE86B2B"/>
    <w:rsid w:val="4FE86B2B"/>
    <w:rsid w:val="51EE4110"/>
    <w:rsid w:val="56510164"/>
    <w:rsid w:val="56CE2155"/>
    <w:rsid w:val="5A67DC65"/>
    <w:rsid w:val="5E9D8BFF"/>
    <w:rsid w:val="62D0D5D6"/>
    <w:rsid w:val="649BBC6B"/>
    <w:rsid w:val="67146229"/>
    <w:rsid w:val="6B20EEAB"/>
    <w:rsid w:val="6BDDA00C"/>
    <w:rsid w:val="6CB38364"/>
    <w:rsid w:val="6F2B75C4"/>
    <w:rsid w:val="70DEC904"/>
    <w:rsid w:val="71A97C4D"/>
    <w:rsid w:val="720984F4"/>
    <w:rsid w:val="73C68B61"/>
    <w:rsid w:val="73F1C419"/>
    <w:rsid w:val="747AC04D"/>
    <w:rsid w:val="75DEAD7C"/>
    <w:rsid w:val="772F549F"/>
    <w:rsid w:val="77AC4821"/>
    <w:rsid w:val="77C8BE24"/>
    <w:rsid w:val="78A3CDAC"/>
    <w:rsid w:val="7A4EA4CD"/>
    <w:rsid w:val="7C373C9F"/>
    <w:rsid w:val="7F7977A5"/>
    <w:rsid w:val="7FB5A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5F146"/>
  <w15:chartTrackingRefBased/>
  <w15:docId w15:val="{DEFDD3C4-8885-4102-BD8E-684611500B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56C3E0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56C3E07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156C3E07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7C373C9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bfcd81f3b2d446bc" /><Relationship Type="http://schemas.openxmlformats.org/officeDocument/2006/relationships/footer" Target="footer.xml" Id="R52349df4eabe4d43" /><Relationship Type="http://schemas.openxmlformats.org/officeDocument/2006/relationships/image" Target="/media/image2.png" Id="rId556868994" /><Relationship Type="http://schemas.openxmlformats.org/officeDocument/2006/relationships/image" Target="/media/image3.png" Id="rId1425508577" /><Relationship Type="http://schemas.microsoft.com/office/2020/10/relationships/intelligence" Target="intelligence2.xml" Id="R8cb6d76a3f3d481f" /><Relationship Type="http://schemas.openxmlformats.org/officeDocument/2006/relationships/numbering" Target="numbering.xml" Id="R70651fabae9c43b5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hyperlink" Target="mailto:info@zetyapi.com.tr" TargetMode="External" Id="R44f61403c0d54605" /><Relationship Type="http://schemas.openxmlformats.org/officeDocument/2006/relationships/image" Target="/media/image.png" Id="rId301112711" /><Relationship Type="http://schemas.openxmlformats.org/officeDocument/2006/relationships/hyperlink" Target="https://www.zetyapi.com.tr" TargetMode="External" Id="R55861e8e6bdf499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2025-12-18T05:16:40.2603277Z</dcterms:created>
  <dcterms:modified xsi:type="dcterms:W3CDTF">2025-12-18T10:47:53.9946585Z</dcterms:modified>
  <dc:creator>cafer umut özpınar</dc:creator>
  <lastModifiedBy>cafer umut özpınar</lastModifiedBy>
</coreProperties>
</file>