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page" w:tblpX="5581" w:tblpY="1351"/>
        <w:tblW w:w="0" w:type="auto"/>
        <w:tblLook w:val="0000" w:firstRow="0" w:lastRow="0" w:firstColumn="0" w:lastColumn="0" w:noHBand="0" w:noVBand="0"/>
      </w:tblPr>
      <w:tblGrid>
        <w:gridCol w:w="5422"/>
      </w:tblGrid>
      <w:tr w:rsidR="002A00C3" w:rsidRPr="002A00C3" w14:paraId="617C6111" w14:textId="77777777" w:rsidTr="002A00C3">
        <w:trPr>
          <w:trHeight w:val="1477"/>
        </w:trPr>
        <w:tc>
          <w:tcPr>
            <w:tcW w:w="5422" w:type="dxa"/>
          </w:tcPr>
          <w:p w14:paraId="284EB8A0" w14:textId="77777777" w:rsidR="002A00C3" w:rsidRPr="009475E6" w:rsidRDefault="002A00C3" w:rsidP="002A00C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475E6">
              <w:rPr>
                <w:rFonts w:ascii="Times New Roman" w:hAnsi="Times New Roman" w:cs="Times New Roman"/>
                <w:b/>
                <w:sz w:val="26"/>
                <w:szCs w:val="26"/>
              </w:rPr>
              <w:t>СОГЛАСОВАНО</w:t>
            </w:r>
          </w:p>
          <w:p w14:paraId="6F0D9230" w14:textId="77777777" w:rsidR="002A00C3" w:rsidRPr="009475E6" w:rsidRDefault="002A00C3" w:rsidP="002A00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475E6">
              <w:rPr>
                <w:rFonts w:ascii="Times New Roman" w:hAnsi="Times New Roman" w:cs="Times New Roman"/>
                <w:sz w:val="26"/>
                <w:szCs w:val="26"/>
              </w:rPr>
              <w:t>Генеральный директор</w:t>
            </w:r>
          </w:p>
          <w:p w14:paraId="76AE20E3" w14:textId="77777777" w:rsidR="002A00C3" w:rsidRPr="009475E6" w:rsidRDefault="002A00C3" w:rsidP="002A00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475E6">
              <w:rPr>
                <w:rFonts w:ascii="Times New Roman" w:hAnsi="Times New Roman" w:cs="Times New Roman"/>
                <w:sz w:val="26"/>
                <w:szCs w:val="26"/>
              </w:rPr>
              <w:t>ООО «Единый интегратор</w:t>
            </w:r>
          </w:p>
          <w:p w14:paraId="1130A293" w14:textId="77777777" w:rsidR="002A00C3" w:rsidRPr="009475E6" w:rsidRDefault="002A00C3" w:rsidP="002A00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475E6">
              <w:rPr>
                <w:rFonts w:ascii="Times New Roman" w:hAnsi="Times New Roman" w:cs="Times New Roman"/>
                <w:sz w:val="26"/>
                <w:szCs w:val="26"/>
              </w:rPr>
              <w:t>UZINFOCOM»</w:t>
            </w:r>
          </w:p>
          <w:p w14:paraId="6DE9B39B" w14:textId="77777777" w:rsidR="002A00C3" w:rsidRDefault="002A00C3" w:rsidP="002A00C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475E6">
              <w:rPr>
                <w:rFonts w:ascii="Times New Roman" w:hAnsi="Times New Roman" w:cs="Times New Roman"/>
                <w:sz w:val="26"/>
                <w:szCs w:val="26"/>
              </w:rPr>
              <w:t xml:space="preserve">___________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Э.И.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Гимранов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D9897E" w14:textId="366F7BB6" w:rsidR="002A00C3" w:rsidRPr="002A00C3" w:rsidRDefault="002A00C3" w:rsidP="002A00C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A00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«{DAY_</w:t>
            </w:r>
            <w:bookmarkStart w:id="0" w:name="_GoBack"/>
            <w:bookmarkEnd w:id="0"/>
            <w:proofErr w:type="gramStart"/>
            <w:r w:rsidRPr="002A00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NOW}»</w:t>
            </w:r>
            <w:proofErr w:type="gramEnd"/>
            <w:r w:rsidRPr="002A00C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{MONTH_NOW} {YEAR_NOW} </w:t>
            </w:r>
            <w:r w:rsidRPr="002A00C3">
              <w:rPr>
                <w:rFonts w:ascii="Times New Roman" w:hAnsi="Times New Roman" w:cs="Times New Roman"/>
                <w:sz w:val="26"/>
                <w:szCs w:val="26"/>
              </w:rPr>
              <w:t>года</w:t>
            </w:r>
          </w:p>
        </w:tc>
      </w:tr>
    </w:tbl>
    <w:p w14:paraId="196199E9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505A3DC2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31002B92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6E944FAF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4AC1F000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0D20FA8F" w14:textId="77777777" w:rsidR="009475E6" w:rsidRPr="002A00C3" w:rsidRDefault="009475E6" w:rsidP="009475E6">
      <w:pPr>
        <w:jc w:val="center"/>
        <w:rPr>
          <w:b/>
          <w:lang w:val="en-US"/>
        </w:rPr>
      </w:pPr>
    </w:p>
    <w:p w14:paraId="4538E929" w14:textId="248E2A6C" w:rsidR="009475E6" w:rsidRPr="002A00C3" w:rsidRDefault="009475E6" w:rsidP="009475E6">
      <w:pPr>
        <w:jc w:val="center"/>
        <w:outlineLvl w:val="0"/>
        <w:rPr>
          <w:b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921"/>
      </w:tblGrid>
      <w:tr w:rsidR="009468AE" w:rsidRPr="009468AE" w14:paraId="738C9010" w14:textId="77777777" w:rsidTr="00680455">
        <w:tc>
          <w:tcPr>
            <w:tcW w:w="1134" w:type="dxa"/>
          </w:tcPr>
          <w:p w14:paraId="2FF36608" w14:textId="729309FC" w:rsidR="009468AE" w:rsidRPr="009468AE" w:rsidRDefault="009468AE" w:rsidP="009468AE">
            <w:pPr>
              <w:jc w:val="both"/>
              <w:outlineLv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Кому:</w:t>
            </w:r>
          </w:p>
        </w:tc>
        <w:tc>
          <w:tcPr>
            <w:tcW w:w="7921" w:type="dxa"/>
          </w:tcPr>
          <w:p w14:paraId="279E00AC" w14:textId="1A61CECC" w:rsidR="009468AE" w:rsidRPr="009468AE" w:rsidRDefault="009468AE" w:rsidP="009468AE">
            <w:pPr>
              <w:jc w:val="both"/>
              <w:outlineLvl w:val="0"/>
              <w:rPr>
                <w:rFonts w:ascii="Times New Roman" w:hAnsi="Times New Roman" w:cs="Times New Roman"/>
                <w:bCs/>
              </w:rPr>
            </w:pPr>
            <w:r w:rsidRPr="009468AE">
              <w:rPr>
                <w:rFonts w:ascii="Times New Roman" w:hAnsi="Times New Roman" w:cs="Times New Roman"/>
                <w:bCs/>
              </w:rPr>
              <w:t xml:space="preserve">Генеральному директору </w:t>
            </w:r>
            <w:proofErr w:type="spellStart"/>
            <w:r w:rsidRPr="009468AE">
              <w:rPr>
                <w:rFonts w:ascii="Times New Roman" w:hAnsi="Times New Roman" w:cs="Times New Roman"/>
                <w:bCs/>
              </w:rPr>
              <w:t>Гимранову</w:t>
            </w:r>
            <w:proofErr w:type="spellEnd"/>
            <w:r w:rsidRPr="009468AE">
              <w:rPr>
                <w:rFonts w:ascii="Times New Roman" w:hAnsi="Times New Roman" w:cs="Times New Roman"/>
                <w:bCs/>
              </w:rPr>
              <w:t xml:space="preserve"> Э.И.</w:t>
            </w:r>
          </w:p>
        </w:tc>
      </w:tr>
      <w:tr w:rsidR="009468AE" w:rsidRPr="009468AE" w14:paraId="31E9192B" w14:textId="77777777" w:rsidTr="00680455">
        <w:tc>
          <w:tcPr>
            <w:tcW w:w="1134" w:type="dxa"/>
          </w:tcPr>
          <w:p w14:paraId="727F9DE3" w14:textId="20FB7BED" w:rsidR="009468AE" w:rsidRPr="009468AE" w:rsidRDefault="009468AE" w:rsidP="009468AE">
            <w:pPr>
              <w:jc w:val="both"/>
              <w:outlineLv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От кого:</w:t>
            </w:r>
          </w:p>
        </w:tc>
        <w:tc>
          <w:tcPr>
            <w:tcW w:w="7921" w:type="dxa"/>
          </w:tcPr>
          <w:p w14:paraId="24D8F2D8" w14:textId="3F1774AA" w:rsidR="009468AE" w:rsidRPr="009468AE" w:rsidRDefault="00932B62" w:rsidP="009468AE">
            <w:pPr>
              <w:jc w:val="both"/>
              <w:outlineLvl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Руководителя подразделения по Хорезмской области</w:t>
            </w:r>
            <w:r w:rsidR="002E4E9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2E4E98">
              <w:rPr>
                <w:rFonts w:ascii="Times New Roman" w:hAnsi="Times New Roman" w:cs="Times New Roman"/>
                <w:bCs/>
              </w:rPr>
              <w:t>Худайбергенов</w:t>
            </w:r>
            <w:r w:rsidR="00016459">
              <w:rPr>
                <w:rFonts w:ascii="Times New Roman" w:hAnsi="Times New Roman" w:cs="Times New Roman"/>
                <w:bCs/>
              </w:rPr>
              <w:t>а</w:t>
            </w:r>
            <w:proofErr w:type="spellEnd"/>
            <w:r w:rsidR="002E4E98">
              <w:rPr>
                <w:rFonts w:ascii="Times New Roman" w:hAnsi="Times New Roman" w:cs="Times New Roman"/>
                <w:bCs/>
              </w:rPr>
              <w:t xml:space="preserve"> Ж.К.</w:t>
            </w:r>
          </w:p>
        </w:tc>
      </w:tr>
      <w:tr w:rsidR="009468AE" w:rsidRPr="009468AE" w14:paraId="5B476667" w14:textId="77777777" w:rsidTr="00680455">
        <w:tc>
          <w:tcPr>
            <w:tcW w:w="1134" w:type="dxa"/>
          </w:tcPr>
          <w:p w14:paraId="56775226" w14:textId="255A7DE2" w:rsidR="009468AE" w:rsidRPr="009468AE" w:rsidRDefault="009468AE" w:rsidP="009468AE">
            <w:pPr>
              <w:jc w:val="both"/>
              <w:outlineLvl w:val="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Тема:</w:t>
            </w:r>
          </w:p>
        </w:tc>
        <w:tc>
          <w:tcPr>
            <w:tcW w:w="7921" w:type="dxa"/>
          </w:tcPr>
          <w:p w14:paraId="3A97593E" w14:textId="25400C28" w:rsidR="009468AE" w:rsidRPr="009468AE" w:rsidRDefault="006C1EF0" w:rsidP="009468AE">
            <w:pPr>
              <w:jc w:val="both"/>
              <w:outlineLvl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О</w:t>
            </w:r>
            <w:r w:rsidRPr="002E4E98">
              <w:rPr>
                <w:rFonts w:ascii="Times New Roman" w:hAnsi="Times New Roman" w:cs="Times New Roman"/>
                <w:sz w:val="26"/>
                <w:szCs w:val="26"/>
              </w:rPr>
              <w:t>бсуждения и изучения реализуемых проектов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4272DE8" w14:textId="6E18C07F" w:rsidR="009468AE" w:rsidRDefault="009468AE" w:rsidP="009475E6">
      <w:pPr>
        <w:jc w:val="center"/>
        <w:outlineLvl w:val="0"/>
        <w:rPr>
          <w:b/>
        </w:rPr>
      </w:pPr>
    </w:p>
    <w:p w14:paraId="469DB036" w14:textId="77777777" w:rsidR="009468AE" w:rsidRPr="006D3BEC" w:rsidRDefault="009468AE" w:rsidP="009475E6">
      <w:pPr>
        <w:jc w:val="center"/>
        <w:outlineLvl w:val="0"/>
        <w:rPr>
          <w:b/>
        </w:rPr>
      </w:pPr>
    </w:p>
    <w:p w14:paraId="33559FFD" w14:textId="77777777" w:rsidR="00885475" w:rsidRPr="008F06AD" w:rsidRDefault="009475E6" w:rsidP="00885475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РАПОРТ</w:t>
      </w:r>
    </w:p>
    <w:p w14:paraId="76E77B6F" w14:textId="77777777" w:rsidR="00885475" w:rsidRPr="008F06AD" w:rsidRDefault="00885475" w:rsidP="00885475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D078977" w14:textId="3A8E2FED" w:rsidR="00835550" w:rsidRDefault="00835550" w:rsidP="00835550">
      <w:pPr>
        <w:spacing w:after="8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целях разработки информационных систем и необходимости очное нахождения сотрудников Подразделения по Хорезмской области ООО «Единый интегратор UZINFOCOM» в офисе г. Ташкент для </w:t>
      </w:r>
      <w:r w:rsidR="00005CA3" w:rsidRPr="00005CA3">
        <w:rPr>
          <w:rFonts w:ascii="Times New Roman" w:hAnsi="Times New Roman" w:cs="Times New Roman"/>
          <w:sz w:val="26"/>
          <w:szCs w:val="26"/>
        </w:rPr>
        <w:t>формирование и согласование годового плана работ по проектам e-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Mehmon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TozaMakon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ParaPay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>, U-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Maps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 xml:space="preserve"> (новый проект), 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Yagona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05CA3" w:rsidRPr="00005CA3">
        <w:rPr>
          <w:rFonts w:ascii="Times New Roman" w:hAnsi="Times New Roman" w:cs="Times New Roman"/>
          <w:sz w:val="26"/>
          <w:szCs w:val="26"/>
        </w:rPr>
        <w:t>Billing</w:t>
      </w:r>
      <w:proofErr w:type="spellEnd"/>
      <w:r w:rsidR="00005CA3" w:rsidRPr="00005CA3">
        <w:rPr>
          <w:rFonts w:ascii="Times New Roman" w:hAnsi="Times New Roman" w:cs="Times New Roman"/>
          <w:sz w:val="26"/>
          <w:szCs w:val="26"/>
        </w:rPr>
        <w:t xml:space="preserve"> (новый проект), включая определение этапов реализации, сроков выполнения, распределение задач и координацию дальнейших действи</w:t>
      </w:r>
      <w:r w:rsidR="00184059">
        <w:rPr>
          <w:rFonts w:ascii="Times New Roman" w:hAnsi="Times New Roman" w:cs="Times New Roman"/>
          <w:sz w:val="26"/>
          <w:szCs w:val="26"/>
        </w:rPr>
        <w:t>й</w:t>
      </w:r>
      <w:r>
        <w:rPr>
          <w:rFonts w:ascii="Times New Roman" w:hAnsi="Times New Roman" w:cs="Times New Roman"/>
          <w:sz w:val="26"/>
          <w:szCs w:val="26"/>
        </w:rPr>
        <w:t xml:space="preserve">, прошу согласовать пребывание в г. Ташкент </w:t>
      </w:r>
      <w:r w:rsidR="002A00C3" w:rsidRPr="002A00C3">
        <w:rPr>
          <w:rFonts w:ascii="Times New Roman" w:hAnsi="Times New Roman" w:cs="Times New Roman"/>
          <w:sz w:val="26"/>
          <w:szCs w:val="26"/>
        </w:rPr>
        <w:t>с «{DAY_FROM}» по «{DAY_TO}» {MONTH} {YEAR} года</w:t>
      </w:r>
      <w:r>
        <w:rPr>
          <w:rFonts w:ascii="Times New Roman" w:hAnsi="Times New Roman" w:cs="Times New Roman"/>
          <w:sz w:val="26"/>
          <w:szCs w:val="26"/>
        </w:rPr>
        <w:t xml:space="preserve"> следующих сотрудников Подразделения по Хорезмской области:</w:t>
      </w:r>
    </w:p>
    <w:p w14:paraId="593C8A27" w14:textId="277FF801" w:rsidR="0006695F" w:rsidRPr="00835550" w:rsidRDefault="0006695F" w:rsidP="00835550">
      <w:pPr>
        <w:spacing w:after="8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</w:t>
      </w:r>
    </w:p>
    <w:p w14:paraId="0658D965" w14:textId="253A773F" w:rsidR="00E342EF" w:rsidRDefault="00E342EF" w:rsidP="00E342EF">
      <w:pPr>
        <w:spacing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B71AC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</w:p>
    <w:p w14:paraId="191CA2BB" w14:textId="199DC978" w:rsidR="00E342EF" w:rsidRPr="00C57361" w:rsidRDefault="002A00C3" w:rsidP="00C57361">
      <w:pPr>
        <w:jc w:val="both"/>
        <w:rPr>
          <w:rFonts w:ascii="Times New Roman" w:hAnsi="Times New Roman" w:cs="Times New Roman"/>
          <w:sz w:val="22"/>
          <w:szCs w:val="22"/>
        </w:rPr>
      </w:pPr>
      <w:r w:rsidRPr="002A00C3">
        <w:rPr>
          <w:rFonts w:ascii="Times New Roman" w:hAnsi="Times New Roman" w:cs="Times New Roman"/>
          <w:sz w:val="22"/>
          <w:szCs w:val="22"/>
        </w:rPr>
        <w:t>{EMPLOYEES_LIST}</w:t>
      </w:r>
    </w:p>
    <w:p w14:paraId="241EC413" w14:textId="556C1208" w:rsidR="00384CD2" w:rsidRDefault="00384CD2" w:rsidP="00384CD2">
      <w:pPr>
        <w:spacing w:after="80"/>
        <w:jc w:val="both"/>
        <w:rPr>
          <w:rFonts w:ascii="Times New Roman" w:hAnsi="Times New Roman" w:cs="Times New Roman"/>
        </w:rPr>
      </w:pPr>
    </w:p>
    <w:p w14:paraId="17039EAA" w14:textId="247F145F" w:rsidR="00D01B2C" w:rsidRPr="00D01B2C" w:rsidRDefault="00D01B2C" w:rsidP="00D01B2C">
      <w:pPr>
        <w:spacing w:after="80"/>
        <w:jc w:val="both"/>
        <w:rPr>
          <w:rFonts w:ascii="Times New Roman" w:hAnsi="Times New Roman" w:cs="Times New Roman"/>
          <w:sz w:val="26"/>
          <w:szCs w:val="26"/>
        </w:rPr>
      </w:pPr>
    </w:p>
    <w:p w14:paraId="73D7318F" w14:textId="6A4AF985" w:rsidR="006866CE" w:rsidRDefault="002E4E98" w:rsidP="002E4E98">
      <w:pPr>
        <w:spacing w:after="80"/>
        <w:jc w:val="both"/>
        <w:rPr>
          <w:rFonts w:ascii="Times New Roman" w:hAnsi="Times New Roman" w:cs="Times New Roman"/>
          <w:sz w:val="26"/>
          <w:szCs w:val="26"/>
        </w:rPr>
      </w:pPr>
      <w:r w:rsidRPr="002E4E98">
        <w:rPr>
          <w:rFonts w:ascii="Times New Roman" w:hAnsi="Times New Roman" w:cs="Times New Roman"/>
          <w:sz w:val="26"/>
          <w:szCs w:val="26"/>
        </w:rPr>
        <w:t>Расходы, связанные с переездом и проживанием, покрываются за счет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E4E98">
        <w:rPr>
          <w:rFonts w:ascii="Times New Roman" w:hAnsi="Times New Roman" w:cs="Times New Roman"/>
          <w:sz w:val="26"/>
          <w:szCs w:val="26"/>
        </w:rPr>
        <w:t>средств организации.</w:t>
      </w:r>
    </w:p>
    <w:p w14:paraId="3157E178" w14:textId="137179EF" w:rsidR="005E0ABF" w:rsidRDefault="005E0ABF" w:rsidP="006866CE">
      <w:pPr>
        <w:spacing w:after="8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DCAA5E" w14:textId="085B31BB" w:rsidR="005E0ABF" w:rsidRDefault="005E0ABF" w:rsidP="006866CE">
      <w:pPr>
        <w:spacing w:after="8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2D8F7733" w14:textId="73DCB611" w:rsidR="00005CA3" w:rsidRDefault="00005CA3" w:rsidP="006866CE">
      <w:pPr>
        <w:spacing w:after="8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A9E37AD" w14:textId="77777777" w:rsidR="00680455" w:rsidRPr="008F06AD" w:rsidRDefault="00680455" w:rsidP="006866CE">
      <w:pPr>
        <w:spacing w:after="8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F75F0E6" w14:textId="53F60625" w:rsidR="00680455" w:rsidRDefault="00CC4691" w:rsidP="00680455">
      <w:pPr>
        <w:spacing w:after="80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Руководитель</w:t>
      </w:r>
      <w:r w:rsidR="002E4E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FAD0E89" w14:textId="02343E61" w:rsidR="001A6410" w:rsidRDefault="00CC4691" w:rsidP="00680455">
      <w:pPr>
        <w:spacing w:after="80"/>
        <w:ind w:firstLine="708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подразделения</w:t>
      </w:r>
      <w:r w:rsidR="001A6410">
        <w:rPr>
          <w:rFonts w:ascii="Times New Roman" w:hAnsi="Times New Roman" w:cs="Times New Roman"/>
          <w:b/>
          <w:bCs/>
          <w:sz w:val="26"/>
          <w:szCs w:val="26"/>
        </w:rPr>
        <w:t xml:space="preserve"> по  </w:t>
      </w:r>
    </w:p>
    <w:p w14:paraId="1D1175FF" w14:textId="36AD4F00" w:rsidR="00174869" w:rsidRPr="008F06AD" w:rsidRDefault="001A6410" w:rsidP="00384CD2">
      <w:pPr>
        <w:spacing w:after="8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Хорезмской области                                            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Худайбергенов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Ж.К.</w:t>
      </w:r>
      <w:r w:rsidR="00D81993">
        <w:rPr>
          <w:rFonts w:ascii="Times New Roman" w:hAnsi="Times New Roman" w:cs="Times New Roman"/>
          <w:b/>
          <w:bCs/>
          <w:sz w:val="26"/>
          <w:szCs w:val="26"/>
        </w:rPr>
        <w:t xml:space="preserve">      </w:t>
      </w:r>
    </w:p>
    <w:sectPr w:rsidR="00174869" w:rsidRPr="008F06AD" w:rsidSect="00EE284D">
      <w:headerReference w:type="default" r:id="rId7"/>
      <w:pgSz w:w="11900" w:h="16840"/>
      <w:pgMar w:top="1134" w:right="1134" w:bottom="1134" w:left="1701" w:header="0" w:footer="6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A89B50" w14:textId="77777777" w:rsidR="002A5C63" w:rsidRDefault="002A5C63" w:rsidP="000340A6">
      <w:r>
        <w:separator/>
      </w:r>
    </w:p>
  </w:endnote>
  <w:endnote w:type="continuationSeparator" w:id="0">
    <w:p w14:paraId="3E1F6EAC" w14:textId="77777777" w:rsidR="002A5C63" w:rsidRDefault="002A5C63" w:rsidP="0003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D88A1A" w14:textId="77777777" w:rsidR="002A5C63" w:rsidRDefault="002A5C63" w:rsidP="000340A6">
      <w:r>
        <w:separator/>
      </w:r>
    </w:p>
  </w:footnote>
  <w:footnote w:type="continuationSeparator" w:id="0">
    <w:p w14:paraId="504C05CD" w14:textId="77777777" w:rsidR="002A5C63" w:rsidRDefault="002A5C63" w:rsidP="00034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629024"/>
      <w:docPartObj>
        <w:docPartGallery w:val="Page Numbers (Top of Page)"/>
        <w:docPartUnique/>
      </w:docPartObj>
    </w:sdtPr>
    <w:sdtEndPr/>
    <w:sdtContent>
      <w:p w14:paraId="6067857B" w14:textId="77777777" w:rsidR="000340A6" w:rsidRDefault="000340A6">
        <w:pPr>
          <w:pStyle w:val="a8"/>
          <w:jc w:val="center"/>
        </w:pPr>
      </w:p>
      <w:p w14:paraId="7E78A98E" w14:textId="77777777" w:rsidR="000340A6" w:rsidRDefault="000340A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2FF4">
          <w:rPr>
            <w:noProof/>
          </w:rPr>
          <w:t>2</w:t>
        </w:r>
        <w:r>
          <w:fldChar w:fldCharType="end"/>
        </w:r>
      </w:p>
    </w:sdtContent>
  </w:sdt>
  <w:p w14:paraId="760D9FAC" w14:textId="77777777" w:rsidR="000340A6" w:rsidRDefault="000340A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5600C5"/>
    <w:multiLevelType w:val="hybridMultilevel"/>
    <w:tmpl w:val="E8A8F938"/>
    <w:lvl w:ilvl="0" w:tplc="CA42E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F2E269A"/>
    <w:multiLevelType w:val="hybridMultilevel"/>
    <w:tmpl w:val="E8A8F938"/>
    <w:lvl w:ilvl="0" w:tplc="CA42E9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484553"/>
    <w:multiLevelType w:val="hybridMultilevel"/>
    <w:tmpl w:val="A57AE320"/>
    <w:lvl w:ilvl="0" w:tplc="7FF8D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475"/>
    <w:rsid w:val="00005CA3"/>
    <w:rsid w:val="00007D06"/>
    <w:rsid w:val="00016459"/>
    <w:rsid w:val="000324BF"/>
    <w:rsid w:val="000340A6"/>
    <w:rsid w:val="00051C3D"/>
    <w:rsid w:val="0006695F"/>
    <w:rsid w:val="00066A26"/>
    <w:rsid w:val="00076B52"/>
    <w:rsid w:val="00092288"/>
    <w:rsid w:val="000A69C4"/>
    <w:rsid w:val="000B5DD6"/>
    <w:rsid w:val="000B7215"/>
    <w:rsid w:val="000D0A8F"/>
    <w:rsid w:val="000D75F8"/>
    <w:rsid w:val="000E3B20"/>
    <w:rsid w:val="000F4DC0"/>
    <w:rsid w:val="000F7999"/>
    <w:rsid w:val="001106F5"/>
    <w:rsid w:val="0012240A"/>
    <w:rsid w:val="0012373D"/>
    <w:rsid w:val="00125259"/>
    <w:rsid w:val="00134CED"/>
    <w:rsid w:val="00136209"/>
    <w:rsid w:val="001410FD"/>
    <w:rsid w:val="00141C67"/>
    <w:rsid w:val="0015540B"/>
    <w:rsid w:val="00156DA1"/>
    <w:rsid w:val="00166946"/>
    <w:rsid w:val="00174869"/>
    <w:rsid w:val="001777B4"/>
    <w:rsid w:val="00184059"/>
    <w:rsid w:val="001A6410"/>
    <w:rsid w:val="001A6E74"/>
    <w:rsid w:val="001E46AF"/>
    <w:rsid w:val="001F135B"/>
    <w:rsid w:val="002021F8"/>
    <w:rsid w:val="00210B4D"/>
    <w:rsid w:val="002456BC"/>
    <w:rsid w:val="00264FA3"/>
    <w:rsid w:val="00272311"/>
    <w:rsid w:val="002723DD"/>
    <w:rsid w:val="00276261"/>
    <w:rsid w:val="00277F03"/>
    <w:rsid w:val="00280F3A"/>
    <w:rsid w:val="00287BA4"/>
    <w:rsid w:val="00293A18"/>
    <w:rsid w:val="00297728"/>
    <w:rsid w:val="002A00C3"/>
    <w:rsid w:val="002A5C63"/>
    <w:rsid w:val="002B4D8D"/>
    <w:rsid w:val="002E4E98"/>
    <w:rsid w:val="002E6B65"/>
    <w:rsid w:val="002F1156"/>
    <w:rsid w:val="002F5D8B"/>
    <w:rsid w:val="003070DB"/>
    <w:rsid w:val="00372AAC"/>
    <w:rsid w:val="003776B5"/>
    <w:rsid w:val="00383465"/>
    <w:rsid w:val="00384CD2"/>
    <w:rsid w:val="00386AD5"/>
    <w:rsid w:val="00391996"/>
    <w:rsid w:val="003A11DB"/>
    <w:rsid w:val="003E4296"/>
    <w:rsid w:val="003F3B5A"/>
    <w:rsid w:val="003F3FF5"/>
    <w:rsid w:val="003F59EB"/>
    <w:rsid w:val="00403E28"/>
    <w:rsid w:val="0040758F"/>
    <w:rsid w:val="00412C0B"/>
    <w:rsid w:val="00421546"/>
    <w:rsid w:val="00431ED4"/>
    <w:rsid w:val="0044215E"/>
    <w:rsid w:val="00470C70"/>
    <w:rsid w:val="00481380"/>
    <w:rsid w:val="00493B1E"/>
    <w:rsid w:val="00495D7A"/>
    <w:rsid w:val="004A7201"/>
    <w:rsid w:val="004B68DA"/>
    <w:rsid w:val="004C5347"/>
    <w:rsid w:val="004C697A"/>
    <w:rsid w:val="004D38E1"/>
    <w:rsid w:val="004D4E79"/>
    <w:rsid w:val="004F2FF4"/>
    <w:rsid w:val="00503E6D"/>
    <w:rsid w:val="0051593B"/>
    <w:rsid w:val="0051668A"/>
    <w:rsid w:val="00520233"/>
    <w:rsid w:val="005260E7"/>
    <w:rsid w:val="00534A12"/>
    <w:rsid w:val="00537A3A"/>
    <w:rsid w:val="00547845"/>
    <w:rsid w:val="005560B1"/>
    <w:rsid w:val="00560998"/>
    <w:rsid w:val="00561501"/>
    <w:rsid w:val="005703B9"/>
    <w:rsid w:val="0057355C"/>
    <w:rsid w:val="005802F2"/>
    <w:rsid w:val="005A26F7"/>
    <w:rsid w:val="005A6CB8"/>
    <w:rsid w:val="005B3336"/>
    <w:rsid w:val="005B6296"/>
    <w:rsid w:val="005C29DF"/>
    <w:rsid w:val="005D778E"/>
    <w:rsid w:val="005E0ABF"/>
    <w:rsid w:val="005E2627"/>
    <w:rsid w:val="005E2810"/>
    <w:rsid w:val="005F3072"/>
    <w:rsid w:val="005F5987"/>
    <w:rsid w:val="006100AE"/>
    <w:rsid w:val="00626395"/>
    <w:rsid w:val="00632AFE"/>
    <w:rsid w:val="006724CB"/>
    <w:rsid w:val="00680455"/>
    <w:rsid w:val="006866CE"/>
    <w:rsid w:val="00694FE5"/>
    <w:rsid w:val="006A1024"/>
    <w:rsid w:val="006A235A"/>
    <w:rsid w:val="006A3F2D"/>
    <w:rsid w:val="006A652D"/>
    <w:rsid w:val="006A6633"/>
    <w:rsid w:val="006B040A"/>
    <w:rsid w:val="006C0597"/>
    <w:rsid w:val="006C0C3D"/>
    <w:rsid w:val="006C1EF0"/>
    <w:rsid w:val="006C295A"/>
    <w:rsid w:val="006C7B3D"/>
    <w:rsid w:val="006D108F"/>
    <w:rsid w:val="006E2216"/>
    <w:rsid w:val="006E490E"/>
    <w:rsid w:val="007249CD"/>
    <w:rsid w:val="00725049"/>
    <w:rsid w:val="0073515A"/>
    <w:rsid w:val="00741F45"/>
    <w:rsid w:val="00747B39"/>
    <w:rsid w:val="00750D8D"/>
    <w:rsid w:val="00751F64"/>
    <w:rsid w:val="00752D23"/>
    <w:rsid w:val="0076258F"/>
    <w:rsid w:val="00763978"/>
    <w:rsid w:val="00763FCD"/>
    <w:rsid w:val="00766894"/>
    <w:rsid w:val="00770181"/>
    <w:rsid w:val="0079670C"/>
    <w:rsid w:val="007C1F4B"/>
    <w:rsid w:val="007F0F30"/>
    <w:rsid w:val="007F49EC"/>
    <w:rsid w:val="00803B4C"/>
    <w:rsid w:val="00804996"/>
    <w:rsid w:val="0082767D"/>
    <w:rsid w:val="00833322"/>
    <w:rsid w:val="00835550"/>
    <w:rsid w:val="008527EE"/>
    <w:rsid w:val="00854AEC"/>
    <w:rsid w:val="00885475"/>
    <w:rsid w:val="008C3CC4"/>
    <w:rsid w:val="008E0801"/>
    <w:rsid w:val="008F06AD"/>
    <w:rsid w:val="00907759"/>
    <w:rsid w:val="00914E51"/>
    <w:rsid w:val="009205B0"/>
    <w:rsid w:val="00927681"/>
    <w:rsid w:val="00932B62"/>
    <w:rsid w:val="00933C29"/>
    <w:rsid w:val="0094403C"/>
    <w:rsid w:val="009468AE"/>
    <w:rsid w:val="009475E6"/>
    <w:rsid w:val="00981CF6"/>
    <w:rsid w:val="009A54D7"/>
    <w:rsid w:val="009A7555"/>
    <w:rsid w:val="009F20C6"/>
    <w:rsid w:val="009F2F29"/>
    <w:rsid w:val="009F4A2E"/>
    <w:rsid w:val="009F4E94"/>
    <w:rsid w:val="00A2272E"/>
    <w:rsid w:val="00A26ED3"/>
    <w:rsid w:val="00A44D5F"/>
    <w:rsid w:val="00A55238"/>
    <w:rsid w:val="00A62084"/>
    <w:rsid w:val="00A76940"/>
    <w:rsid w:val="00A91FBB"/>
    <w:rsid w:val="00A979C0"/>
    <w:rsid w:val="00AA4508"/>
    <w:rsid w:val="00AD72D1"/>
    <w:rsid w:val="00AF6CB0"/>
    <w:rsid w:val="00B10E4D"/>
    <w:rsid w:val="00B323B2"/>
    <w:rsid w:val="00B52798"/>
    <w:rsid w:val="00B56D87"/>
    <w:rsid w:val="00B573BA"/>
    <w:rsid w:val="00B57932"/>
    <w:rsid w:val="00B71AC9"/>
    <w:rsid w:val="00B732CE"/>
    <w:rsid w:val="00B84DCB"/>
    <w:rsid w:val="00B8645A"/>
    <w:rsid w:val="00B86D8B"/>
    <w:rsid w:val="00B9520D"/>
    <w:rsid w:val="00B95F35"/>
    <w:rsid w:val="00BA53C4"/>
    <w:rsid w:val="00BD0395"/>
    <w:rsid w:val="00BF467B"/>
    <w:rsid w:val="00C03A09"/>
    <w:rsid w:val="00C054BE"/>
    <w:rsid w:val="00C11FCF"/>
    <w:rsid w:val="00C139CE"/>
    <w:rsid w:val="00C236CD"/>
    <w:rsid w:val="00C45894"/>
    <w:rsid w:val="00C57361"/>
    <w:rsid w:val="00C77752"/>
    <w:rsid w:val="00C86122"/>
    <w:rsid w:val="00CC4691"/>
    <w:rsid w:val="00CD3D38"/>
    <w:rsid w:val="00CE26D0"/>
    <w:rsid w:val="00CF7078"/>
    <w:rsid w:val="00D01B2C"/>
    <w:rsid w:val="00D06BC2"/>
    <w:rsid w:val="00D06E37"/>
    <w:rsid w:val="00D101E3"/>
    <w:rsid w:val="00D30B7C"/>
    <w:rsid w:val="00D34BF9"/>
    <w:rsid w:val="00D533FE"/>
    <w:rsid w:val="00D65D5C"/>
    <w:rsid w:val="00D72717"/>
    <w:rsid w:val="00D74B96"/>
    <w:rsid w:val="00D7796B"/>
    <w:rsid w:val="00D81993"/>
    <w:rsid w:val="00D84C42"/>
    <w:rsid w:val="00D875B0"/>
    <w:rsid w:val="00D87B50"/>
    <w:rsid w:val="00DC21B1"/>
    <w:rsid w:val="00DD3328"/>
    <w:rsid w:val="00DE45E2"/>
    <w:rsid w:val="00DF12AA"/>
    <w:rsid w:val="00E14609"/>
    <w:rsid w:val="00E14AB4"/>
    <w:rsid w:val="00E1510B"/>
    <w:rsid w:val="00E32729"/>
    <w:rsid w:val="00E342EF"/>
    <w:rsid w:val="00E64D50"/>
    <w:rsid w:val="00E846C3"/>
    <w:rsid w:val="00EA307E"/>
    <w:rsid w:val="00EA7D67"/>
    <w:rsid w:val="00EB5759"/>
    <w:rsid w:val="00EC1AEF"/>
    <w:rsid w:val="00EC2947"/>
    <w:rsid w:val="00ED1666"/>
    <w:rsid w:val="00ED445B"/>
    <w:rsid w:val="00EE284D"/>
    <w:rsid w:val="00F172CE"/>
    <w:rsid w:val="00F23A53"/>
    <w:rsid w:val="00F4408C"/>
    <w:rsid w:val="00F45207"/>
    <w:rsid w:val="00F466ED"/>
    <w:rsid w:val="00F46AC1"/>
    <w:rsid w:val="00F471DE"/>
    <w:rsid w:val="00F56DDA"/>
    <w:rsid w:val="00F572A1"/>
    <w:rsid w:val="00F709E3"/>
    <w:rsid w:val="00F800AF"/>
    <w:rsid w:val="00F8559E"/>
    <w:rsid w:val="00F9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6D5ED"/>
  <w15:chartTrackingRefBased/>
  <w15:docId w15:val="{6531FA36-2193-4E0F-BB07-5AF0CFEC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85475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rsid w:val="00885475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885475"/>
    <w:pPr>
      <w:shd w:val="clear" w:color="auto" w:fill="FFFFFF"/>
      <w:spacing w:after="540" w:line="315" w:lineRule="exact"/>
      <w:jc w:val="center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paragraph" w:styleId="a3">
    <w:name w:val="Balloon Text"/>
    <w:basedOn w:val="a"/>
    <w:link w:val="a4"/>
    <w:uiPriority w:val="99"/>
    <w:semiHidden/>
    <w:unhideWhenUsed/>
    <w:rsid w:val="0088547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85475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paragraph" w:styleId="a5">
    <w:name w:val="List Paragraph"/>
    <w:basedOn w:val="a"/>
    <w:uiPriority w:val="34"/>
    <w:qFormat/>
    <w:rsid w:val="006E221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E221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table" w:styleId="a7">
    <w:name w:val="Table Grid"/>
    <w:basedOn w:val="a1"/>
    <w:uiPriority w:val="39"/>
    <w:rsid w:val="006E2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340A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340A6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a">
    <w:name w:val="footer"/>
    <w:basedOn w:val="a"/>
    <w:link w:val="ab"/>
    <w:uiPriority w:val="99"/>
    <w:unhideWhenUsed/>
    <w:rsid w:val="000340A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340A6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character" w:styleId="ac">
    <w:name w:val="Hyperlink"/>
    <w:basedOn w:val="a0"/>
    <w:uiPriority w:val="99"/>
    <w:unhideWhenUsed/>
    <w:rsid w:val="00293A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5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Азизбек Т. Каюмов</dc:creator>
  <cp:keywords/>
  <dc:description/>
  <cp:lastModifiedBy>JAMOLADDIN</cp:lastModifiedBy>
  <cp:revision>47</cp:revision>
  <cp:lastPrinted>2026-01-19T09:23:00Z</cp:lastPrinted>
  <dcterms:created xsi:type="dcterms:W3CDTF">2023-06-05T05:12:00Z</dcterms:created>
  <dcterms:modified xsi:type="dcterms:W3CDTF">2026-04-28T11:09:00Z</dcterms:modified>
</cp:coreProperties>
</file>