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Аннамуратов Жавлон Тохирович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4EBFA197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Инженер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674942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  <w:r/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  <w:r/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  <w:r/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  <w:r/>
    </w:p>
    <w:p w14:paraId="0824C794" w14:textId="0371417B" w:rsidR="00BE5A3E" w:rsidRDefault="00CD27D9" w:rsidP="00CD27D9">
      <w:pPr>
        <w:spacing w:line="276" w:lineRule="auto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 с 19 мая 2026 по 24 мая 2026 года без сохранения содержания.</w:t>
      </w:r>
      <w:r w:rsidR="00CB4802">
        <w:rPr>
          <w:sz w:val="26"/>
          <w:szCs w:val="26"/>
        </w:rPr>
      </w:r>
      <w:r w:rsidR="00772A9E"/>
      <w:r w:rsidR="00BA4AA8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  <w:r/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  <w:r/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  <w:r/>
    </w:p>
    <w:p w14:paraId="3BF891FF" w14:textId="09888709" w:rsidR="00E8154D" w:rsidRDefault="00772A9E" w:rsidP="00BE5A3E">
      <w:pPr>
        <w:jc w:val="right"/>
        <w:rPr>
          <w:sz w:val="26"/>
          <w:szCs w:val="26"/>
        </w:rPr>
      </w:pPr>
      <w:r w:rsidRPr="00772A9E">
        <w:rPr>
          <w:sz w:val="26"/>
          <w:szCs w:val="26"/>
        </w:rPr>
        <w:t>23 апреля 2026 г.</w:t>
      </w:r>
      <w:r w:rsidR="00067308">
        <w:rPr>
          <w:sz w:val="26"/>
          <w:szCs w:val="26"/>
        </w:rPr>
      </w:r>
      <w:bookmarkStart w:id="0" w:name="_GoBack"/>
      <w:bookmarkEnd w:id="0"/>
    </w:p>
    <w:p w14:paraId="68A0996F" w14:textId="77777777" w:rsidR="00772A9E" w:rsidRDefault="00772A9E" w:rsidP="00BE5A3E">
      <w:pPr>
        <w:jc w:val="right"/>
        <w:rPr>
          <w:sz w:val="26"/>
          <w:szCs w:val="26"/>
        </w:rPr>
      </w:pPr>
      <w:r/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  <w:r/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>ТОП:                                  _______________/ Мадрахимов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  <w:r/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  <w:r/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  <w:r/>
    </w:p>
    <w:p w14:paraId="78F6947B" w14:textId="77777777" w:rsidR="002B3D2B" w:rsidRPr="002B3D2B" w:rsidRDefault="002B3D2B" w:rsidP="001A5982">
      <w:pPr>
        <w:rPr>
          <w:i/>
        </w:rPr>
      </w:pPr>
      <w:r/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64796" w14:textId="77777777" w:rsidR="00340B02" w:rsidRDefault="00340B02">
      <w:r>
        <w:separator/>
      </w:r>
    </w:p>
  </w:endnote>
  <w:endnote w:type="continuationSeparator" w:id="0">
    <w:p w14:paraId="585B16DE" w14:textId="77777777" w:rsidR="00340B02" w:rsidRDefault="0034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D3DB1" w14:textId="77777777" w:rsidR="00340B02" w:rsidRDefault="00340B02">
      <w:r>
        <w:separator/>
      </w:r>
    </w:p>
  </w:footnote>
  <w:footnote w:type="continuationSeparator" w:id="0">
    <w:p w14:paraId="1C2FF198" w14:textId="77777777" w:rsidR="00340B02" w:rsidRDefault="00340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67308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D4A22"/>
    <w:rsid w:val="001E274F"/>
    <w:rsid w:val="001F1149"/>
    <w:rsid w:val="001F616A"/>
    <w:rsid w:val="00203623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0B02"/>
    <w:rsid w:val="0034407B"/>
    <w:rsid w:val="00346E2E"/>
    <w:rsid w:val="0035460A"/>
    <w:rsid w:val="00373CAF"/>
    <w:rsid w:val="00385770"/>
    <w:rsid w:val="003A416B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74942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24B29"/>
    <w:rsid w:val="00726D38"/>
    <w:rsid w:val="00731C32"/>
    <w:rsid w:val="0074415F"/>
    <w:rsid w:val="0075230F"/>
    <w:rsid w:val="0075340B"/>
    <w:rsid w:val="00765623"/>
    <w:rsid w:val="00772A9E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5A3B"/>
    <w:rsid w:val="008679B7"/>
    <w:rsid w:val="0087078E"/>
    <w:rsid w:val="0087421F"/>
    <w:rsid w:val="00874983"/>
    <w:rsid w:val="00886788"/>
    <w:rsid w:val="00890856"/>
    <w:rsid w:val="008A670B"/>
    <w:rsid w:val="008C6488"/>
    <w:rsid w:val="008D4948"/>
    <w:rsid w:val="008E453C"/>
    <w:rsid w:val="008F5301"/>
    <w:rsid w:val="008F7ACC"/>
    <w:rsid w:val="0090165C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35B4D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4AA8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45046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39</cp:revision>
  <cp:lastPrinted>2026-04-23T10:25:00Z</cp:lastPrinted>
  <dcterms:created xsi:type="dcterms:W3CDTF">2023-08-22T12:38:00Z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