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Эгамберганов Ж.М.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«12» мая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«28» апреля 2026 года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2A3DD49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