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0FA9" w14:textId="0B1A9856" w:rsidR="0065225E" w:rsidRDefault="00F41BAC" w:rsidP="00F41BAC">
      <w:pPr>
        <w:jc w:val="center"/>
      </w:pPr>
      <w:r w:rsidRPr="00125073">
        <w:rPr>
          <w:highlight w:val="yellow"/>
        </w:rPr>
        <w:t>RAPPORT SEANCE 2 – SPAGNOU</w:t>
      </w:r>
    </w:p>
    <w:p w14:paraId="025829BA" w14:textId="40CC47AF" w:rsidR="00F41BAC" w:rsidRDefault="00F41BAC" w:rsidP="00F41BAC">
      <w:r>
        <w:t xml:space="preserve">Pour cette séance je vais essayer de modéliser en 3D le </w:t>
      </w:r>
      <w:proofErr w:type="spellStart"/>
      <w:r>
        <w:t>chassis</w:t>
      </w:r>
      <w:proofErr w:type="spellEnd"/>
      <w:r>
        <w:t xml:space="preserve"> de voiture sur </w:t>
      </w:r>
      <w:proofErr w:type="spellStart"/>
      <w:r>
        <w:t>OnShape</w:t>
      </w:r>
      <w:proofErr w:type="spellEnd"/>
      <w:r>
        <w:t>. La principale contrainte est de faire la cage pour les servomoteur</w:t>
      </w:r>
      <w:r w:rsidR="00125073">
        <w:t>s.</w:t>
      </w:r>
    </w:p>
    <w:p w14:paraId="4CB6EFE8" w14:textId="4D8CFDE8" w:rsidR="00125073" w:rsidRDefault="00125073" w:rsidP="00F41BAC">
      <w:r w:rsidRPr="00125073">
        <w:drawing>
          <wp:anchor distT="0" distB="0" distL="114300" distR="114300" simplePos="0" relativeHeight="251659264" behindDoc="1" locked="0" layoutInCell="1" allowOverlap="1" wp14:anchorId="12204FD0" wp14:editId="34F5948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134360" cy="2828925"/>
            <wp:effectExtent l="0" t="0" r="8890" b="9525"/>
            <wp:wrapNone/>
            <wp:docPr id="1529490736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90736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A2080" w14:textId="38E53E1F" w:rsidR="00125073" w:rsidRDefault="00125073" w:rsidP="00F41BAC"/>
    <w:p w14:paraId="7C6080C3" w14:textId="2A949506" w:rsidR="00125073" w:rsidRDefault="00125073" w:rsidP="00F41BAC"/>
    <w:p w14:paraId="21230F25" w14:textId="113E1157" w:rsidR="00125073" w:rsidRDefault="00125073" w:rsidP="00F41B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BDE65" wp14:editId="1EC395D5">
                <wp:simplePos x="0" y="0"/>
                <wp:positionH relativeFrom="column">
                  <wp:posOffset>3681730</wp:posOffset>
                </wp:positionH>
                <wp:positionV relativeFrom="paragraph">
                  <wp:posOffset>97790</wp:posOffset>
                </wp:positionV>
                <wp:extent cx="2162175" cy="1524000"/>
                <wp:effectExtent l="0" t="0" r="9525" b="0"/>
                <wp:wrapNone/>
                <wp:docPr id="96813444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70DA6" w14:textId="25138CFF" w:rsidR="00125073" w:rsidRDefault="00125073">
                            <w:r>
                              <w:t xml:space="preserve">Voici les dimensions de la planche qui servira de </w:t>
                            </w:r>
                            <w:proofErr w:type="spellStart"/>
                            <w:r>
                              <w:t>chassis</w:t>
                            </w:r>
                            <w:proofErr w:type="spellEnd"/>
                            <w:r>
                              <w:t xml:space="preserve"> à la voiture.</w:t>
                            </w:r>
                          </w:p>
                          <w:p w14:paraId="0C9BFA35" w14:textId="10A12D5A" w:rsidR="00125073" w:rsidRDefault="00125073">
                            <w:r>
                              <w:t>Apres calcul ses dimensions devraient convenir pour placer tous les éléments nécessaires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BDE6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9.9pt;margin-top:7.7pt;width:170.25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7ELQIAAFUEAAAOAAAAZHJzL2Uyb0RvYy54bWysVEtv2zAMvg/YfxB0X/xYkm5GnCJLkWFA&#10;0BZIh54VWYoNyKImKbGzXz9KzmvdTsMuMilSfHwf6dl93ypyENY1oEuajVJKhOZQNXpX0u8vqw+f&#10;KHGe6Yop0KKkR+Ho/fz9u1lnCpFDDaoSlmAQ7YrOlLT23hRJ4ngtWuZGYIRGowTbMo+q3SWVZR1G&#10;b1WSp+k06cBWxgIXzuHtw2Ck8xhfSsH9k5ROeKJKirX5eNp4bsOZzGes2Flm6oafymD/UEXLGo1J&#10;L6EemGdkb5s/QrUNt+BA+hGHNgEpGy5iD9hNlr7pZlMzI2IvCI4zF5jc/wvLHw8b82yJ779AjwQG&#10;QDrjCoeXoZ9e2jZ8sVKCdoTweIFN9J5wvMyzaZ7dTSjhaMsm+ThNI7DJ9bmxzn8V0JIglNQiLxEu&#10;dlg7jynR9ewSsjlQTbVqlIpKmAWxVJYcGLKofCwSX/zmpTTpSjr9OEljYA3h+RBZaUxwbSpIvt/2&#10;p063UB0RAAvDbDjDVw0WuWbOPzOLw4A944D7JzykAkwCJ4mSGuzPv90Hf+QIrZR0OFwldT/2zApK&#10;1DeN7H3OxuMwjVEZT+5yVOytZXtr0ft2Cdh5hqtkeBSDv1dnUVpoX3EPFiErmpjmmLuk/iwu/TDy&#10;uEdcLBbRCefPML/WG8ND6IB0oOClf2XWnHjySPEjnMeQFW/oGnzDSw2LvQfZRC4DwAOqJ9xxdiPF&#10;pz0Ly3GrR6/r32D+CwAA//8DAFBLAwQUAAYACAAAACEAayd+FOAAAAAKAQAADwAAAGRycy9kb3du&#10;cmV2LnhtbEyPQU+DQBCF7yb+h82YeDHtIoi1yNIYozbxZqkab1t2BCI7S9gt4L93POnxzXt575t8&#10;M9tOjDj41pGCy2UEAqlypqVawb58XNyA8EGT0Z0jVPCNHjbF6UmuM+MmesFxF2rBJeQzraAJoc+k&#10;9FWDVvul65HY+3SD1YHlUEsz6InLbSfjKLqWVrfEC43u8b7B6mt3tAo+Lur3Zz8/vU5JmvQP27Fc&#10;vZlSqfOz+e4WRMA5/IXhF5/RoWCmgzuS8aJTkK7WjB7YSK9AcGAdRwmIg4I45Ysscvn/heIHAAD/&#10;/wMAUEsBAi0AFAAGAAgAAAAhALaDOJL+AAAA4QEAABMAAAAAAAAAAAAAAAAAAAAAAFtDb250ZW50&#10;X1R5cGVzXS54bWxQSwECLQAUAAYACAAAACEAOP0h/9YAAACUAQAACwAAAAAAAAAAAAAAAAAvAQAA&#10;X3JlbHMvLnJlbHNQSwECLQAUAAYACAAAACEA+zMexC0CAABVBAAADgAAAAAAAAAAAAAAAAAuAgAA&#10;ZHJzL2Uyb0RvYy54bWxQSwECLQAUAAYACAAAACEAayd+FOAAAAAKAQAADwAAAAAAAAAAAAAAAACH&#10;BAAAZHJzL2Rvd25yZXYueG1sUEsFBgAAAAAEAAQA8wAAAJQFAAAAAA==&#10;" fillcolor="white [3201]" stroked="f" strokeweight=".5pt">
                <v:textbox>
                  <w:txbxContent>
                    <w:p w14:paraId="52370DA6" w14:textId="25138CFF" w:rsidR="00125073" w:rsidRDefault="00125073">
                      <w:r>
                        <w:t xml:space="preserve">Voici les dimensions de la planche qui servira de </w:t>
                      </w:r>
                      <w:proofErr w:type="spellStart"/>
                      <w:r>
                        <w:t>chassis</w:t>
                      </w:r>
                      <w:proofErr w:type="spellEnd"/>
                      <w:r>
                        <w:t xml:space="preserve"> à la voiture.</w:t>
                      </w:r>
                    </w:p>
                    <w:p w14:paraId="0C9BFA35" w14:textId="10A12D5A" w:rsidR="00125073" w:rsidRDefault="00125073">
                      <w:r>
                        <w:t>Apres calcul ses dimensions devraient convenir pour placer tous les éléments nécessaires</w:t>
                      </w:r>
                    </w:p>
                  </w:txbxContent>
                </v:textbox>
              </v:shape>
            </w:pict>
          </mc:Fallback>
        </mc:AlternateContent>
      </w:r>
    </w:p>
    <w:p w14:paraId="41E584C5" w14:textId="77777777" w:rsidR="00125073" w:rsidRDefault="00125073" w:rsidP="00F41BAC"/>
    <w:p w14:paraId="6F9CAA71" w14:textId="77777777" w:rsidR="00125073" w:rsidRDefault="00125073" w:rsidP="00F41BAC"/>
    <w:p w14:paraId="05FCD2EC" w14:textId="77777777" w:rsidR="00125073" w:rsidRDefault="00125073" w:rsidP="00F41BAC"/>
    <w:p w14:paraId="2562A663" w14:textId="77777777" w:rsidR="00125073" w:rsidRDefault="00125073" w:rsidP="00F41BAC"/>
    <w:p w14:paraId="17790D8E" w14:textId="77777777" w:rsidR="00125073" w:rsidRDefault="00125073" w:rsidP="00F41BAC"/>
    <w:p w14:paraId="04F99133" w14:textId="77777777" w:rsidR="00125073" w:rsidRDefault="00125073" w:rsidP="00F41BAC"/>
    <w:p w14:paraId="4CB4B238" w14:textId="66E60F56" w:rsidR="00125073" w:rsidRDefault="00125073" w:rsidP="00F41BAC">
      <w:r w:rsidRPr="00125073">
        <w:drawing>
          <wp:anchor distT="0" distB="0" distL="114300" distR="114300" simplePos="0" relativeHeight="251658240" behindDoc="1" locked="0" layoutInCell="1" allowOverlap="1" wp14:anchorId="62360601" wp14:editId="4B12ECC0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243556" cy="2552700"/>
            <wp:effectExtent l="0" t="0" r="5080" b="0"/>
            <wp:wrapNone/>
            <wp:docPr id="1768853013" name="Image 1" descr="Une image contenant diagramme, Plan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53013" name="Image 1" descr="Une image contenant diagramme, Plan, ligne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111" cy="255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5BE19" w14:textId="35D66574" w:rsidR="00125073" w:rsidRDefault="00125073" w:rsidP="00F41BAC"/>
    <w:p w14:paraId="779F14C6" w14:textId="120AADA7" w:rsidR="00125073" w:rsidRDefault="00125073" w:rsidP="00F41BAC"/>
    <w:p w14:paraId="169D32EF" w14:textId="3EB494F1" w:rsidR="00125073" w:rsidRDefault="00125073" w:rsidP="00F41B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5FA7B" wp14:editId="25FD379B">
                <wp:simplePos x="0" y="0"/>
                <wp:positionH relativeFrom="column">
                  <wp:posOffset>4295775</wp:posOffset>
                </wp:positionH>
                <wp:positionV relativeFrom="paragraph">
                  <wp:posOffset>8890</wp:posOffset>
                </wp:positionV>
                <wp:extent cx="2162175" cy="1524000"/>
                <wp:effectExtent l="0" t="0" r="9525" b="0"/>
                <wp:wrapNone/>
                <wp:docPr id="180066792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C9527" w14:textId="6F9ADF67" w:rsidR="00125073" w:rsidRDefault="00125073" w:rsidP="00125073">
                            <w:r>
                              <w:t xml:space="preserve">En ce qui concerne les croquis de la cage à servomoteur. J’ai récupéré des dimensions sur le fichier d’un ancien élève </w:t>
                            </w:r>
                            <w:r w:rsidR="006F00EA">
                              <w:t>(fourni</w:t>
                            </w:r>
                            <w:r>
                              <w:t xml:space="preserve"> par le professeur je précise). Elle aura donc pour rôle de le maintenir en place sur la planche.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5FA7B" id="_x0000_s1027" type="#_x0000_t202" style="position:absolute;margin-left:338.25pt;margin-top:.7pt;width:170.25pt;height:1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h0MAIAAFwEAAAOAAAAZHJzL2Uyb0RvYy54bWysVEtv2zAMvg/YfxB0X/xYkm5GnCJLkWFA&#10;0BZIh54VWY4FyKImKbGzXz9KzmvdTsMuMilSfHwf6dl93ypyENZJ0CXNRiklQnOopN6V9PvL6sMn&#10;SpxnumIKtCjpUTh6P3//btaZQuTQgKqEJRhEu6IzJW28N0WSON6IlrkRGKHRWINtmUfV7pLKsg6j&#10;tyrJ03SadGArY4EL5/D2YTDSeYxf14L7p7p2whNVUqzNx9PGcxvOZD5jxc4y00h+KoP9QxUtkxqT&#10;XkI9MM/I3so/QrWSW3BQ+xGHNoG6llzEHrCbLH3TzaZhRsReEBxnLjC5/xeWPx425tkS33+BHgkM&#10;gHTGFQ4vQz99bdvwxUoJ2hHC4wU20XvC8TLPpnl2N6GEoy2b5OM0jcAm1+fGOv9VQEuCUFKLvES4&#10;2GHtPKZE17NLyOZAyWollYpKmAWxVJYcGLKofCwSX/zmpTTpSjr9OEljYA3h+RBZaUxwbSpIvt/2&#10;RFY3DW+hOiIOFoYRcYavJNa6Zs4/M4szga3jnPsnPGoFmAtOEiUN2J9/uw/+SBVaKelwxkrqfuyZ&#10;FZSobxpJ/JyNx2EoozKe3OWo2FvL9tai9+0SEIAMN8rwKAZ/r85ibaF9xXVYhKxoYppj7pL6s7j0&#10;w+TjOnGxWEQnHEPD/FpvDA+hA+CBiZf+lVlzossj049wnkZWvGFt8A0vNSz2HmoZKQ04D6ie4McR&#10;jkyf1i3syK0eva4/hfkvAAAA//8DAFBLAwQUAAYACAAAACEAsXsKzOAAAAAKAQAADwAAAGRycy9k&#10;b3ducmV2LnhtbEyPS0/DMBCE70j8B2uRuCDq9JWgEKdCiIfUG00L4ubGSxIRr6PYTcK/Z3uC4843&#10;mp3JNpNtxYC9bxwpmM8iEEilMw1VCvbF8+0dCB80Gd06QgU/6GGTX15kOjVupDccdqESHEI+1Qrq&#10;ELpUSl/WaLWfuQ6J2ZfrrQ589pU0vR453LZyEUWxtLoh/lDrDh9rLL93J6vg86b62Prp5TAu18vu&#10;6XUokndTKHV9NT3cgwg4hT8znOtzdci509GdyHjRKoiTeM1WBisQZx7NEx53VLBYsSTzTP6fkP8C&#10;AAD//wMAUEsBAi0AFAAGAAgAAAAhALaDOJL+AAAA4QEAABMAAAAAAAAAAAAAAAAAAAAAAFtDb250&#10;ZW50X1R5cGVzXS54bWxQSwECLQAUAAYACAAAACEAOP0h/9YAAACUAQAACwAAAAAAAAAAAAAAAAAv&#10;AQAAX3JlbHMvLnJlbHNQSwECLQAUAAYACAAAACEAbBfYdDACAABcBAAADgAAAAAAAAAAAAAAAAAu&#10;AgAAZHJzL2Uyb0RvYy54bWxQSwECLQAUAAYACAAAACEAsXsKzOAAAAAKAQAADwAAAAAAAAAAAAAA&#10;AACKBAAAZHJzL2Rvd25yZXYueG1sUEsFBgAAAAAEAAQA8wAAAJcFAAAAAA==&#10;" fillcolor="white [3201]" stroked="f" strokeweight=".5pt">
                <v:textbox>
                  <w:txbxContent>
                    <w:p w14:paraId="1E5C9527" w14:textId="6F9ADF67" w:rsidR="00125073" w:rsidRDefault="00125073" w:rsidP="00125073">
                      <w:r>
                        <w:t xml:space="preserve">En ce qui concerne les croquis de la cage à servomoteur. J’ai récupéré des dimensions sur le fichier d’un ancien élève </w:t>
                      </w:r>
                      <w:r w:rsidR="006F00EA">
                        <w:t>(fourni</w:t>
                      </w:r>
                      <w:r>
                        <w:t xml:space="preserve"> par le professeur je précise). Elle aura donc pour rôle de le maintenir en place sur la planche.</w:t>
                      </w:r>
                    </w:p>
                  </w:txbxContent>
                </v:textbox>
              </v:shape>
            </w:pict>
          </mc:Fallback>
        </mc:AlternateContent>
      </w:r>
    </w:p>
    <w:p w14:paraId="62AD2A75" w14:textId="625171C3" w:rsidR="00125073" w:rsidRDefault="00125073" w:rsidP="00F41BAC"/>
    <w:p w14:paraId="24C65AAC" w14:textId="77777777" w:rsidR="00125073" w:rsidRDefault="00125073" w:rsidP="00F41BAC"/>
    <w:p w14:paraId="24560DC8" w14:textId="77777777" w:rsidR="00125073" w:rsidRDefault="00125073" w:rsidP="00F41BAC"/>
    <w:p w14:paraId="15B5E7D0" w14:textId="77777777" w:rsidR="00125073" w:rsidRDefault="00125073" w:rsidP="00F41BAC"/>
    <w:p w14:paraId="300AD590" w14:textId="7E2CDBE7" w:rsidR="00125073" w:rsidRDefault="00125073" w:rsidP="00F41BAC"/>
    <w:p w14:paraId="31890C6F" w14:textId="19121A3A" w:rsidR="00125073" w:rsidRDefault="00125073" w:rsidP="00F41BAC">
      <w:r w:rsidRPr="00125073">
        <w:drawing>
          <wp:anchor distT="0" distB="0" distL="114300" distR="114300" simplePos="0" relativeHeight="251660288" behindDoc="1" locked="0" layoutInCell="1" allowOverlap="1" wp14:anchorId="582DAA5C" wp14:editId="1F6D3FFA">
            <wp:simplePos x="0" y="0"/>
            <wp:positionH relativeFrom="margin">
              <wp:posOffset>-495300</wp:posOffset>
            </wp:positionH>
            <wp:positionV relativeFrom="paragraph">
              <wp:posOffset>125095</wp:posOffset>
            </wp:positionV>
            <wp:extent cx="5760720" cy="3417570"/>
            <wp:effectExtent l="0" t="0" r="0" b="0"/>
            <wp:wrapNone/>
            <wp:docPr id="1054792793" name="Image 1" descr="Une image contenant destroyer&#10;&#10;Description générée automatiquement avec une confiance fa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2793" name="Image 1" descr="Une image contenant destroyer&#10;&#10;Description générée automatiquement avec une confiance faibl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474BE" w14:textId="6684E36F" w:rsidR="00125073" w:rsidRDefault="00125073" w:rsidP="00F41B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94755" wp14:editId="0B66F9D1">
                <wp:simplePos x="0" y="0"/>
                <wp:positionH relativeFrom="column">
                  <wp:posOffset>1109980</wp:posOffset>
                </wp:positionH>
                <wp:positionV relativeFrom="paragraph">
                  <wp:posOffset>175895</wp:posOffset>
                </wp:positionV>
                <wp:extent cx="2162175" cy="1524000"/>
                <wp:effectExtent l="0" t="0" r="0" b="0"/>
                <wp:wrapNone/>
                <wp:docPr id="7854391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F7611" w14:textId="6A811C41" w:rsidR="00125073" w:rsidRDefault="00125073" w:rsidP="00125073">
                            <w:r>
                              <w:t>Rendu final de la pièce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94755" id="_x0000_s1028" type="#_x0000_t202" style="position:absolute;margin-left:87.4pt;margin-top:13.85pt;width:170.25pt;height:1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uOpHAIAADQEAAAOAAAAZHJzL2Uyb0RvYy54bWysU9tuGyEQfa/Uf0C813up7aQrryM3katK&#10;VhLJqfKMWfCuxDIUsHfdr+/A+qY0T1FfYGCGuZxzmN31rSJ7YV0DuqTZKKVEaA5Vo7cl/fWy/HJL&#10;ifNMV0yBFiU9CEfv5p8/zTpTiBxqUJWwBJNoV3SmpLX3pkgSx2vRMjcCIzQ6JdiWeTzabVJZ1mH2&#10;ViV5mk6TDmxlLHDhHN4+DE46j/mlFNw/SemEJ6qk2JuPq43rJqzJfMaKrWWmbvixDfaBLlrWaCx6&#10;TvXAPCM72/yTqm24BQfSjzi0CUjZcBFnwGmy9M0065oZEWdBcJw5w+T+X1r+uF+bZ0t8/x16JDAA&#10;0hlXOLwM8/TStmHHTgn6EcLDGTbRe8LxMs+meXYzoYSjL5vk4zSNwCaX58Y6/0NAS4JRUou8RLjY&#10;fuU8lsTQU0iopmHZKBW5UZp0JZ1+naTxwdmDL5TGh5dmg+X7TU+aCns6DbKB6oDzWRiod4YvG+xh&#10;xZx/Zha5xpFQv/4JF6kAa8HRoqQG++e9+xCPFKCXkg61U1L3e8esoET91EjOt2w8DmKLh/HkJseD&#10;vfZsrj16194DyjPDn2J4NEO8VydTWmhfUeaLUBVdTHOsXVJ/Mu/9oGj8JlwsFjEI5WWYX+m14SF1&#10;QDUg/NK/MmuONHhk8BFOKmPFGzaG2IGPxc6DbCJVAecB1SP8KM3I4PEbBe1fn2PU5bPP/wIAAP//&#10;AwBQSwMEFAAGAAgAAAAhAJt+w7zhAAAACgEAAA8AAABkcnMvZG93bnJldi54bWxMj8FOwzAQRO9I&#10;/IO1SNyo00CaKsSpqkgVEiqHll64bWI3iYjXIXbbwNezPcFxZkezb/LVZHtxNqPvHCmYzyIQhmqn&#10;O2oUHN43D0sQPiBp7B0ZBd/Gw6q4vckx0+5CO3Peh0ZwCfkMFbQhDJmUvm6NRT9zgyG+Hd1oMbAc&#10;G6lHvHC57WUcRQtpsSP+0OJgytbUn/uTVfBabt5wV8V2+dOXL9vjevg6fCRK3d9N62cQwUzhLwxX&#10;fEaHgpkqdyLtRc86fWL0oCBOUxAcSObJI4iKjQU7ssjl/wnFLwAAAP//AwBQSwECLQAUAAYACAAA&#10;ACEAtoM4kv4AAADhAQAAEwAAAAAAAAAAAAAAAAAAAAAAW0NvbnRlbnRfVHlwZXNdLnhtbFBLAQIt&#10;ABQABgAIAAAAIQA4/SH/1gAAAJQBAAALAAAAAAAAAAAAAAAAAC8BAABfcmVscy8ucmVsc1BLAQIt&#10;ABQABgAIAAAAIQD+7uOpHAIAADQEAAAOAAAAAAAAAAAAAAAAAC4CAABkcnMvZTJvRG9jLnhtbFBL&#10;AQItABQABgAIAAAAIQCbfsO84QAAAAoBAAAPAAAAAAAAAAAAAAAAAHYEAABkcnMvZG93bnJldi54&#10;bWxQSwUGAAAAAAQABADzAAAAhAUAAAAA&#10;" filled="f" stroked="f" strokeweight=".5pt">
                <v:textbox>
                  <w:txbxContent>
                    <w:p w14:paraId="01AF7611" w14:textId="6A811C41" w:rsidR="00125073" w:rsidRDefault="00125073" w:rsidP="00125073">
                      <w:r>
                        <w:t>Rendu final de la pièce</w:t>
                      </w:r>
                    </w:p>
                  </w:txbxContent>
                </v:textbox>
              </v:shape>
            </w:pict>
          </mc:Fallback>
        </mc:AlternateContent>
      </w:r>
    </w:p>
    <w:p w14:paraId="1EC1328B" w14:textId="254AB49D" w:rsidR="00125073" w:rsidRDefault="00125073" w:rsidP="00F41BAC"/>
    <w:p w14:paraId="0740A0E8" w14:textId="443A14CB" w:rsidR="00125073" w:rsidRDefault="00125073" w:rsidP="00F41BAC"/>
    <w:p w14:paraId="4FECB3C4" w14:textId="70438E1C" w:rsidR="00125073" w:rsidRDefault="00125073" w:rsidP="00F41BAC"/>
    <w:p w14:paraId="4EEE543B" w14:textId="77777777" w:rsidR="00125073" w:rsidRDefault="00125073" w:rsidP="00F41BAC"/>
    <w:p w14:paraId="4692EB5F" w14:textId="77777777" w:rsidR="00125073" w:rsidRDefault="00125073" w:rsidP="00F41BAC"/>
    <w:p w14:paraId="31D1EF8E" w14:textId="77777777" w:rsidR="00125073" w:rsidRDefault="00125073" w:rsidP="00F41BAC"/>
    <w:p w14:paraId="5192FC62" w14:textId="4C4981FD" w:rsidR="00125073" w:rsidRDefault="00125073" w:rsidP="00F41BAC"/>
    <w:p w14:paraId="008055ED" w14:textId="2C5BF6C1" w:rsidR="005C7F41" w:rsidRDefault="00125073" w:rsidP="00F41BAC">
      <w:r>
        <w:lastRenderedPageBreak/>
        <w:t>Maintenant reste à attendre 2 heures d’impression 3D en espérant que tout se déroule comme prévu. Si tout marche il faudra lancer la deuxième impression.</w:t>
      </w:r>
      <w:r w:rsidR="005C7F41">
        <w:t xml:space="preserve"> Un problème est survenu :</w:t>
      </w:r>
    </w:p>
    <w:p w14:paraId="6F263C8B" w14:textId="365C3FDC" w:rsidR="005C7F41" w:rsidRDefault="005C7F41" w:rsidP="00F41BAC">
      <w:r>
        <w:t xml:space="preserve">La plaque est trop large pour le gabarit que nous espérions. En effet je ne savais pas qu’il existait des cartes </w:t>
      </w:r>
      <w:proofErr w:type="spellStart"/>
      <w:r>
        <w:t>arduino</w:t>
      </w:r>
      <w:proofErr w:type="spellEnd"/>
      <w:r>
        <w:t xml:space="preserve"> nano. Ainsi je vais devoir relancer une impression avec une largeur réduite ce qui va me donner un petit peu de retard sur le planning…</w:t>
      </w:r>
    </w:p>
    <w:p w14:paraId="3CD33627" w14:textId="77777777" w:rsidR="006F00EA" w:rsidRDefault="006F00EA" w:rsidP="00F41BAC"/>
    <w:p w14:paraId="211328C4" w14:textId="1BA8FA71" w:rsidR="00125073" w:rsidRDefault="006F00EA" w:rsidP="00F41BAC">
      <w:r>
        <w:t xml:space="preserve">Comme mon camarade est déjà bien avancé sur le déplacement via le joystick en </w:t>
      </w:r>
      <w:proofErr w:type="spellStart"/>
      <w:r>
        <w:t>bluetooth</w:t>
      </w:r>
      <w:proofErr w:type="spellEnd"/>
      <w:r>
        <w:t xml:space="preserve"> je vais essayer de prendre de l’avance sur le diagramme et de commencer à faire un capteur qui détecte un passage. Cela servira à détecter la balle et donc de comptabiliser les buts.</w:t>
      </w:r>
    </w:p>
    <w:p w14:paraId="5D34426A" w14:textId="1201CBCD" w:rsidR="006F00EA" w:rsidRDefault="006F00EA" w:rsidP="00F41BAC">
      <w:r>
        <w:t>Pour ce faire l’idée je vais avoir besoin d’un capteur d’obstacle infrarouge</w:t>
      </w:r>
      <w:r w:rsidR="00F86618">
        <w:t xml:space="preserve"> </w:t>
      </w:r>
      <w:r w:rsidR="005C7F41">
        <w:t>(le</w:t>
      </w:r>
      <w:r w:rsidR="00F86618">
        <w:t xml:space="preserve"> même que l’on a utilisé lorsqu’on travaillait sur le robot suiveur de ligne).  </w:t>
      </w:r>
    </w:p>
    <w:p w14:paraId="619815DA" w14:textId="79294499" w:rsidR="00F86618" w:rsidRDefault="00F86618" w:rsidP="00F41BAC">
      <w:r>
        <w:rPr>
          <w:noProof/>
        </w:rPr>
        <w:drawing>
          <wp:inline distT="0" distB="0" distL="0" distR="0" wp14:anchorId="58910CA6" wp14:editId="2E72BEF8">
            <wp:extent cx="5760720" cy="2292985"/>
            <wp:effectExtent l="0" t="0" r="0" b="0"/>
            <wp:docPr id="316033435" name="Image 2" descr="gamelle royalle, interieur baby foot bonzini b60 - Babyfoot Vi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lle royalle, interieur baby foot bonzini b60 - Babyfoot Vint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65F1" w14:textId="77777777" w:rsidR="00125073" w:rsidRDefault="00125073" w:rsidP="00F41BAC"/>
    <w:p w14:paraId="5596AFAA" w14:textId="54E13ED6" w:rsidR="005C7F41" w:rsidRDefault="00F86618" w:rsidP="00F41BAC">
      <w:r>
        <w:t>A la manière d’un babyfoot (</w:t>
      </w:r>
      <w:proofErr w:type="spellStart"/>
      <w:r>
        <w:t>cf</w:t>
      </w:r>
      <w:proofErr w:type="spellEnd"/>
      <w:r>
        <w:t xml:space="preserve"> au-dessus), nous allons faire un conduit pour récolter la balle et placer le capteur sur le </w:t>
      </w:r>
      <w:proofErr w:type="spellStart"/>
      <w:r>
        <w:t>coté</w:t>
      </w:r>
      <w:proofErr w:type="spellEnd"/>
      <w:r>
        <w:t>. Le conduit sera noir et la balle blanche, par conséquent quand la balle passera devant le capteur la valeur perçue par le capteur changera et comptera donc un passage.</w:t>
      </w:r>
    </w:p>
    <w:p w14:paraId="57FBC708" w14:textId="13A279AC" w:rsidR="005C7F41" w:rsidRDefault="005C7F41" w:rsidP="00F41BAC">
      <w:r>
        <w:t>J’ai donc commencé à la fin de l’heure à manipuler le capteur à obstacle.</w:t>
      </w:r>
    </w:p>
    <w:p w14:paraId="6C4A7D09" w14:textId="77777777" w:rsidR="00125073" w:rsidRDefault="00125073" w:rsidP="00F41BAC"/>
    <w:p w14:paraId="555F4F96" w14:textId="7BA9914D" w:rsidR="00125073" w:rsidRDefault="00125073" w:rsidP="00F41BAC"/>
    <w:p w14:paraId="6D138AF3" w14:textId="4042F0B9" w:rsidR="00125073" w:rsidRDefault="00125073" w:rsidP="00F41BAC"/>
    <w:sectPr w:rsidR="0012507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19DE" w14:textId="77777777" w:rsidR="00125073" w:rsidRDefault="00125073" w:rsidP="00125073">
      <w:pPr>
        <w:spacing w:after="0" w:line="240" w:lineRule="auto"/>
      </w:pPr>
      <w:r>
        <w:separator/>
      </w:r>
    </w:p>
  </w:endnote>
  <w:endnote w:type="continuationSeparator" w:id="0">
    <w:p w14:paraId="3B5B80A7" w14:textId="77777777" w:rsidR="00125073" w:rsidRDefault="00125073" w:rsidP="0012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3E76" w14:textId="77777777" w:rsidR="00125073" w:rsidRDefault="00125073">
    <w:pPr>
      <w:pStyle w:val="Pieddepage"/>
    </w:pPr>
  </w:p>
  <w:p w14:paraId="65716AC7" w14:textId="77777777" w:rsidR="00125073" w:rsidRDefault="001250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9052B" w14:textId="77777777" w:rsidR="00125073" w:rsidRDefault="00125073" w:rsidP="00125073">
      <w:pPr>
        <w:spacing w:after="0" w:line="240" w:lineRule="auto"/>
      </w:pPr>
      <w:r>
        <w:separator/>
      </w:r>
    </w:p>
  </w:footnote>
  <w:footnote w:type="continuationSeparator" w:id="0">
    <w:p w14:paraId="28BD1620" w14:textId="77777777" w:rsidR="00125073" w:rsidRDefault="00125073" w:rsidP="00125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AC"/>
    <w:rsid w:val="00125073"/>
    <w:rsid w:val="0046271C"/>
    <w:rsid w:val="005C7F41"/>
    <w:rsid w:val="0065225E"/>
    <w:rsid w:val="006F00EA"/>
    <w:rsid w:val="00F41BAC"/>
    <w:rsid w:val="00F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B4E1"/>
  <w15:chartTrackingRefBased/>
  <w15:docId w15:val="{923BCF3A-2510-4BE9-92C5-FC32C084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5073"/>
  </w:style>
  <w:style w:type="paragraph" w:styleId="Pieddepage">
    <w:name w:val="footer"/>
    <w:basedOn w:val="Normal"/>
    <w:link w:val="PieddepageCar"/>
    <w:uiPriority w:val="99"/>
    <w:unhideWhenUsed/>
    <w:rsid w:val="00125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spagnou</dc:creator>
  <cp:keywords/>
  <dc:description/>
  <cp:lastModifiedBy>anthony spagnou</cp:lastModifiedBy>
  <cp:revision>1</cp:revision>
  <dcterms:created xsi:type="dcterms:W3CDTF">2023-12-14T15:36:00Z</dcterms:created>
  <dcterms:modified xsi:type="dcterms:W3CDTF">2023-12-21T12:10:00Z</dcterms:modified>
</cp:coreProperties>
</file>