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EBF9" w14:textId="01D1EF8A" w:rsidR="0065225E" w:rsidRDefault="00387EF9" w:rsidP="00387EF9">
      <w:pPr>
        <w:jc w:val="center"/>
        <w:rPr>
          <w:sz w:val="32"/>
          <w:szCs w:val="32"/>
        </w:rPr>
      </w:pPr>
      <w:r w:rsidRPr="00387EF9">
        <w:rPr>
          <w:sz w:val="32"/>
          <w:szCs w:val="32"/>
        </w:rPr>
        <w:t>Rapport séance 3</w:t>
      </w:r>
    </w:p>
    <w:p w14:paraId="26C9D829" w14:textId="24CDEF54" w:rsidR="00387EF9" w:rsidRDefault="00387EF9" w:rsidP="00387EF9">
      <w:pPr>
        <w:jc w:val="center"/>
        <w:rPr>
          <w:sz w:val="24"/>
          <w:szCs w:val="24"/>
        </w:rPr>
      </w:pPr>
    </w:p>
    <w:p w14:paraId="5E8017F9" w14:textId="638E49D6" w:rsidR="00387EF9" w:rsidRDefault="00387EF9" w:rsidP="00387EF9">
      <w:pPr>
        <w:rPr>
          <w:sz w:val="24"/>
          <w:szCs w:val="24"/>
        </w:rPr>
      </w:pPr>
      <w:r>
        <w:rPr>
          <w:sz w:val="24"/>
          <w:szCs w:val="24"/>
        </w:rPr>
        <w:t xml:space="preserve">Avant de commencer ce rapport bonne année et meilleurs vœux </w:t>
      </w:r>
      <w:r w:rsidRPr="00387EF9">
        <w:rPr>
          <w:rFonts w:ascii="Segoe UI Emoji" w:hAnsi="Segoe UI Emoji" w:cs="Segoe UI Emoji"/>
          <w:sz w:val="24"/>
          <w:szCs w:val="24"/>
        </w:rPr>
        <w:t>🙂</w:t>
      </w:r>
      <w:r w:rsidRPr="00387EF9">
        <w:rPr>
          <w:sz w:val="24"/>
          <w:szCs w:val="24"/>
        </w:rPr>
        <w:t>​</w:t>
      </w:r>
      <w:r>
        <w:rPr>
          <w:sz w:val="24"/>
          <w:szCs w:val="24"/>
        </w:rPr>
        <w:t>.</w:t>
      </w:r>
    </w:p>
    <w:p w14:paraId="1AF252FE" w14:textId="43A34B60" w:rsidR="00387EF9" w:rsidRDefault="00387EF9" w:rsidP="00387EF9">
      <w:pPr>
        <w:rPr>
          <w:sz w:val="24"/>
          <w:szCs w:val="24"/>
        </w:rPr>
      </w:pPr>
      <w:r>
        <w:rPr>
          <w:sz w:val="24"/>
          <w:szCs w:val="24"/>
        </w:rPr>
        <w:t>Aujourd’hui je vais me concentrer sur le capteur d’obstacle à nouveau et essayer de lien à l’écran pour pouvoir créer un compteur.</w:t>
      </w:r>
    </w:p>
    <w:p w14:paraId="4E66AE87" w14:textId="0F32C718" w:rsidR="00FE04E2" w:rsidRDefault="00FE04E2" w:rsidP="00FE04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78CD" wp14:editId="3FE04D09">
                <wp:simplePos x="0" y="0"/>
                <wp:positionH relativeFrom="column">
                  <wp:posOffset>2595880</wp:posOffset>
                </wp:positionH>
                <wp:positionV relativeFrom="paragraph">
                  <wp:posOffset>688340</wp:posOffset>
                </wp:positionV>
                <wp:extent cx="3533775" cy="2733675"/>
                <wp:effectExtent l="0" t="0" r="9525" b="9525"/>
                <wp:wrapNone/>
                <wp:docPr id="14171024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D00D" w14:textId="19761330" w:rsidR="00FE04E2" w:rsidRDefault="00FE04E2">
                            <w:r>
                              <w:t xml:space="preserve">En effet au lieu d’avoir du texte je me retrouve avec d’étranges carrés noirs. J’ai donc resuivi à la lettre plusieurs tutoriels mais ça ne fonctionnait toujours pas. Passé un grand nombre de minutes à pédaler dans le vide je décide enfin d’appeler le prof pour voir mon problème et il s’avère enfaite que mon écran est simplement dysfonctionnel </w:t>
                            </w:r>
                            <w:proofErr w:type="gramStart"/>
                            <w:r>
                              <w:t>( super</w:t>
                            </w:r>
                            <w:proofErr w:type="gramEnd"/>
                            <w:r>
                              <w:t> ! ). Le deuxième problème est que le professeur n’a pas d’autres écrans avec une interface I2C. Je dois donc faire autre chose en attendant qu’il en 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978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4.4pt;margin-top:54.2pt;width:278.25pt;height:2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" fillcolor="white [3201]" stroked="f" strokeweight=".5pt">
                <v:textbox>
                  <w:txbxContent>
                    <w:p w14:paraId="32BCD00D" w14:textId="19761330" w:rsidR="00FE04E2" w:rsidRDefault="00FE04E2">
                      <w:r>
                        <w:t xml:space="preserve">En effet au lieu d’avoir du texte je me retrouve avec d’étranges carrés noirs. J’ai donc resuivi à la lettre plusieurs tutoriels mais ça ne fonctionnait toujours pas. Passé un grand nombre de minutes à pédaler dans le vide je décide enfin d’appeler le prof pour voir mon problème et il s’avère enfaite que mon écran est simplement dysfonctionnel </w:t>
                      </w:r>
                      <w:proofErr w:type="gramStart"/>
                      <w:r>
                        <w:t>( super</w:t>
                      </w:r>
                      <w:proofErr w:type="gramEnd"/>
                      <w:r>
                        <w:t> ! ). Le deuxième problème est que le professeur n’a pas d’autres écrans avec une interface I2C. Je dois donc faire autre chose en attendant qu’il en ait.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8E2A04" wp14:editId="61CAD640">
            <wp:simplePos x="0" y="0"/>
            <wp:positionH relativeFrom="margin">
              <wp:posOffset>-71120</wp:posOffset>
            </wp:positionH>
            <wp:positionV relativeFrom="paragraph">
              <wp:posOffset>526415</wp:posOffset>
            </wp:positionV>
            <wp:extent cx="2295525" cy="3067785"/>
            <wp:effectExtent l="0" t="0" r="0" b="0"/>
            <wp:wrapNone/>
            <wp:docPr id="1222769479" name="Image 1" descr="Une image contenant Appareils électroniques, texte, câble, Ingénierie électro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9479" name="Image 1" descr="Une image contenant Appareils électroniques, texte, câble, Ingénierie électroniqu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J’ai essayé pendant longtemps de faire fonctionner l’écran pour tout simplement afficher du texte mais ça ne marchait pas.</w:t>
      </w:r>
    </w:p>
    <w:p w14:paraId="7A256183" w14:textId="77777777" w:rsidR="009D0FAE" w:rsidRDefault="009D0FAE" w:rsidP="00FE04E2">
      <w:pPr>
        <w:jc w:val="both"/>
        <w:rPr>
          <w:sz w:val="24"/>
          <w:szCs w:val="24"/>
        </w:rPr>
      </w:pPr>
    </w:p>
    <w:p w14:paraId="2A91BE23" w14:textId="77777777" w:rsidR="009D0FAE" w:rsidRDefault="009D0FAE" w:rsidP="00FE04E2">
      <w:pPr>
        <w:jc w:val="both"/>
        <w:rPr>
          <w:sz w:val="24"/>
          <w:szCs w:val="24"/>
        </w:rPr>
      </w:pPr>
    </w:p>
    <w:p w14:paraId="63F10DAF" w14:textId="3A7FA981" w:rsidR="009D0FAE" w:rsidRDefault="009D0FAE" w:rsidP="00FE04E2">
      <w:pPr>
        <w:jc w:val="both"/>
        <w:rPr>
          <w:sz w:val="24"/>
          <w:szCs w:val="24"/>
        </w:rPr>
      </w:pPr>
    </w:p>
    <w:p w14:paraId="6A2A4B94" w14:textId="77777777" w:rsidR="009D0FAE" w:rsidRDefault="009D0FAE" w:rsidP="00FE04E2">
      <w:pPr>
        <w:jc w:val="both"/>
        <w:rPr>
          <w:sz w:val="24"/>
          <w:szCs w:val="24"/>
        </w:rPr>
      </w:pPr>
    </w:p>
    <w:p w14:paraId="36DCB30E" w14:textId="152458A2" w:rsidR="009D0FAE" w:rsidRDefault="009D0FAE" w:rsidP="00FE04E2">
      <w:pPr>
        <w:jc w:val="both"/>
        <w:rPr>
          <w:sz w:val="24"/>
          <w:szCs w:val="24"/>
        </w:rPr>
      </w:pPr>
    </w:p>
    <w:p w14:paraId="35FFE188" w14:textId="77777777" w:rsidR="009D0FAE" w:rsidRDefault="009D0FAE" w:rsidP="00FE04E2">
      <w:pPr>
        <w:jc w:val="both"/>
        <w:rPr>
          <w:sz w:val="24"/>
          <w:szCs w:val="24"/>
        </w:rPr>
      </w:pPr>
    </w:p>
    <w:p w14:paraId="1254218C" w14:textId="5B74A387" w:rsidR="009D0FAE" w:rsidRDefault="009D0FAE" w:rsidP="00FE04E2">
      <w:pPr>
        <w:jc w:val="both"/>
        <w:rPr>
          <w:sz w:val="24"/>
          <w:szCs w:val="24"/>
        </w:rPr>
      </w:pPr>
    </w:p>
    <w:p w14:paraId="145E61E2" w14:textId="13D2CFB5" w:rsidR="009D0FAE" w:rsidRDefault="009D0FAE" w:rsidP="00FE04E2">
      <w:pPr>
        <w:jc w:val="both"/>
        <w:rPr>
          <w:sz w:val="24"/>
          <w:szCs w:val="24"/>
        </w:rPr>
      </w:pPr>
    </w:p>
    <w:p w14:paraId="72AEEE61" w14:textId="20192FD9" w:rsidR="009D0FAE" w:rsidRDefault="009D0FAE" w:rsidP="00FE04E2">
      <w:pPr>
        <w:jc w:val="both"/>
        <w:rPr>
          <w:sz w:val="24"/>
          <w:szCs w:val="24"/>
        </w:rPr>
      </w:pPr>
    </w:p>
    <w:p w14:paraId="4AE881CD" w14:textId="16936163" w:rsidR="009D0FAE" w:rsidRDefault="009D0FAE" w:rsidP="00FE04E2">
      <w:pPr>
        <w:jc w:val="both"/>
        <w:rPr>
          <w:sz w:val="24"/>
          <w:szCs w:val="24"/>
        </w:rPr>
      </w:pPr>
    </w:p>
    <w:p w14:paraId="28EA3BA8" w14:textId="0FCCF7BF" w:rsidR="009D0FAE" w:rsidRDefault="009D0FAE" w:rsidP="00FE04E2">
      <w:pPr>
        <w:jc w:val="both"/>
        <w:rPr>
          <w:sz w:val="24"/>
          <w:szCs w:val="24"/>
        </w:rPr>
      </w:pPr>
    </w:p>
    <w:p w14:paraId="2F00A1B2" w14:textId="61AD6B8F" w:rsidR="009D0FAE" w:rsidRDefault="00457E7C" w:rsidP="00FE04E2">
      <w:pPr>
        <w:jc w:val="both"/>
        <w:rPr>
          <w:sz w:val="24"/>
          <w:szCs w:val="24"/>
        </w:rPr>
      </w:pPr>
      <w:r w:rsidRPr="00457E7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AFF3DD" wp14:editId="15E90F4D">
            <wp:simplePos x="0" y="0"/>
            <wp:positionH relativeFrom="page">
              <wp:posOffset>161925</wp:posOffset>
            </wp:positionH>
            <wp:positionV relativeFrom="paragraph">
              <wp:posOffset>488315</wp:posOffset>
            </wp:positionV>
            <wp:extent cx="3843916" cy="3581992"/>
            <wp:effectExtent l="0" t="0" r="4445" b="0"/>
            <wp:wrapNone/>
            <wp:docPr id="2108090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06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16" cy="358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FE1">
        <w:rPr>
          <w:sz w:val="24"/>
          <w:szCs w:val="24"/>
        </w:rPr>
        <w:t>Je vais donc améliorer le programme du capteur d’obstacle même si je n’ai pas l’écran qui va avec.</w:t>
      </w:r>
    </w:p>
    <w:p w14:paraId="66D76B24" w14:textId="2EFBC627" w:rsidR="00457E7C" w:rsidRDefault="00457E7C" w:rsidP="00FE04E2">
      <w:pPr>
        <w:jc w:val="both"/>
        <w:rPr>
          <w:sz w:val="24"/>
          <w:szCs w:val="24"/>
        </w:rPr>
      </w:pPr>
    </w:p>
    <w:p w14:paraId="1DF6FA84" w14:textId="31864213" w:rsidR="00457E7C" w:rsidRDefault="00457E7C" w:rsidP="00457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C2BFB" wp14:editId="51EBF9A0">
                <wp:simplePos x="0" y="0"/>
                <wp:positionH relativeFrom="column">
                  <wp:posOffset>2752725</wp:posOffset>
                </wp:positionH>
                <wp:positionV relativeFrom="paragraph">
                  <wp:posOffset>6985</wp:posOffset>
                </wp:positionV>
                <wp:extent cx="3533775" cy="2733675"/>
                <wp:effectExtent l="0" t="0" r="9525" b="9525"/>
                <wp:wrapNone/>
                <wp:docPr id="19794716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C19F7" w14:textId="4D5B5A7A" w:rsidR="00457E7C" w:rsidRDefault="00457E7C" w:rsidP="00457E7C">
                            <w:r>
                              <w:t>Désormais le capteur</w:t>
                            </w:r>
                            <w:r w:rsidR="001052A6">
                              <w:t xml:space="preserve"> enregistre les </w:t>
                            </w:r>
                            <w:r w:rsidR="00A97499">
                              <w:t>changements d’état.</w:t>
                            </w:r>
                          </w:p>
                          <w:p w14:paraId="69F8AAC9" w14:textId="46845F9D" w:rsidR="00A97499" w:rsidRDefault="00A97499" w:rsidP="00457E7C">
                            <w:r>
                              <w:t>Cela a pour conséquence de détecter les passages de la balle</w:t>
                            </w:r>
                            <w:r w:rsidR="00CA1CDA">
                              <w:t xml:space="preserve"> pour compter le score. Pour l’instant le nombre n’est stocké que dans une variable mais </w:t>
                            </w:r>
                            <w:r w:rsidR="00A0736B">
                              <w:t>il faudrait afficher sa valeur sur un afficheur fonctionnel d’ici la semaine prochaine je l’espère.</w:t>
                            </w:r>
                            <w:r w:rsidR="003F5E38">
                              <w:t xml:space="preserve"> Mon prochain objectif est désormais de m’intéresser au son. En effet il faudrait </w:t>
                            </w:r>
                            <w:proofErr w:type="gramStart"/>
                            <w:r w:rsidR="003F5E38">
                              <w:t>que un</w:t>
                            </w:r>
                            <w:proofErr w:type="gramEnd"/>
                            <w:r w:rsidR="003F5E38">
                              <w:t xml:space="preserve"> son de supporter ou de </w:t>
                            </w:r>
                            <w:r w:rsidR="00014C48">
                              <w:t>célébration</w:t>
                            </w:r>
                            <w:r w:rsidR="003F5E38">
                              <w:t xml:space="preserve"> soit </w:t>
                            </w:r>
                            <w:r w:rsidR="00BA7EB0">
                              <w:t>émis</w:t>
                            </w:r>
                            <w:r w:rsidR="00014C4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C2BFB" id="_x0000_s1027" type="#_x0000_t202" style="position:absolute;margin-left:216.75pt;margin-top:.55pt;width:278.25pt;height:2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" fillcolor="white [3201]" stroked="f" strokeweight=".5pt">
                <v:textbox>
                  <w:txbxContent>
                    <w:p w14:paraId="70AC19F7" w14:textId="4D5B5A7A" w:rsidR="00457E7C" w:rsidRDefault="00457E7C" w:rsidP="00457E7C">
                      <w:r>
                        <w:t>Désormais le capteur</w:t>
                      </w:r>
                      <w:r w:rsidR="001052A6">
                        <w:t xml:space="preserve"> enregistre les </w:t>
                      </w:r>
                      <w:r w:rsidR="00A97499">
                        <w:t>changements d’état.</w:t>
                      </w:r>
                    </w:p>
                    <w:p w14:paraId="69F8AAC9" w14:textId="46845F9D" w:rsidR="00A97499" w:rsidRDefault="00A97499" w:rsidP="00457E7C">
                      <w:r>
                        <w:t>Cela a pour conséquence de détecter les passages de la balle</w:t>
                      </w:r>
                      <w:r w:rsidR="00CA1CDA">
                        <w:t xml:space="preserve"> pour compter le score. Pour l’instant le nombre n’est stocké que dans une variable mais </w:t>
                      </w:r>
                      <w:r w:rsidR="00A0736B">
                        <w:t>il faudrait afficher sa valeur sur un afficheur fonctionnel d’ici la semaine prochaine je l’espère.</w:t>
                      </w:r>
                      <w:r w:rsidR="003F5E38">
                        <w:t xml:space="preserve"> Mon prochain objectif est désormais de m’intéresser au son. En effet il faudrait </w:t>
                      </w:r>
                      <w:proofErr w:type="gramStart"/>
                      <w:r w:rsidR="003F5E38">
                        <w:t>que un</w:t>
                      </w:r>
                      <w:proofErr w:type="gramEnd"/>
                      <w:r w:rsidR="003F5E38">
                        <w:t xml:space="preserve"> son de supporter ou de </w:t>
                      </w:r>
                      <w:r w:rsidR="00014C48">
                        <w:t>célébration</w:t>
                      </w:r>
                      <w:r w:rsidR="003F5E38">
                        <w:t xml:space="preserve"> soit </w:t>
                      </w:r>
                      <w:r w:rsidR="00BA7EB0">
                        <w:t>émis</w:t>
                      </w:r>
                      <w:r w:rsidR="00014C4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9F6EB42" w14:textId="2DEE7EE1" w:rsidR="00457E7C" w:rsidRPr="00457E7C" w:rsidRDefault="00457E7C" w:rsidP="00457E7C">
      <w:pPr>
        <w:jc w:val="right"/>
        <w:rPr>
          <w:sz w:val="24"/>
          <w:szCs w:val="24"/>
        </w:rPr>
      </w:pPr>
    </w:p>
    <w:sectPr w:rsidR="00457E7C" w:rsidRPr="00457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9"/>
    <w:rsid w:val="00014C48"/>
    <w:rsid w:val="001052A6"/>
    <w:rsid w:val="00387EF9"/>
    <w:rsid w:val="003F5E38"/>
    <w:rsid w:val="00457E7C"/>
    <w:rsid w:val="0046271C"/>
    <w:rsid w:val="0065225E"/>
    <w:rsid w:val="009D0FAE"/>
    <w:rsid w:val="00A0736B"/>
    <w:rsid w:val="00A97499"/>
    <w:rsid w:val="00BA7EB0"/>
    <w:rsid w:val="00CA1CDA"/>
    <w:rsid w:val="00E23FE1"/>
    <w:rsid w:val="00FE04E2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79"/>
  <w15:chartTrackingRefBased/>
  <w15:docId w15:val="{60B44FE3-EF33-48EC-AB49-ED0FD3DE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spagnou</dc:creator>
  <cp:keywords/>
  <dc:description/>
  <cp:lastModifiedBy>anthony spagnou</cp:lastModifiedBy>
  <cp:revision>2</cp:revision>
  <dcterms:created xsi:type="dcterms:W3CDTF">2024-01-11T20:05:00Z</dcterms:created>
  <dcterms:modified xsi:type="dcterms:W3CDTF">2024-01-11T20:05:00Z</dcterms:modified>
</cp:coreProperties>
</file>