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1341" w:type="dxa"/>
        <w:tblInd w:w="-431" w:type="dxa"/>
        <w:tblLook w:val="04A0" w:firstRow="1" w:lastRow="0" w:firstColumn="1" w:lastColumn="0" w:noHBand="0" w:noVBand="1"/>
      </w:tblPr>
      <w:tblGrid>
        <w:gridCol w:w="5246"/>
        <w:gridCol w:w="6095"/>
      </w:tblGrid>
      <w:tr w:rsidR="00134565" w:rsidTr="00134565">
        <w:tc>
          <w:tcPr>
            <w:tcW w:w="5246" w:type="dxa"/>
          </w:tcPr>
          <w:p w:rsidR="00134565" w:rsidRDefault="00BE5720">
            <w:r>
              <w:t>e</w:t>
            </w:r>
            <w:r w:rsidR="00134565">
              <w:t>jecutar [[</w:t>
            </w:r>
            <w:r w:rsidR="00DB4D62">
              <w:t>P</w:t>
            </w:r>
            <w:r w:rsidR="00134565">
              <w:t>rograma:</w:t>
            </w:r>
            <w:r w:rsidR="004055D5">
              <w:t xml:space="preserve"> </w:t>
            </w:r>
            <w:r w:rsidR="00134565">
              <w:t xml:space="preserve">Programa -&gt; </w:t>
            </w:r>
            <w:proofErr w:type="spellStart"/>
            <w:r w:rsidR="00134565">
              <w:t>Definicion</w:t>
            </w:r>
            <w:proofErr w:type="spellEnd"/>
            <w:r w:rsidR="00134565">
              <w:t>*]</w:t>
            </w:r>
            <w:proofErr w:type="gramStart"/>
            <w:r w:rsidR="00134565">
              <w:t>](</w:t>
            </w:r>
            <w:proofErr w:type="gramEnd"/>
            <w:r w:rsidR="00134565">
              <w:t>) =</w:t>
            </w:r>
          </w:p>
        </w:tc>
        <w:tc>
          <w:tcPr>
            <w:tcW w:w="6095" w:type="dxa"/>
          </w:tcPr>
          <w:p w:rsidR="00134565" w:rsidRDefault="00134565">
            <w:r>
              <w:t xml:space="preserve"> </w:t>
            </w:r>
            <w:proofErr w:type="gramStart"/>
            <w:r>
              <w:t>for(</w:t>
            </w:r>
            <w:proofErr w:type="spellStart"/>
            <w:proofErr w:type="gramEnd"/>
            <w:r>
              <w:t>Definicion</w:t>
            </w:r>
            <w:proofErr w:type="spellEnd"/>
            <w:r>
              <w:t xml:space="preserve"> d: </w:t>
            </w:r>
            <w:proofErr w:type="spellStart"/>
            <w:r w:rsidR="004055D5">
              <w:t>Definicion</w:t>
            </w:r>
            <w:proofErr w:type="spellEnd"/>
            <w:r w:rsidR="004055D5">
              <w:t>*</w:t>
            </w:r>
            <w:r>
              <w:t>)</w:t>
            </w:r>
            <w:r>
              <w:br/>
              <w:t xml:space="preserve">      if(d </w:t>
            </w:r>
            <w:proofErr w:type="spellStart"/>
            <w:r>
              <w:t>instanceof</w:t>
            </w:r>
            <w:proofErr w:type="spellEnd"/>
            <w:r>
              <w:t xml:space="preserve"> </w:t>
            </w:r>
            <w:proofErr w:type="spellStart"/>
            <w:r>
              <w:t>DefVariable</w:t>
            </w:r>
            <w:proofErr w:type="spellEnd"/>
            <w:r>
              <w:t>)</w:t>
            </w:r>
            <w:r>
              <w:br/>
              <w:t xml:space="preserve">           Ejecutar [[d]]();</w:t>
            </w:r>
            <w:r>
              <w:br/>
              <w:t>for</w:t>
            </w:r>
            <w:r>
              <w:t>(</w:t>
            </w:r>
            <w:proofErr w:type="spellStart"/>
            <w:r>
              <w:t>Definicion</w:t>
            </w:r>
            <w:proofErr w:type="spellEnd"/>
            <w:r>
              <w:t xml:space="preserve"> d: </w:t>
            </w:r>
            <w:proofErr w:type="spellStart"/>
            <w:r w:rsidR="004055D5">
              <w:t>Definicion</w:t>
            </w:r>
            <w:proofErr w:type="spellEnd"/>
            <w:r w:rsidR="004055D5">
              <w:t>*</w:t>
            </w:r>
            <w:r>
              <w:t>)</w:t>
            </w:r>
            <w:r>
              <w:br/>
              <w:t xml:space="preserve"> </w:t>
            </w:r>
            <w:r>
              <w:t xml:space="preserve">     if(d </w:t>
            </w:r>
            <w:proofErr w:type="spellStart"/>
            <w:r>
              <w:t>instanceof</w:t>
            </w:r>
            <w:proofErr w:type="spellEnd"/>
            <w:r>
              <w:t xml:space="preserve"> </w:t>
            </w:r>
            <w:proofErr w:type="spellStart"/>
            <w:r>
              <w:t>DefFuncion</w:t>
            </w:r>
            <w:proofErr w:type="spellEnd"/>
            <w:r>
              <w:t>)</w:t>
            </w:r>
            <w:r>
              <w:br/>
              <w:t xml:space="preserve">           Ejecutar [[d]]();</w:t>
            </w:r>
          </w:p>
        </w:tc>
      </w:tr>
      <w:tr w:rsidR="00553CFE" w:rsidTr="00134565">
        <w:tc>
          <w:tcPr>
            <w:tcW w:w="5246" w:type="dxa"/>
          </w:tcPr>
          <w:p w:rsidR="00553CFE" w:rsidRDefault="00BE5720" w:rsidP="00553CFE">
            <w:proofErr w:type="gramStart"/>
            <w:r>
              <w:t>e</w:t>
            </w:r>
            <w:r w:rsidR="00553CFE">
              <w:t>jecutar[</w:t>
            </w:r>
            <w:proofErr w:type="gramEnd"/>
            <w:r w:rsidR="00553CFE">
              <w:t>[</w:t>
            </w:r>
            <w:proofErr w:type="spellStart"/>
            <w:r w:rsidR="00553CFE">
              <w:t>Asignacion</w:t>
            </w:r>
            <w:proofErr w:type="spellEnd"/>
            <w:r w:rsidR="00553CFE">
              <w:t>:</w:t>
            </w:r>
            <w:r w:rsidR="0073078B">
              <w:t xml:space="preserve"> s</w:t>
            </w:r>
            <w:r w:rsidR="00553CFE">
              <w:t xml:space="preserve">entencia -&gt; </w:t>
            </w:r>
            <w:r w:rsidR="0073078B">
              <w:t>e</w:t>
            </w:r>
            <w:r w:rsidR="00447C86" w:rsidRPr="00447C86">
              <w:t>xpresion</w:t>
            </w:r>
            <w:r w:rsidR="0073078B">
              <w:t>1 e</w:t>
            </w:r>
            <w:r w:rsidR="00447C86" w:rsidRPr="00447C86">
              <w:t>xpresion</w:t>
            </w:r>
            <w:r w:rsidR="0073078B">
              <w:t>2</w:t>
            </w:r>
            <w:r w:rsidR="00553CFE">
              <w:t>]]()</w:t>
            </w:r>
            <w:r w:rsidR="004B3463">
              <w:t xml:space="preserve"> </w:t>
            </w:r>
            <w:r w:rsidR="00553CFE">
              <w:t>=</w:t>
            </w:r>
          </w:p>
        </w:tc>
        <w:tc>
          <w:tcPr>
            <w:tcW w:w="6095" w:type="dxa"/>
          </w:tcPr>
          <w:p w:rsidR="00553CFE" w:rsidRDefault="00BE5720" w:rsidP="00553CFE">
            <w:r>
              <w:t>d</w:t>
            </w:r>
            <w:r w:rsidR="00553CFE">
              <w:t>ireccion[[</w:t>
            </w:r>
            <w:r w:rsidR="0073078B">
              <w:t>e</w:t>
            </w:r>
            <w:r w:rsidR="0073078B" w:rsidRPr="00447C86">
              <w:t>xpresion</w:t>
            </w:r>
            <w:r w:rsidR="0073078B">
              <w:t>1</w:t>
            </w:r>
            <w:r w:rsidR="00553CFE">
              <w:t>]</w:t>
            </w:r>
            <w:proofErr w:type="gramStart"/>
            <w:r w:rsidR="00553CFE">
              <w:t>](</w:t>
            </w:r>
            <w:proofErr w:type="gramEnd"/>
            <w:r w:rsidR="00553CFE">
              <w:t>);</w:t>
            </w:r>
          </w:p>
          <w:p w:rsidR="00553CFE" w:rsidRDefault="00BE5720" w:rsidP="00553CFE">
            <w:r>
              <w:t>v</w:t>
            </w:r>
            <w:r w:rsidR="00553CFE">
              <w:t>alor[[</w:t>
            </w:r>
            <w:r w:rsidR="0073078B">
              <w:t>e</w:t>
            </w:r>
            <w:r w:rsidR="0073078B" w:rsidRPr="00447C86">
              <w:t>xpresion</w:t>
            </w:r>
            <w:r w:rsidR="0073078B">
              <w:t>2</w:t>
            </w:r>
            <w:r w:rsidR="00553CFE">
              <w:t>]</w:t>
            </w:r>
            <w:proofErr w:type="gramStart"/>
            <w:r w:rsidR="00553CFE">
              <w:t>](</w:t>
            </w:r>
            <w:proofErr w:type="gramEnd"/>
            <w:r w:rsidR="00553CFE">
              <w:t>);</w:t>
            </w:r>
            <w:r w:rsidR="00553CFE">
              <w:br/>
            </w:r>
            <w:proofErr w:type="spellStart"/>
            <w:r w:rsidR="00553CFE">
              <w:t>GC.convertirA</w:t>
            </w:r>
            <w:proofErr w:type="spellEnd"/>
            <w:r w:rsidR="00553CFE">
              <w:t>(</w:t>
            </w:r>
            <w:r w:rsidR="0073078B">
              <w:t>e</w:t>
            </w:r>
            <w:r w:rsidR="0073078B" w:rsidRPr="00447C86">
              <w:t>xpresion</w:t>
            </w:r>
            <w:r w:rsidR="0073078B">
              <w:t>2</w:t>
            </w:r>
            <w:r w:rsidR="00553CFE">
              <w:t xml:space="preserve">.tipo, </w:t>
            </w:r>
            <w:r w:rsidR="0073078B">
              <w:t>e</w:t>
            </w:r>
            <w:r w:rsidR="0073078B" w:rsidRPr="00447C86">
              <w:t>xpresion</w:t>
            </w:r>
            <w:r w:rsidR="0073078B">
              <w:t>1</w:t>
            </w:r>
            <w:r w:rsidR="00553CFE">
              <w:t>.tipo);</w:t>
            </w:r>
            <w:r w:rsidR="00553CFE">
              <w:br/>
              <w:t xml:space="preserve">&lt;STORE&gt; </w:t>
            </w:r>
            <w:r w:rsidR="0073078B">
              <w:t>e</w:t>
            </w:r>
            <w:r w:rsidR="0073078B" w:rsidRPr="00447C86">
              <w:t>xpresion</w:t>
            </w:r>
            <w:r w:rsidR="0073078B">
              <w:t>1</w:t>
            </w:r>
            <w:r w:rsidR="00553CFE">
              <w:t>.tipo.sufijo();</w:t>
            </w:r>
          </w:p>
        </w:tc>
      </w:tr>
      <w:tr w:rsidR="00553CFE" w:rsidTr="00134565">
        <w:tc>
          <w:tcPr>
            <w:tcW w:w="5246" w:type="dxa"/>
          </w:tcPr>
          <w:p w:rsidR="00553CFE" w:rsidRDefault="00BE5720" w:rsidP="00553CFE">
            <w:r>
              <w:t>e</w:t>
            </w:r>
            <w:r w:rsidR="00553CFE">
              <w:t>jecutar [[Escritura:</w:t>
            </w:r>
            <w:r w:rsidR="00204F48">
              <w:t xml:space="preserve"> s</w:t>
            </w:r>
            <w:r w:rsidR="00553CFE">
              <w:t xml:space="preserve">entencia -&gt; </w:t>
            </w:r>
            <w:proofErr w:type="spellStart"/>
            <w:r w:rsidR="00553CFE">
              <w:t>Expresion</w:t>
            </w:r>
            <w:proofErr w:type="spellEnd"/>
            <w:r w:rsidR="00553CFE">
              <w:t>*]</w:t>
            </w:r>
            <w:proofErr w:type="gramStart"/>
            <w:r w:rsidR="00553CFE">
              <w:t>](</w:t>
            </w:r>
            <w:proofErr w:type="gramEnd"/>
            <w:r w:rsidR="00553CFE">
              <w:t>) =</w:t>
            </w:r>
          </w:p>
        </w:tc>
        <w:tc>
          <w:tcPr>
            <w:tcW w:w="6095" w:type="dxa"/>
          </w:tcPr>
          <w:p w:rsidR="00553CFE" w:rsidRDefault="00553CFE" w:rsidP="00553CFE">
            <w:proofErr w:type="gramStart"/>
            <w:r>
              <w:t>for(</w:t>
            </w:r>
            <w:proofErr w:type="spellStart"/>
            <w:proofErr w:type="gramEnd"/>
            <w:r>
              <w:t>Expresion</w:t>
            </w:r>
            <w:proofErr w:type="spellEnd"/>
            <w:r>
              <w:t xml:space="preserve"> </w:t>
            </w:r>
            <w:proofErr w:type="spellStart"/>
            <w:r>
              <w:t>exp</w:t>
            </w:r>
            <w:proofErr w:type="spellEnd"/>
            <w:r>
              <w:t xml:space="preserve"> : </w:t>
            </w:r>
            <w:proofErr w:type="spellStart"/>
            <w:r w:rsidR="00204F48">
              <w:t>Expresion</w:t>
            </w:r>
            <w:proofErr w:type="spellEnd"/>
            <w:r w:rsidR="00204F48">
              <w:t>*</w:t>
            </w:r>
            <w:r>
              <w:t>){</w:t>
            </w:r>
            <w:r>
              <w:br/>
              <w:t xml:space="preserve">    valor [[</w:t>
            </w:r>
            <w:proofErr w:type="spellStart"/>
            <w:r>
              <w:t>exp</w:t>
            </w:r>
            <w:proofErr w:type="spellEnd"/>
            <w:r>
              <w:t>]];</w:t>
            </w:r>
            <w:r>
              <w:br/>
              <w:t xml:space="preserve">    &lt;OUT&gt; </w:t>
            </w:r>
            <w:proofErr w:type="spellStart"/>
            <w:r>
              <w:t>exp.tipo.sufijo</w:t>
            </w:r>
            <w:proofErr w:type="spellEnd"/>
            <w:r>
              <w:t>;</w:t>
            </w:r>
            <w:r>
              <w:br/>
              <w:t>}</w:t>
            </w:r>
          </w:p>
        </w:tc>
      </w:tr>
      <w:tr w:rsidR="00553CFE" w:rsidTr="00134565">
        <w:tc>
          <w:tcPr>
            <w:tcW w:w="5246" w:type="dxa"/>
          </w:tcPr>
          <w:p w:rsidR="00553CFE" w:rsidRDefault="00BE5720" w:rsidP="00553CFE">
            <w:proofErr w:type="gramStart"/>
            <w:r>
              <w:t>valor</w:t>
            </w:r>
            <w:r w:rsidR="00553CFE">
              <w:t>[</w:t>
            </w:r>
            <w:proofErr w:type="gramEnd"/>
            <w:r w:rsidR="00553CFE">
              <w:t>[</w:t>
            </w:r>
            <w:proofErr w:type="spellStart"/>
            <w:r w:rsidR="007F1F24">
              <w:t>Invocacion</w:t>
            </w:r>
            <w:proofErr w:type="spellEnd"/>
            <w:r w:rsidR="007F1F24">
              <w:t>:</w:t>
            </w:r>
            <w:r w:rsidR="00B477E1">
              <w:t xml:space="preserve"> </w:t>
            </w:r>
            <w:proofErr w:type="spellStart"/>
            <w:r w:rsidR="00B477E1">
              <w:t>expresion</w:t>
            </w:r>
            <w:proofErr w:type="spellEnd"/>
            <w:r w:rsidR="00553CFE">
              <w:t xml:space="preserve"> -&gt; </w:t>
            </w:r>
            <w:r w:rsidR="00B477E1">
              <w:t xml:space="preserve">variable </w:t>
            </w:r>
            <w:proofErr w:type="spellStart"/>
            <w:r w:rsidR="00B477E1">
              <w:t>Expresion</w:t>
            </w:r>
            <w:proofErr w:type="spellEnd"/>
            <w:r w:rsidR="00B477E1">
              <w:t>*</w:t>
            </w:r>
            <w:r w:rsidR="00553CFE">
              <w:t>]]()</w:t>
            </w:r>
            <w:r w:rsidR="004B3463">
              <w:t xml:space="preserve"> </w:t>
            </w:r>
            <w:r w:rsidR="00553CFE">
              <w:t>=</w:t>
            </w:r>
          </w:p>
        </w:tc>
        <w:tc>
          <w:tcPr>
            <w:tcW w:w="6095" w:type="dxa"/>
          </w:tcPr>
          <w:p w:rsidR="004958F4" w:rsidRDefault="00553CFE" w:rsidP="00553CFE">
            <w:proofErr w:type="gramStart"/>
            <w:r>
              <w:t>for(</w:t>
            </w:r>
            <w:proofErr w:type="spellStart"/>
            <w:proofErr w:type="gramEnd"/>
            <w:r w:rsidR="00447C86">
              <w:t>Expresion</w:t>
            </w:r>
            <w:proofErr w:type="spellEnd"/>
            <w:r w:rsidR="00447C86">
              <w:t xml:space="preserve"> </w:t>
            </w:r>
            <w:proofErr w:type="spellStart"/>
            <w:r w:rsidR="00447C86">
              <w:t>exp</w:t>
            </w:r>
            <w:proofErr w:type="spellEnd"/>
            <w:r w:rsidR="00447C86">
              <w:t xml:space="preserve"> : </w:t>
            </w:r>
            <w:proofErr w:type="spellStart"/>
            <w:r w:rsidR="00B477E1">
              <w:t>E</w:t>
            </w:r>
            <w:r w:rsidR="00B477E1">
              <w:t>xpresion</w:t>
            </w:r>
            <w:proofErr w:type="spellEnd"/>
            <w:r w:rsidR="00B477E1">
              <w:t>*</w:t>
            </w:r>
            <w:r>
              <w:t>)</w:t>
            </w:r>
            <w:r w:rsidR="004958F4">
              <w:t>{</w:t>
            </w:r>
          </w:p>
          <w:p w:rsidR="00553CFE" w:rsidRDefault="004958F4" w:rsidP="00553CFE">
            <w:r>
              <w:t xml:space="preserve">     contador = 0;</w:t>
            </w:r>
            <w:r>
              <w:br/>
            </w:r>
            <w:r w:rsidR="00553CFE">
              <w:t xml:space="preserve">     valor[[</w:t>
            </w:r>
            <w:proofErr w:type="spellStart"/>
            <w:r w:rsidR="00B477E1">
              <w:t>expresion</w:t>
            </w:r>
            <w:proofErr w:type="spellEnd"/>
            <w:r w:rsidR="00553CFE">
              <w:t>]</w:t>
            </w:r>
            <w:proofErr w:type="gramStart"/>
            <w:r w:rsidR="00553CFE">
              <w:t>](</w:t>
            </w:r>
            <w:proofErr w:type="gramEnd"/>
            <w:r w:rsidR="00553CFE">
              <w:t>);</w:t>
            </w:r>
            <w:r w:rsidR="00553CFE">
              <w:br/>
            </w:r>
            <w:r>
              <w:t xml:space="preserve">     </w:t>
            </w:r>
            <w:proofErr w:type="spellStart"/>
            <w:r w:rsidR="00553CFE">
              <w:t>GC.convertir</w:t>
            </w:r>
            <w:proofErr w:type="spellEnd"/>
            <w:r w:rsidR="00553CFE">
              <w:t>(</w:t>
            </w:r>
            <w:proofErr w:type="spellStart"/>
            <w:r w:rsidR="00B477E1">
              <w:t>expresion</w:t>
            </w:r>
            <w:r w:rsidR="00553CFE">
              <w:t>.tipo</w:t>
            </w:r>
            <w:proofErr w:type="spellEnd"/>
            <w:r w:rsidR="00553CFE">
              <w:t>, (</w:t>
            </w:r>
            <w:proofErr w:type="spellStart"/>
            <w:r w:rsidR="00553CFE">
              <w:t>TipoFuncion</w:t>
            </w:r>
            <w:proofErr w:type="spellEnd"/>
            <w:r w:rsidR="00553CFE">
              <w:t xml:space="preserve">) </w:t>
            </w:r>
            <w:proofErr w:type="spellStart"/>
            <w:r w:rsidR="00B477E1">
              <w:t>variable</w:t>
            </w:r>
            <w:r w:rsidR="00553CFE">
              <w:t>.tipo.para</w:t>
            </w:r>
            <w:r>
              <w:t>metro</w:t>
            </w:r>
            <w:proofErr w:type="spellEnd"/>
            <w:r>
              <w:t>(contador).tipo);</w:t>
            </w:r>
            <w:r>
              <w:br/>
              <w:t xml:space="preserve">     contador++;</w:t>
            </w:r>
            <w:r>
              <w:br/>
              <w:t>}</w:t>
            </w:r>
          </w:p>
        </w:tc>
      </w:tr>
      <w:tr w:rsidR="00BE5720" w:rsidTr="00134565">
        <w:tc>
          <w:tcPr>
            <w:tcW w:w="5246" w:type="dxa"/>
          </w:tcPr>
          <w:p w:rsidR="00BE5720" w:rsidRDefault="0014772D" w:rsidP="00553CFE">
            <w:proofErr w:type="gramStart"/>
            <w:r>
              <w:t>ejecutar[</w:t>
            </w:r>
            <w:proofErr w:type="gramEnd"/>
            <w:r>
              <w:t>[</w:t>
            </w:r>
            <w:proofErr w:type="spellStart"/>
            <w:r w:rsidR="00AA4794">
              <w:t>Invocacion</w:t>
            </w:r>
            <w:proofErr w:type="spellEnd"/>
            <w:r w:rsidR="00AA4794">
              <w:t xml:space="preserve">: </w:t>
            </w:r>
            <w:r w:rsidR="00AA4794">
              <w:t>sentencia</w:t>
            </w:r>
            <w:r w:rsidR="00AA4794">
              <w:t xml:space="preserve"> -&gt; variable </w:t>
            </w:r>
            <w:proofErr w:type="spellStart"/>
            <w:r w:rsidR="00AA4794">
              <w:t>Expresion</w:t>
            </w:r>
            <w:proofErr w:type="spellEnd"/>
            <w:r w:rsidR="00AA4794">
              <w:t>*]]()</w:t>
            </w:r>
            <w:r>
              <w:t xml:space="preserve"> =</w:t>
            </w:r>
          </w:p>
        </w:tc>
        <w:tc>
          <w:tcPr>
            <w:tcW w:w="6095" w:type="dxa"/>
          </w:tcPr>
          <w:p w:rsidR="00BE5720" w:rsidRDefault="00DB4D62" w:rsidP="00553CFE">
            <w:r>
              <w:t>v</w:t>
            </w:r>
            <w:r w:rsidR="0014772D">
              <w:t>alor[[(</w:t>
            </w:r>
            <w:proofErr w:type="spellStart"/>
            <w:r w:rsidR="0014772D">
              <w:t>Expresion</w:t>
            </w:r>
            <w:proofErr w:type="spellEnd"/>
            <w:r w:rsidR="0014772D">
              <w:t>) sentencia]]();</w:t>
            </w:r>
            <w:r w:rsidR="0014772D">
              <w:br/>
              <w:t>if</w:t>
            </w:r>
            <w:proofErr w:type="gramStart"/>
            <w:r w:rsidR="0014772D">
              <w:t>(!(</w:t>
            </w:r>
            <w:proofErr w:type="spellStart"/>
            <w:proofErr w:type="gramEnd"/>
            <w:r w:rsidR="0014772D">
              <w:t>Expresion</w:t>
            </w:r>
            <w:proofErr w:type="spellEnd"/>
            <w:r w:rsidR="0014772D">
              <w:t>)</w:t>
            </w:r>
            <w:proofErr w:type="spellStart"/>
            <w:r w:rsidR="0014772D">
              <w:t>sentencia.tipo</w:t>
            </w:r>
            <w:proofErr w:type="spellEnd"/>
            <w:r w:rsidR="0014772D">
              <w:t xml:space="preserve"> </w:t>
            </w:r>
            <w:proofErr w:type="spellStart"/>
            <w:r w:rsidR="0014772D">
              <w:t>instanceof</w:t>
            </w:r>
            <w:proofErr w:type="spellEnd"/>
            <w:r w:rsidR="0014772D">
              <w:t xml:space="preserve"> </w:t>
            </w:r>
            <w:proofErr w:type="spellStart"/>
            <w:r w:rsidR="0014772D">
              <w:t>TipoVoid</w:t>
            </w:r>
            <w:proofErr w:type="spellEnd"/>
            <w:r w:rsidR="0014772D">
              <w:t>)</w:t>
            </w:r>
            <w:r w:rsidR="0014772D">
              <w:br/>
              <w:t xml:space="preserve">     &lt;POP&gt;((</w:t>
            </w:r>
            <w:proofErr w:type="spellStart"/>
            <w:r w:rsidR="0014772D">
              <w:t>Expresion</w:t>
            </w:r>
            <w:proofErr w:type="spellEnd"/>
            <w:r w:rsidR="0014772D">
              <w:t>)sentencia).</w:t>
            </w:r>
            <w:proofErr w:type="spellStart"/>
            <w:r w:rsidR="0014772D">
              <w:t>tipo.sufijo</w:t>
            </w:r>
            <w:proofErr w:type="spellEnd"/>
            <w:r w:rsidR="0014772D">
              <w:t>;</w:t>
            </w:r>
          </w:p>
        </w:tc>
      </w:tr>
      <w:tr w:rsidR="00553CFE" w:rsidTr="00134565">
        <w:tc>
          <w:tcPr>
            <w:tcW w:w="5246" w:type="dxa"/>
          </w:tcPr>
          <w:p w:rsidR="00553CFE" w:rsidRDefault="004B3463" w:rsidP="00553CFE">
            <w:r>
              <w:t>ej</w:t>
            </w:r>
            <w:r w:rsidR="007F1F24">
              <w:t>ecutar [[Lectura:</w:t>
            </w:r>
            <w:r w:rsidR="00E804E1">
              <w:t xml:space="preserve"> s</w:t>
            </w:r>
            <w:r w:rsidR="00553CFE">
              <w:t>entencia -&gt;</w:t>
            </w:r>
            <w:r w:rsidR="0051508D">
              <w:t xml:space="preserve"> </w:t>
            </w:r>
            <w:proofErr w:type="spellStart"/>
            <w:r w:rsidR="00553CFE">
              <w:t>Expresion</w:t>
            </w:r>
            <w:proofErr w:type="spellEnd"/>
            <w:r w:rsidR="00553CFE">
              <w:t>*]</w:t>
            </w:r>
            <w:proofErr w:type="gramStart"/>
            <w:r w:rsidR="00553CFE">
              <w:t>](</w:t>
            </w:r>
            <w:proofErr w:type="gramEnd"/>
            <w:r w:rsidR="00553CFE">
              <w:t>)</w:t>
            </w:r>
            <w:r>
              <w:t xml:space="preserve"> </w:t>
            </w:r>
            <w:r w:rsidR="00553CFE">
              <w:t>=</w:t>
            </w:r>
          </w:p>
        </w:tc>
        <w:tc>
          <w:tcPr>
            <w:tcW w:w="6095" w:type="dxa"/>
          </w:tcPr>
          <w:p w:rsidR="00553CFE" w:rsidRDefault="00553CFE" w:rsidP="00553CFE">
            <w:proofErr w:type="gramStart"/>
            <w:r>
              <w:t>for(</w:t>
            </w:r>
            <w:proofErr w:type="spellStart"/>
            <w:proofErr w:type="gramEnd"/>
            <w:r>
              <w:t>Expresion</w:t>
            </w:r>
            <w:proofErr w:type="spellEnd"/>
            <w:r>
              <w:t xml:space="preserve"> </w:t>
            </w:r>
            <w:proofErr w:type="spellStart"/>
            <w:r>
              <w:t>exp</w:t>
            </w:r>
            <w:proofErr w:type="spellEnd"/>
            <w:r>
              <w:t xml:space="preserve"> : </w:t>
            </w:r>
            <w:proofErr w:type="spellStart"/>
            <w:r w:rsidR="00E804E1">
              <w:t>Expresion</w:t>
            </w:r>
            <w:proofErr w:type="spellEnd"/>
            <w:r w:rsidR="00E804E1">
              <w:t>*</w:t>
            </w:r>
            <w:r>
              <w:t>){</w:t>
            </w:r>
          </w:p>
          <w:p w:rsidR="00553CFE" w:rsidRDefault="00553CFE" w:rsidP="00553CFE">
            <w:r>
              <w:t xml:space="preserve">    Direccion[[</w:t>
            </w:r>
            <w:proofErr w:type="spellStart"/>
            <w:r>
              <w:t>exp</w:t>
            </w:r>
            <w:proofErr w:type="spellEnd"/>
            <w:r>
              <w:t>]</w:t>
            </w:r>
            <w:proofErr w:type="gramStart"/>
            <w:r>
              <w:t>](</w:t>
            </w:r>
            <w:proofErr w:type="gramEnd"/>
            <w:r>
              <w:t>);</w:t>
            </w:r>
            <w:r>
              <w:br/>
              <w:t xml:space="preserve">    &lt;IN&gt; </w:t>
            </w:r>
            <w:proofErr w:type="spellStart"/>
            <w:r>
              <w:t>exp.tipo.sufijo</w:t>
            </w:r>
            <w:proofErr w:type="spellEnd"/>
            <w:r>
              <w:t>;</w:t>
            </w:r>
            <w:r>
              <w:br/>
              <w:t xml:space="preserve">    &lt;STORE&gt; </w:t>
            </w:r>
            <w:proofErr w:type="spellStart"/>
            <w:r>
              <w:t>exp.tipo.sufijo</w:t>
            </w:r>
            <w:proofErr w:type="spellEnd"/>
            <w:r>
              <w:t>;</w:t>
            </w:r>
            <w:proofErr w:type="spellStart"/>
            <w:r>
              <w:br/>
              <w:t>}</w:t>
            </w:r>
          </w:p>
        </w:tc>
      </w:tr>
      <w:tr w:rsidR="00553CFE" w:rsidTr="00134565">
        <w:tc>
          <w:tcPr>
            <w:tcW w:w="5246" w:type="dxa"/>
          </w:tcPr>
          <w:p w:rsidR="00553CFE" w:rsidRDefault="004B3463" w:rsidP="00553CFE">
            <w:proofErr w:type="spellEnd"/>
            <w:r>
              <w:t>ejecutar[[return:</w:t>
            </w:r>
            <w:r w:rsidR="005602F6">
              <w:t xml:space="preserve"> s</w:t>
            </w:r>
            <w:r>
              <w:t xml:space="preserve">entencia -&gt; </w:t>
            </w:r>
            <w:proofErr w:type="spellStart"/>
            <w:r>
              <w:t>expresion</w:t>
            </w:r>
            <w:bookmarkStart w:id="0" w:name="_GoBack"/>
            <w:bookmarkEnd w:id="0"/>
            <w:proofErr w:type="spellEnd"/>
            <w:r>
              <w:t>]](</w:t>
            </w:r>
            <w:proofErr w:type="spellStart"/>
            <w:r w:rsidR="001A62A6">
              <w:t>df</w:t>
            </w:r>
            <w:proofErr w:type="spellEnd"/>
            <w:r w:rsidR="001A62A6">
              <w:t xml:space="preserve">: </w:t>
            </w:r>
            <w:proofErr w:type="spellStart"/>
            <w:r w:rsidR="001A62A6">
              <w:t>DefFuncion</w:t>
            </w:r>
            <w:proofErr w:type="spellEnd"/>
            <w:r>
              <w:t>) =</w:t>
            </w:r>
          </w:p>
        </w:tc>
        <w:tc>
          <w:tcPr>
            <w:tcW w:w="6095" w:type="dxa"/>
          </w:tcPr>
          <w:p w:rsidR="00553CFE" w:rsidRDefault="004B3463" w:rsidP="00553CFE">
            <w:r>
              <w:t>valor[[</w:t>
            </w:r>
            <w:proofErr w:type="spellStart"/>
            <w:r>
              <w:t>expresion</w:t>
            </w:r>
            <w:proofErr w:type="spellEnd"/>
            <w:r>
              <w:t>]];</w:t>
            </w:r>
            <w:r>
              <w:br/>
            </w:r>
            <w:proofErr w:type="spellStart"/>
            <w:r>
              <w:t>GC.convertir</w:t>
            </w:r>
            <w:proofErr w:type="spellEnd"/>
            <w:r>
              <w:t>(</w:t>
            </w:r>
            <w:proofErr w:type="spellStart"/>
            <w:proofErr w:type="gramStart"/>
            <w:r>
              <w:t>expresión.tipo</w:t>
            </w:r>
            <w:proofErr w:type="spellEnd"/>
            <w:proofErr w:type="gramEnd"/>
            <w:r>
              <w:t xml:space="preserve">, </w:t>
            </w:r>
            <w:proofErr w:type="spellStart"/>
            <w:r w:rsidR="001A62A6">
              <w:t>df.tipo.t</w:t>
            </w:r>
            <w:r>
              <w:t>ipoRetorno</w:t>
            </w:r>
            <w:proofErr w:type="spellEnd"/>
            <w:r>
              <w:t>);</w:t>
            </w:r>
            <w:r w:rsidR="001A62A6">
              <w:br/>
              <w:t xml:space="preserve">&lt;RET&gt; </w:t>
            </w:r>
            <w:proofErr w:type="spellStart"/>
            <w:r w:rsidR="001A62A6">
              <w:t>df.tipo.tipoRetorno.numBytes</w:t>
            </w:r>
            <w:proofErr w:type="spellEnd"/>
            <w:r w:rsidR="001A62A6">
              <w:t xml:space="preserve"> &lt;,&gt; </w:t>
            </w:r>
            <w:proofErr w:type="spellStart"/>
            <w:r w:rsidR="001A62A6">
              <w:t>df.numBytesLocal</w:t>
            </w:r>
            <w:proofErr w:type="spellEnd"/>
            <w:r w:rsidR="001A62A6">
              <w:t xml:space="preserve"> &lt;,&gt; </w:t>
            </w:r>
            <w:proofErr w:type="spellStart"/>
            <w:r w:rsidR="001A62A6">
              <w:t>df.tipo.paramereos.numBytesParam</w:t>
            </w:r>
            <w:proofErr w:type="spellEnd"/>
            <w:r w:rsidR="001A62A6">
              <w:t>;</w:t>
            </w:r>
          </w:p>
        </w:tc>
      </w:tr>
      <w:tr w:rsidR="00553CFE" w:rsidTr="00134565">
        <w:tc>
          <w:tcPr>
            <w:tcW w:w="5246" w:type="dxa"/>
          </w:tcPr>
          <w:p w:rsidR="00553CFE" w:rsidRDefault="001A62A6" w:rsidP="00553CFE">
            <w:proofErr w:type="gramStart"/>
            <w:r>
              <w:t>ejecutar[</w:t>
            </w:r>
            <w:proofErr w:type="gramEnd"/>
            <w:r>
              <w:t>[</w:t>
            </w:r>
            <w:proofErr w:type="spellStart"/>
            <w:r>
              <w:t>SentenciaIf</w:t>
            </w:r>
            <w:proofErr w:type="spellEnd"/>
            <w:r>
              <w:t>:</w:t>
            </w:r>
            <w:r w:rsidR="00F4207F">
              <w:t xml:space="preserve"> s</w:t>
            </w:r>
            <w:r>
              <w:t xml:space="preserve">entencia -&gt; </w:t>
            </w:r>
            <w:proofErr w:type="spellStart"/>
            <w:r w:rsidR="00F4207F">
              <w:t>e</w:t>
            </w:r>
            <w:r w:rsidR="00651885">
              <w:t>xpresion</w:t>
            </w:r>
            <w:proofErr w:type="spellEnd"/>
            <w:r w:rsidR="00870471">
              <w:t xml:space="preserve"> </w:t>
            </w:r>
            <w:r w:rsidR="00F4207F">
              <w:t>sentencias1* sentencias2</w:t>
            </w:r>
            <w:r w:rsidRPr="001A62A6">
              <w:t>*</w:t>
            </w:r>
            <w:r>
              <w:t>]] =</w:t>
            </w:r>
          </w:p>
        </w:tc>
        <w:tc>
          <w:tcPr>
            <w:tcW w:w="6095" w:type="dxa"/>
          </w:tcPr>
          <w:p w:rsidR="002B2551" w:rsidRDefault="001A62A6" w:rsidP="00553CFE">
            <w:r>
              <w:t xml:space="preserve">int </w:t>
            </w:r>
            <w:proofErr w:type="spellStart"/>
            <w:r>
              <w:t>count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GC.getLabels</w:t>
            </w:r>
            <w:proofErr w:type="spellEnd"/>
            <w:proofErr w:type="gramEnd"/>
            <w:r>
              <w:t>(2);</w:t>
            </w:r>
            <w:r>
              <w:br/>
              <w:t>valor[[</w:t>
            </w:r>
            <w:proofErr w:type="spellStart"/>
            <w:r w:rsidR="00D521F7">
              <w:t>expresion</w:t>
            </w:r>
            <w:proofErr w:type="spellEnd"/>
            <w:r>
              <w:t>]]();</w:t>
            </w:r>
            <w:r>
              <w:br/>
            </w:r>
            <w:proofErr w:type="spellStart"/>
            <w:r>
              <w:t>GC.convertirA</w:t>
            </w:r>
            <w:proofErr w:type="spellEnd"/>
            <w:r>
              <w:t>(</w:t>
            </w:r>
            <w:proofErr w:type="spellStart"/>
            <w:r w:rsidR="00D521F7">
              <w:t>expresion</w:t>
            </w:r>
            <w:r>
              <w:t>.tipo</w:t>
            </w:r>
            <w:proofErr w:type="spellEnd"/>
            <w:r>
              <w:t xml:space="preserve">, </w:t>
            </w:r>
            <w:proofErr w:type="spellStart"/>
            <w:r>
              <w:t>TipoEntero</w:t>
            </w:r>
            <w:proofErr w:type="spellEnd"/>
            <w:r>
              <w:t>);</w:t>
            </w:r>
            <w:r>
              <w:br/>
              <w:t xml:space="preserve">&lt;JZ&gt; &lt;label&gt; </w:t>
            </w:r>
            <w:proofErr w:type="spellStart"/>
            <w:r>
              <w:t>count</w:t>
            </w:r>
            <w:proofErr w:type="spellEnd"/>
            <w:r>
              <w:t>;</w:t>
            </w:r>
            <w:r>
              <w:br/>
            </w:r>
            <w:r w:rsidR="00B45757">
              <w:t xml:space="preserve">for(Sentencia s: </w:t>
            </w:r>
            <w:r w:rsidR="00D521F7">
              <w:t>sentencias1*</w:t>
            </w:r>
            <w:r w:rsidR="00B45757">
              <w:t>)</w:t>
            </w:r>
            <w:r w:rsidR="00B45757">
              <w:br/>
              <w:t xml:space="preserve">     ejecutar[[s]];</w:t>
            </w:r>
            <w:r w:rsidR="00B45757">
              <w:br/>
              <w:t xml:space="preserve">&lt;JMP&gt; &lt;label&gt; </w:t>
            </w:r>
            <w:proofErr w:type="spellStart"/>
            <w:r w:rsidR="00B45757">
              <w:t>count</w:t>
            </w:r>
            <w:proofErr w:type="spellEnd"/>
            <w:r w:rsidR="00B45757">
              <w:t xml:space="preserve"> + 1;</w:t>
            </w:r>
          </w:p>
          <w:p w:rsidR="00553CFE" w:rsidRDefault="002B2551" w:rsidP="00553CFE">
            <w:r>
              <w:t xml:space="preserve">&lt;label&gt; </w:t>
            </w:r>
            <w:proofErr w:type="spellStart"/>
            <w:r>
              <w:t>count</w:t>
            </w:r>
            <w:proofErr w:type="spellEnd"/>
            <w:r w:rsidR="00FF1E0F">
              <w:t xml:space="preserve"> </w:t>
            </w:r>
            <w:r>
              <w:t>&lt;:&gt;</w:t>
            </w:r>
            <w:r w:rsidR="00A3464C">
              <w:t>;</w:t>
            </w:r>
            <w:r w:rsidR="00D521F7">
              <w:br/>
            </w:r>
            <w:proofErr w:type="gramStart"/>
            <w:r w:rsidR="00D521F7">
              <w:t>for(</w:t>
            </w:r>
            <w:proofErr w:type="gramEnd"/>
            <w:r w:rsidR="00D521F7">
              <w:t xml:space="preserve">Sentencia s: </w:t>
            </w:r>
            <w:r w:rsidR="00D521F7">
              <w:t>sentencias1*</w:t>
            </w:r>
            <w:r w:rsidR="00B45757">
              <w:t>)</w:t>
            </w:r>
            <w:r w:rsidR="00B45757">
              <w:br/>
              <w:t xml:space="preserve">     ejecutar[[s]];</w:t>
            </w:r>
            <w:r w:rsidR="00B45757">
              <w:br/>
              <w:t xml:space="preserve">&lt;label&gt; </w:t>
            </w:r>
            <w:proofErr w:type="spellStart"/>
            <w:r w:rsidR="00B45757">
              <w:t>count</w:t>
            </w:r>
            <w:proofErr w:type="spellEnd"/>
            <w:r w:rsidR="00B45757">
              <w:t xml:space="preserve"> + 1</w:t>
            </w:r>
            <w:r>
              <w:t xml:space="preserve"> </w:t>
            </w:r>
            <w:r>
              <w:t>&lt;:&gt;</w:t>
            </w:r>
            <w:r w:rsidR="00B45757">
              <w:t>;</w:t>
            </w:r>
          </w:p>
        </w:tc>
      </w:tr>
      <w:tr w:rsidR="00553CFE" w:rsidTr="00134565">
        <w:tc>
          <w:tcPr>
            <w:tcW w:w="5246" w:type="dxa"/>
          </w:tcPr>
          <w:p w:rsidR="00553CFE" w:rsidRDefault="00870471" w:rsidP="00553CFE">
            <w:proofErr w:type="gramStart"/>
            <w:r>
              <w:t>ejecutar[</w:t>
            </w:r>
            <w:proofErr w:type="gramEnd"/>
            <w:r>
              <w:t>[</w:t>
            </w:r>
            <w:proofErr w:type="spellStart"/>
            <w:r w:rsidR="00651885" w:rsidRPr="00651885">
              <w:t>SentenciaWhile</w:t>
            </w:r>
            <w:proofErr w:type="spellEnd"/>
            <w:r w:rsidR="00651885" w:rsidRPr="00651885">
              <w:t>:</w:t>
            </w:r>
            <w:r w:rsidR="005A2E5E">
              <w:t xml:space="preserve"> sentencia -&gt; </w:t>
            </w:r>
            <w:proofErr w:type="spellStart"/>
            <w:r w:rsidR="005A2E5E">
              <w:t>expresion</w:t>
            </w:r>
            <w:proofErr w:type="spellEnd"/>
            <w:r w:rsidR="005A2E5E">
              <w:t xml:space="preserve"> Sentencia</w:t>
            </w:r>
            <w:r w:rsidR="00651885" w:rsidRPr="00651885">
              <w:t>*</w:t>
            </w:r>
            <w:r w:rsidR="00651885">
              <w:t xml:space="preserve">]]() = </w:t>
            </w:r>
          </w:p>
        </w:tc>
        <w:tc>
          <w:tcPr>
            <w:tcW w:w="6095" w:type="dxa"/>
          </w:tcPr>
          <w:p w:rsidR="00553CFE" w:rsidRDefault="00FF667A" w:rsidP="00553CFE">
            <w:proofErr w:type="spellStart"/>
            <w:proofErr w:type="gramStart"/>
            <w:r>
              <w:t>GC.getLavels</w:t>
            </w:r>
            <w:proofErr w:type="spellEnd"/>
            <w:proofErr w:type="gramEnd"/>
            <w:r>
              <w:t>(2);</w:t>
            </w:r>
            <w:r>
              <w:br/>
              <w:t xml:space="preserve">int </w:t>
            </w:r>
            <w:proofErr w:type="spellStart"/>
            <w:r>
              <w:t>count</w:t>
            </w:r>
            <w:proofErr w:type="spellEnd"/>
            <w:r>
              <w:t xml:space="preserve"> = 0;</w:t>
            </w:r>
            <w:r>
              <w:br/>
              <w:t xml:space="preserve">&lt;label&gt; </w:t>
            </w:r>
            <w:proofErr w:type="spellStart"/>
            <w:r>
              <w:t>count</w:t>
            </w:r>
            <w:proofErr w:type="spellEnd"/>
            <w:r>
              <w:t xml:space="preserve"> </w:t>
            </w:r>
            <w:r w:rsidR="002B2551">
              <w:t>&lt;:&gt;;</w:t>
            </w:r>
          </w:p>
          <w:p w:rsidR="00F04E34" w:rsidRDefault="00F04E34" w:rsidP="00553CFE">
            <w:r>
              <w:t>valor[[</w:t>
            </w:r>
            <w:r w:rsidR="005A2E5E">
              <w:t>sentencia</w:t>
            </w:r>
            <w:r>
              <w:t>]</w:t>
            </w:r>
            <w:proofErr w:type="gramStart"/>
            <w:r>
              <w:t>](</w:t>
            </w:r>
            <w:proofErr w:type="gramEnd"/>
            <w:r>
              <w:t>);</w:t>
            </w:r>
            <w:r>
              <w:br/>
            </w:r>
            <w:proofErr w:type="spellStart"/>
            <w:r>
              <w:t>GC.convertirA</w:t>
            </w:r>
            <w:proofErr w:type="spellEnd"/>
            <w:r>
              <w:t>(</w:t>
            </w:r>
            <w:proofErr w:type="spellStart"/>
            <w:r w:rsidR="005A2E5E">
              <w:t>expresion</w:t>
            </w:r>
            <w:r>
              <w:t>.tipo</w:t>
            </w:r>
            <w:proofErr w:type="spellEnd"/>
            <w:r>
              <w:t xml:space="preserve">, </w:t>
            </w:r>
            <w:proofErr w:type="spellStart"/>
            <w:r>
              <w:t>TipoEntero</w:t>
            </w:r>
            <w:proofErr w:type="spellEnd"/>
            <w:r>
              <w:t>);</w:t>
            </w:r>
          </w:p>
          <w:p w:rsidR="00F04E34" w:rsidRDefault="00F04E34" w:rsidP="00553CFE">
            <w:r>
              <w:t>&lt;JZ&gt; &lt;label</w:t>
            </w:r>
            <w:r w:rsidR="005A2E5E">
              <w:t xml:space="preserve">&gt; </w:t>
            </w:r>
            <w:proofErr w:type="spellStart"/>
            <w:r w:rsidR="005A2E5E">
              <w:t>count</w:t>
            </w:r>
            <w:proofErr w:type="spellEnd"/>
            <w:r w:rsidR="005A2E5E">
              <w:t xml:space="preserve"> + 1;</w:t>
            </w:r>
            <w:r w:rsidR="005A2E5E">
              <w:br/>
            </w:r>
            <w:proofErr w:type="gramStart"/>
            <w:r w:rsidR="005A2E5E">
              <w:t>for(</w:t>
            </w:r>
            <w:proofErr w:type="gramEnd"/>
            <w:r w:rsidR="005A2E5E">
              <w:t>Sentencia s : Sentencia*</w:t>
            </w:r>
            <w:r>
              <w:t>)</w:t>
            </w:r>
            <w:r>
              <w:br/>
              <w:t xml:space="preserve">    ejecutar[[s]];</w:t>
            </w:r>
            <w:r>
              <w:br/>
              <w:t xml:space="preserve">&lt;JMP&gt; &lt;label&gt; </w:t>
            </w:r>
            <w:proofErr w:type="spellStart"/>
            <w:r>
              <w:t>count</w:t>
            </w:r>
            <w:proofErr w:type="spellEnd"/>
            <w:r>
              <w:t>;</w:t>
            </w:r>
            <w:r>
              <w:br/>
              <w:t xml:space="preserve">&lt;label&gt; </w:t>
            </w:r>
            <w:proofErr w:type="spellStart"/>
            <w:r>
              <w:t>count</w:t>
            </w:r>
            <w:proofErr w:type="spellEnd"/>
            <w:r>
              <w:t xml:space="preserve"> + 1 &lt;:&gt;</w:t>
            </w:r>
          </w:p>
        </w:tc>
      </w:tr>
      <w:tr w:rsidR="007005D6" w:rsidTr="00134565">
        <w:tc>
          <w:tcPr>
            <w:tcW w:w="5246" w:type="dxa"/>
          </w:tcPr>
          <w:p w:rsidR="007005D6" w:rsidRDefault="007005D6" w:rsidP="007005D6">
            <w:proofErr w:type="gramStart"/>
            <w:r>
              <w:t>valor[</w:t>
            </w:r>
            <w:proofErr w:type="gramEnd"/>
            <w:r>
              <w:t>[</w:t>
            </w:r>
            <w:proofErr w:type="spellStart"/>
            <w:r w:rsidR="00136FDC">
              <w:t>AccesoArray</w:t>
            </w:r>
            <w:proofErr w:type="spellEnd"/>
            <w:r w:rsidR="00136FDC">
              <w:t>:</w:t>
            </w:r>
            <w:r w:rsidR="00F74867">
              <w:t xml:space="preserve"> e</w:t>
            </w:r>
            <w:r w:rsidRPr="007005D6">
              <w:t>xpresion</w:t>
            </w:r>
            <w:r w:rsidR="00F74867">
              <w:t>1</w:t>
            </w:r>
            <w:r w:rsidRPr="007005D6">
              <w:t xml:space="preserve"> -&gt; </w:t>
            </w:r>
            <w:r w:rsidR="00F74867">
              <w:t>expresion2 expresion3</w:t>
            </w:r>
            <w:r>
              <w:t xml:space="preserve">]]() = </w:t>
            </w:r>
          </w:p>
        </w:tc>
        <w:tc>
          <w:tcPr>
            <w:tcW w:w="6095" w:type="dxa"/>
          </w:tcPr>
          <w:p w:rsidR="007005D6" w:rsidRDefault="007005D6" w:rsidP="007005D6">
            <w:r>
              <w:t>direccion[[</w:t>
            </w:r>
            <w:r w:rsidR="00F74867">
              <w:t>expresion1</w:t>
            </w:r>
            <w:r>
              <w:t>]];</w:t>
            </w:r>
            <w:r>
              <w:br/>
              <w:t xml:space="preserve">&lt;LOAD&gt; </w:t>
            </w:r>
            <w:proofErr w:type="gramStart"/>
            <w:r w:rsidR="00F74867">
              <w:t>expresion1</w:t>
            </w:r>
            <w:r>
              <w:t>.tipo.sufijo</w:t>
            </w:r>
            <w:proofErr w:type="gramEnd"/>
            <w:r>
              <w:t>;</w:t>
            </w:r>
          </w:p>
        </w:tc>
      </w:tr>
      <w:tr w:rsidR="007005D6" w:rsidTr="00134565">
        <w:tc>
          <w:tcPr>
            <w:tcW w:w="5246" w:type="dxa"/>
          </w:tcPr>
          <w:p w:rsidR="007005D6" w:rsidRDefault="00136FDC" w:rsidP="007005D6">
            <w:r>
              <w:lastRenderedPageBreak/>
              <w:t>direccion [[</w:t>
            </w:r>
            <w:proofErr w:type="spellStart"/>
            <w:r w:rsidR="00E71C64">
              <w:t>AccesoArray</w:t>
            </w:r>
            <w:proofErr w:type="spellEnd"/>
            <w:r w:rsidR="00E71C64">
              <w:t>: e</w:t>
            </w:r>
            <w:r w:rsidR="00E71C64" w:rsidRPr="007005D6">
              <w:t>xpresion</w:t>
            </w:r>
            <w:r w:rsidR="00E71C64">
              <w:t>1</w:t>
            </w:r>
            <w:r w:rsidR="00E71C64" w:rsidRPr="007005D6">
              <w:t xml:space="preserve"> -&gt; </w:t>
            </w:r>
            <w:r w:rsidR="00E71C64">
              <w:t>expresion2 expresion3</w:t>
            </w:r>
            <w:r>
              <w:t>]</w:t>
            </w:r>
            <w:proofErr w:type="gramStart"/>
            <w:r>
              <w:t>](</w:t>
            </w:r>
            <w:proofErr w:type="gramEnd"/>
            <w:r>
              <w:t xml:space="preserve">) = </w:t>
            </w:r>
          </w:p>
        </w:tc>
        <w:tc>
          <w:tcPr>
            <w:tcW w:w="6095" w:type="dxa"/>
          </w:tcPr>
          <w:p w:rsidR="007005D6" w:rsidRDefault="00136FDC" w:rsidP="007005D6">
            <w:r>
              <w:t>direccion[[</w:t>
            </w:r>
            <w:r w:rsidR="00E71C64">
              <w:t>e</w:t>
            </w:r>
            <w:r w:rsidR="00E71C64" w:rsidRPr="007005D6">
              <w:t>xpresion</w:t>
            </w:r>
            <w:r w:rsidR="00E71C64">
              <w:t>2</w:t>
            </w:r>
            <w:r>
              <w:t>]];</w:t>
            </w:r>
            <w:r>
              <w:br/>
              <w:t xml:space="preserve">&lt;PUSH&gt; </w:t>
            </w:r>
            <w:proofErr w:type="gramStart"/>
            <w:r w:rsidR="00E71C64">
              <w:t>e</w:t>
            </w:r>
            <w:r w:rsidR="00E71C64" w:rsidRPr="007005D6">
              <w:t>xpresion</w:t>
            </w:r>
            <w:r w:rsidR="00E71C64">
              <w:t>1</w:t>
            </w:r>
            <w:r>
              <w:t>.tipo.nBytes</w:t>
            </w:r>
            <w:proofErr w:type="gramEnd"/>
            <w:r>
              <w:t>();</w:t>
            </w:r>
            <w:r>
              <w:br/>
              <w:t>valor[[</w:t>
            </w:r>
            <w:r w:rsidR="00E71C64">
              <w:t>e</w:t>
            </w:r>
            <w:r w:rsidR="00E71C64" w:rsidRPr="007005D6">
              <w:t>xpresion</w:t>
            </w:r>
            <w:r w:rsidR="00E71C64">
              <w:t>3</w:t>
            </w:r>
            <w:r>
              <w:t>]];</w:t>
            </w:r>
            <w:r>
              <w:br/>
            </w:r>
            <w:proofErr w:type="spellStart"/>
            <w:r>
              <w:t>GC.convertirA</w:t>
            </w:r>
            <w:proofErr w:type="spellEnd"/>
            <w:r>
              <w:t>(</w:t>
            </w:r>
            <w:r w:rsidR="00E71C64">
              <w:t>e</w:t>
            </w:r>
            <w:r w:rsidR="00E71C64" w:rsidRPr="007005D6">
              <w:t>xpresion</w:t>
            </w:r>
            <w:r w:rsidR="00E71C64">
              <w:t>3</w:t>
            </w:r>
            <w:r>
              <w:t xml:space="preserve">.tipo, </w:t>
            </w:r>
            <w:proofErr w:type="spellStart"/>
            <w:r>
              <w:t>TipoEntero</w:t>
            </w:r>
            <w:proofErr w:type="spellEnd"/>
            <w:r>
              <w:t>);</w:t>
            </w:r>
            <w:r>
              <w:br/>
              <w:t>&lt;MUL&gt;</w:t>
            </w:r>
            <w:r>
              <w:br/>
              <w:t>&lt;ADD&gt;</w:t>
            </w:r>
          </w:p>
        </w:tc>
      </w:tr>
      <w:tr w:rsidR="007005D6" w:rsidTr="00134565">
        <w:tc>
          <w:tcPr>
            <w:tcW w:w="5246" w:type="dxa"/>
          </w:tcPr>
          <w:p w:rsidR="007005D6" w:rsidRDefault="00830F81" w:rsidP="007005D6">
            <w:proofErr w:type="gramStart"/>
            <w:r>
              <w:t>valor[</w:t>
            </w:r>
            <w:proofErr w:type="gramEnd"/>
            <w:r>
              <w:t>[</w:t>
            </w:r>
            <w:proofErr w:type="spellStart"/>
            <w:r w:rsidR="00D44046">
              <w:t>AccesoCampo</w:t>
            </w:r>
            <w:proofErr w:type="spellEnd"/>
            <w:r w:rsidR="00D44046">
              <w:t>:</w:t>
            </w:r>
            <w:r w:rsidR="00EA605E">
              <w:t xml:space="preserve"> e</w:t>
            </w:r>
            <w:r w:rsidR="00DD3761" w:rsidRPr="00DD3761">
              <w:t>xpresion</w:t>
            </w:r>
            <w:r w:rsidR="009B14C2">
              <w:t>1</w:t>
            </w:r>
            <w:r w:rsidR="00DD3761" w:rsidRPr="00DD3761">
              <w:t xml:space="preserve"> -&gt; </w:t>
            </w:r>
            <w:r w:rsidR="009B14C2">
              <w:t>expresion2 ID</w:t>
            </w:r>
            <w:r w:rsidR="00DD3761">
              <w:t xml:space="preserve">]]() = </w:t>
            </w:r>
          </w:p>
        </w:tc>
        <w:tc>
          <w:tcPr>
            <w:tcW w:w="6095" w:type="dxa"/>
          </w:tcPr>
          <w:p w:rsidR="007005D6" w:rsidRDefault="00DD3761" w:rsidP="007005D6">
            <w:r>
              <w:t>direccion[[</w:t>
            </w:r>
            <w:r w:rsidR="009B14C2">
              <w:t>expresion1</w:t>
            </w:r>
            <w:r>
              <w:t>]]();</w:t>
            </w:r>
            <w:r w:rsidR="009B14C2">
              <w:br/>
              <w:t xml:space="preserve">&lt;LOAD&gt; </w:t>
            </w:r>
            <w:proofErr w:type="gramStart"/>
            <w:r w:rsidR="009B14C2">
              <w:t>expresion1</w:t>
            </w:r>
            <w:r>
              <w:t>.tipo.sufijo</w:t>
            </w:r>
            <w:proofErr w:type="gramEnd"/>
            <w:r>
              <w:t>;</w:t>
            </w:r>
          </w:p>
        </w:tc>
      </w:tr>
      <w:tr w:rsidR="007005D6" w:rsidTr="00134565">
        <w:tc>
          <w:tcPr>
            <w:tcW w:w="5246" w:type="dxa"/>
          </w:tcPr>
          <w:p w:rsidR="007005D6" w:rsidRDefault="00830F81" w:rsidP="007005D6">
            <w:proofErr w:type="gramStart"/>
            <w:r>
              <w:t>direccion[</w:t>
            </w:r>
            <w:proofErr w:type="gramEnd"/>
            <w:r>
              <w:t>[</w:t>
            </w:r>
            <w:proofErr w:type="spellStart"/>
            <w:r w:rsidR="009B14C2">
              <w:t>AccesoCampo</w:t>
            </w:r>
            <w:proofErr w:type="spellEnd"/>
            <w:r w:rsidR="009B14C2">
              <w:t>: e</w:t>
            </w:r>
            <w:r w:rsidR="009B14C2" w:rsidRPr="00DD3761">
              <w:t>xpresion</w:t>
            </w:r>
            <w:r w:rsidR="009B14C2">
              <w:t>1</w:t>
            </w:r>
            <w:r w:rsidR="009B14C2" w:rsidRPr="00DD3761">
              <w:t xml:space="preserve"> -&gt; </w:t>
            </w:r>
            <w:r w:rsidR="009B14C2">
              <w:t>expresion2 ID</w:t>
            </w:r>
            <w:r>
              <w:t>]]() =</w:t>
            </w:r>
          </w:p>
        </w:tc>
        <w:tc>
          <w:tcPr>
            <w:tcW w:w="6095" w:type="dxa"/>
          </w:tcPr>
          <w:p w:rsidR="007005D6" w:rsidRDefault="00830F81" w:rsidP="007005D6">
            <w:r>
              <w:t>direccion[[</w:t>
            </w:r>
            <w:r w:rsidR="009B14C2">
              <w:t>expresion2</w:t>
            </w:r>
            <w:r>
              <w:t>]];</w:t>
            </w:r>
            <w:r w:rsidR="009B14C2">
              <w:br/>
              <w:t xml:space="preserve">&lt;PUSH&gt; </w:t>
            </w:r>
            <w:proofErr w:type="gramStart"/>
            <w:r w:rsidR="009B14C2">
              <w:t>expresion1</w:t>
            </w:r>
            <w:r w:rsidR="009B14C2">
              <w:t>.tipo.Campo</w:t>
            </w:r>
            <w:proofErr w:type="gramEnd"/>
            <w:r w:rsidR="009B14C2">
              <w:t>(ID</w:t>
            </w:r>
            <w:r>
              <w:t>).offset;</w:t>
            </w:r>
            <w:r>
              <w:br/>
              <w:t>&lt;ADD&gt;</w:t>
            </w:r>
          </w:p>
        </w:tc>
      </w:tr>
      <w:tr w:rsidR="00553CFE" w:rsidTr="00134565">
        <w:tc>
          <w:tcPr>
            <w:tcW w:w="5246" w:type="dxa"/>
          </w:tcPr>
          <w:p w:rsidR="00553CFE" w:rsidRDefault="008C3DD3" w:rsidP="00553CFE">
            <w:proofErr w:type="gramStart"/>
            <w:r>
              <w:t>Valor[</w:t>
            </w:r>
            <w:proofErr w:type="gramEnd"/>
            <w:r>
              <w:t>[</w:t>
            </w:r>
            <w:proofErr w:type="spellStart"/>
            <w:r w:rsidR="00D44046" w:rsidRPr="00D44046">
              <w:t>Aritmetica</w:t>
            </w:r>
            <w:proofErr w:type="spellEnd"/>
            <w:r w:rsidR="00D44046" w:rsidRPr="00D44046">
              <w:t>:</w:t>
            </w:r>
            <w:r w:rsidR="002022E2">
              <w:t xml:space="preserve"> </w:t>
            </w:r>
            <w:r w:rsidR="00D44046" w:rsidRPr="00D44046">
              <w:t>expresion</w:t>
            </w:r>
            <w:r w:rsidR="002022E2">
              <w:t>1 -&gt; e</w:t>
            </w:r>
            <w:r w:rsidR="00D44046" w:rsidRPr="00D44046">
              <w:t>xpresion</w:t>
            </w:r>
            <w:r w:rsidR="002022E2">
              <w:t>2 e</w:t>
            </w:r>
            <w:r w:rsidR="00D44046" w:rsidRPr="00D44046">
              <w:t>xpresion</w:t>
            </w:r>
            <w:r w:rsidR="002022E2">
              <w:t>3</w:t>
            </w:r>
            <w:r w:rsidR="00D44046">
              <w:t>]]() =</w:t>
            </w:r>
          </w:p>
        </w:tc>
        <w:tc>
          <w:tcPr>
            <w:tcW w:w="6095" w:type="dxa"/>
          </w:tcPr>
          <w:p w:rsidR="00553CFE" w:rsidRDefault="00C95CB6" w:rsidP="00553CFE">
            <w:r>
              <w:t>v</w:t>
            </w:r>
            <w:r w:rsidR="002022E2">
              <w:t>alor[[</w:t>
            </w:r>
            <w:r w:rsidR="002022E2">
              <w:t>e</w:t>
            </w:r>
            <w:r w:rsidR="002022E2" w:rsidRPr="00D44046">
              <w:t>xpresion</w:t>
            </w:r>
            <w:r w:rsidR="002022E2">
              <w:t>2</w:t>
            </w:r>
            <w:r w:rsidR="002022E2">
              <w:t>]];</w:t>
            </w:r>
            <w:r w:rsidR="002022E2">
              <w:br/>
            </w:r>
            <w:proofErr w:type="spellStart"/>
            <w:r w:rsidR="002022E2">
              <w:t>GC.convertirA</w:t>
            </w:r>
            <w:proofErr w:type="spellEnd"/>
            <w:r w:rsidR="002022E2">
              <w:t>(</w:t>
            </w:r>
            <w:r w:rsidR="002022E2">
              <w:t>e</w:t>
            </w:r>
            <w:r w:rsidR="002022E2" w:rsidRPr="00D44046">
              <w:t>xpresion</w:t>
            </w:r>
            <w:r w:rsidR="002022E2">
              <w:t>2</w:t>
            </w:r>
            <w:r w:rsidR="002022E2">
              <w:t xml:space="preserve">.tipo, </w:t>
            </w:r>
            <w:r w:rsidR="002022E2">
              <w:t>e</w:t>
            </w:r>
            <w:r w:rsidR="002022E2" w:rsidRPr="00D44046">
              <w:t>xpresion</w:t>
            </w:r>
            <w:r w:rsidR="002022E2">
              <w:t>1.tipo);</w:t>
            </w:r>
            <w:r w:rsidR="002022E2">
              <w:br/>
              <w:t>valor[[</w:t>
            </w:r>
            <w:r w:rsidR="002022E2">
              <w:t>e</w:t>
            </w:r>
            <w:r w:rsidR="002022E2" w:rsidRPr="00D44046">
              <w:t>xpresion</w:t>
            </w:r>
            <w:r w:rsidR="002022E2">
              <w:t>3]];</w:t>
            </w:r>
            <w:r w:rsidR="002022E2">
              <w:br/>
            </w:r>
            <w:proofErr w:type="spellStart"/>
            <w:r w:rsidR="002022E2">
              <w:t>GC.convertirA</w:t>
            </w:r>
            <w:proofErr w:type="spellEnd"/>
            <w:r w:rsidR="002022E2">
              <w:t>(e</w:t>
            </w:r>
            <w:r w:rsidR="002022E2" w:rsidRPr="00D44046">
              <w:t>xpresion</w:t>
            </w:r>
            <w:r w:rsidR="002022E2">
              <w:t>3</w:t>
            </w:r>
            <w:r w:rsidR="002022E2">
              <w:t>.tipo, e</w:t>
            </w:r>
            <w:r w:rsidR="002022E2" w:rsidRPr="00D44046">
              <w:t>xpresion</w:t>
            </w:r>
            <w:r w:rsidR="002022E2">
              <w:t>1.tipo);</w:t>
            </w:r>
            <w:r w:rsidR="002022E2">
              <w:br/>
            </w:r>
            <w:proofErr w:type="spellStart"/>
            <w:r w:rsidR="002022E2">
              <w:t>GC.Aritmetrica</w:t>
            </w:r>
            <w:proofErr w:type="spellEnd"/>
            <w:r w:rsidR="002022E2">
              <w:t>(expresion1.operador, expresion1.tipo);</w:t>
            </w:r>
          </w:p>
        </w:tc>
      </w:tr>
      <w:tr w:rsidR="00553CFE" w:rsidTr="00134565">
        <w:tc>
          <w:tcPr>
            <w:tcW w:w="5246" w:type="dxa"/>
          </w:tcPr>
          <w:p w:rsidR="00553CFE" w:rsidRDefault="00195D7B" w:rsidP="00553CFE">
            <w:proofErr w:type="gramStart"/>
            <w:r>
              <w:t>Valor[</w:t>
            </w:r>
            <w:proofErr w:type="gramEnd"/>
            <w:r>
              <w:t>[</w:t>
            </w:r>
            <w:proofErr w:type="spellStart"/>
            <w:r w:rsidR="00D44046" w:rsidRPr="00D44046">
              <w:t>Cast</w:t>
            </w:r>
            <w:proofErr w:type="spellEnd"/>
            <w:r w:rsidR="00D44046" w:rsidRPr="00D44046">
              <w:t>:</w:t>
            </w:r>
            <w:r>
              <w:t xml:space="preserve"> </w:t>
            </w:r>
            <w:r w:rsidR="00D44046" w:rsidRPr="00D44046">
              <w:t>expresion</w:t>
            </w:r>
            <w:r>
              <w:t>1</w:t>
            </w:r>
            <w:r w:rsidR="00D44046" w:rsidRPr="00D44046">
              <w:t xml:space="preserve"> -&gt; tipo</w:t>
            </w:r>
            <w:r>
              <w:t xml:space="preserve"> expresion2</w:t>
            </w:r>
          </w:p>
        </w:tc>
        <w:tc>
          <w:tcPr>
            <w:tcW w:w="6095" w:type="dxa"/>
          </w:tcPr>
          <w:p w:rsidR="00553CFE" w:rsidRDefault="00195D7B" w:rsidP="00553CFE">
            <w:r>
              <w:t>valor[[expresion2]];</w:t>
            </w:r>
            <w:r>
              <w:br/>
            </w:r>
            <w:proofErr w:type="spellStart"/>
            <w:r>
              <w:t>GC.convertirA</w:t>
            </w:r>
            <w:proofErr w:type="spellEnd"/>
            <w:r>
              <w:t>(expresion2.tipo, expresion1.tipo);</w:t>
            </w:r>
          </w:p>
        </w:tc>
      </w:tr>
      <w:tr w:rsidR="00553CFE" w:rsidTr="00134565">
        <w:tc>
          <w:tcPr>
            <w:tcW w:w="5246" w:type="dxa"/>
          </w:tcPr>
          <w:p w:rsidR="00553CFE" w:rsidRDefault="00C95CB6" w:rsidP="00D44046">
            <w:proofErr w:type="gramStart"/>
            <w:r>
              <w:t>Valor[</w:t>
            </w:r>
            <w:proofErr w:type="gramEnd"/>
            <w:r>
              <w:t>[</w:t>
            </w:r>
            <w:proofErr w:type="spellStart"/>
            <w:r>
              <w:t>Compracacion</w:t>
            </w:r>
            <w:proofErr w:type="spellEnd"/>
            <w:r w:rsidRPr="00D44046">
              <w:t>:</w:t>
            </w:r>
            <w:r>
              <w:t xml:space="preserve"> </w:t>
            </w:r>
            <w:r w:rsidRPr="00D44046">
              <w:t>expresion</w:t>
            </w:r>
            <w:r>
              <w:t>1 -&gt; e</w:t>
            </w:r>
            <w:r w:rsidRPr="00D44046">
              <w:t>xpresion</w:t>
            </w:r>
            <w:r>
              <w:t>2 e</w:t>
            </w:r>
            <w:r w:rsidRPr="00D44046">
              <w:t>xpresion</w:t>
            </w:r>
            <w:r>
              <w:t>3]]() =</w:t>
            </w:r>
          </w:p>
        </w:tc>
        <w:tc>
          <w:tcPr>
            <w:tcW w:w="6095" w:type="dxa"/>
          </w:tcPr>
          <w:p w:rsidR="00C95CB6" w:rsidRDefault="00C95CB6" w:rsidP="00553CFE">
            <w:r>
              <w:t xml:space="preserve">Tipo mayor = </w:t>
            </w:r>
            <w:proofErr w:type="gramStart"/>
            <w:r>
              <w:t>expresion2.tipo.mayor</w:t>
            </w:r>
            <w:proofErr w:type="gramEnd"/>
            <w:r>
              <w:t>(expresion3.tipo);</w:t>
            </w:r>
          </w:p>
          <w:p w:rsidR="00553CFE" w:rsidRDefault="00C95CB6" w:rsidP="00553CFE">
            <w:r>
              <w:t>v</w:t>
            </w:r>
            <w:r>
              <w:t>alor[[e</w:t>
            </w:r>
            <w:r w:rsidRPr="00D44046">
              <w:t>xpresion</w:t>
            </w:r>
            <w:r>
              <w:t>2]];</w:t>
            </w:r>
            <w:r>
              <w:br/>
            </w:r>
            <w:proofErr w:type="spellStart"/>
            <w:r>
              <w:t>GC.convertirA</w:t>
            </w:r>
            <w:proofErr w:type="spellEnd"/>
            <w:r>
              <w:t>(e</w:t>
            </w:r>
            <w:r w:rsidRPr="00D44046">
              <w:t>xpresion</w:t>
            </w:r>
            <w:r>
              <w:t>2.tipo</w:t>
            </w:r>
            <w:r>
              <w:t xml:space="preserve">, </w:t>
            </w:r>
            <w:r>
              <w:t>mayor);</w:t>
            </w:r>
            <w:r>
              <w:br/>
              <w:t>valor[[e</w:t>
            </w:r>
            <w:r w:rsidRPr="00D44046">
              <w:t>xpresion</w:t>
            </w:r>
            <w:r>
              <w:t>3]];</w:t>
            </w:r>
            <w:r>
              <w:br/>
            </w:r>
            <w:proofErr w:type="spellStart"/>
            <w:r>
              <w:t>GC.convertirA</w:t>
            </w:r>
            <w:proofErr w:type="spellEnd"/>
            <w:r>
              <w:t>(e</w:t>
            </w:r>
            <w:r w:rsidRPr="00D44046">
              <w:t>xpresion</w:t>
            </w:r>
            <w:r>
              <w:t>3.tipo, mayor);</w:t>
            </w:r>
            <w:r>
              <w:br/>
            </w:r>
            <w:proofErr w:type="spellStart"/>
            <w:r>
              <w:t>GC.Aritmetrica</w:t>
            </w:r>
            <w:proofErr w:type="spellEnd"/>
            <w:r>
              <w:t>(expresion1.operador, expresion1.tipo);</w:t>
            </w:r>
          </w:p>
        </w:tc>
      </w:tr>
      <w:tr w:rsidR="00553CFE" w:rsidTr="00134565">
        <w:tc>
          <w:tcPr>
            <w:tcW w:w="5246" w:type="dxa"/>
          </w:tcPr>
          <w:p w:rsidR="00C074C1" w:rsidRDefault="00C074C1" w:rsidP="00C074C1">
            <w:proofErr w:type="gramStart"/>
            <w:r>
              <w:t>valor[</w:t>
            </w:r>
            <w:proofErr w:type="gramEnd"/>
            <w:r>
              <w:t>[</w:t>
            </w:r>
            <w:proofErr w:type="spellStart"/>
            <w:r>
              <w:t>LiteralCaracter</w:t>
            </w:r>
            <w:proofErr w:type="spellEnd"/>
            <w:r>
              <w:t>:</w:t>
            </w:r>
            <w:r>
              <w:t xml:space="preserve"> </w:t>
            </w:r>
            <w:proofErr w:type="spellStart"/>
            <w:r>
              <w:t>expresion</w:t>
            </w:r>
            <w:proofErr w:type="spellEnd"/>
            <w:r>
              <w:t xml:space="preserve"> -&gt; </w:t>
            </w:r>
            <w:proofErr w:type="spellStart"/>
            <w:r>
              <w:t>Cte_Caracter</w:t>
            </w:r>
            <w:proofErr w:type="spellEnd"/>
            <w:r>
              <w:t>]]() =</w:t>
            </w:r>
          </w:p>
          <w:p w:rsidR="00553CFE" w:rsidRDefault="00553CFE" w:rsidP="00553CFE"/>
        </w:tc>
        <w:tc>
          <w:tcPr>
            <w:tcW w:w="6095" w:type="dxa"/>
          </w:tcPr>
          <w:p w:rsidR="00553CFE" w:rsidRDefault="00C074C1" w:rsidP="00553CFE">
            <w:r>
              <w:t xml:space="preserve">&lt;PUSH&gt; </w:t>
            </w:r>
            <w:proofErr w:type="spellStart"/>
            <w:proofErr w:type="gramStart"/>
            <w:r>
              <w:t>expresión.valor</w:t>
            </w:r>
            <w:proofErr w:type="gramEnd"/>
            <w:r>
              <w:t>.sufijo</w:t>
            </w:r>
            <w:proofErr w:type="spellEnd"/>
            <w:r>
              <w:t>;</w:t>
            </w:r>
          </w:p>
        </w:tc>
      </w:tr>
      <w:tr w:rsidR="00553CFE" w:rsidTr="00134565">
        <w:tc>
          <w:tcPr>
            <w:tcW w:w="5246" w:type="dxa"/>
          </w:tcPr>
          <w:p w:rsidR="00D44046" w:rsidRDefault="00C074C1" w:rsidP="00D44046">
            <w:proofErr w:type="gramStart"/>
            <w:r>
              <w:t>valor[</w:t>
            </w:r>
            <w:proofErr w:type="gramEnd"/>
            <w:r>
              <w:t>[</w:t>
            </w:r>
            <w:proofErr w:type="spellStart"/>
            <w:r w:rsidR="00D44046">
              <w:t>LiteralEntero</w:t>
            </w:r>
            <w:proofErr w:type="spellEnd"/>
            <w:r w:rsidR="00D44046">
              <w:t>:</w:t>
            </w:r>
            <w:r>
              <w:t xml:space="preserve"> </w:t>
            </w:r>
            <w:proofErr w:type="spellStart"/>
            <w:r>
              <w:t>expresion</w:t>
            </w:r>
            <w:proofErr w:type="spellEnd"/>
            <w:r>
              <w:t xml:space="preserve"> -&gt; </w:t>
            </w:r>
            <w:proofErr w:type="spellStart"/>
            <w:r>
              <w:t>Cte_Entera</w:t>
            </w:r>
            <w:proofErr w:type="spellEnd"/>
            <w:r>
              <w:t>]]() =</w:t>
            </w:r>
          </w:p>
          <w:p w:rsidR="00553CFE" w:rsidRDefault="00553CFE" w:rsidP="00553CFE"/>
        </w:tc>
        <w:tc>
          <w:tcPr>
            <w:tcW w:w="6095" w:type="dxa"/>
          </w:tcPr>
          <w:p w:rsidR="00553CFE" w:rsidRDefault="00C074C1" w:rsidP="00553CFE">
            <w:r>
              <w:t xml:space="preserve">&lt;PUSH&gt; </w:t>
            </w:r>
            <w:proofErr w:type="spellStart"/>
            <w:proofErr w:type="gramStart"/>
            <w:r>
              <w:t>expresión.valor</w:t>
            </w:r>
            <w:proofErr w:type="gramEnd"/>
            <w:r>
              <w:t>.sufijo</w:t>
            </w:r>
            <w:proofErr w:type="spellEnd"/>
            <w:r>
              <w:t>;</w:t>
            </w:r>
          </w:p>
        </w:tc>
      </w:tr>
      <w:tr w:rsidR="00553CFE" w:rsidTr="00134565">
        <w:tc>
          <w:tcPr>
            <w:tcW w:w="5246" w:type="dxa"/>
          </w:tcPr>
          <w:p w:rsidR="00D44046" w:rsidRDefault="00C074C1" w:rsidP="00D44046">
            <w:proofErr w:type="gramStart"/>
            <w:r>
              <w:t>valor[</w:t>
            </w:r>
            <w:proofErr w:type="gramEnd"/>
            <w:r>
              <w:t>[</w:t>
            </w:r>
            <w:proofErr w:type="spellStart"/>
            <w:r w:rsidR="00D44046">
              <w:t>LiteralReal</w:t>
            </w:r>
            <w:proofErr w:type="spellEnd"/>
            <w:r w:rsidR="00D44046">
              <w:t>:</w:t>
            </w:r>
            <w:r>
              <w:t xml:space="preserve"> </w:t>
            </w:r>
            <w:proofErr w:type="spellStart"/>
            <w:r>
              <w:t>expresion</w:t>
            </w:r>
            <w:proofErr w:type="spellEnd"/>
            <w:r>
              <w:t xml:space="preserve"> -&gt; </w:t>
            </w:r>
            <w:proofErr w:type="spellStart"/>
            <w:r>
              <w:t>Cte_Real</w:t>
            </w:r>
            <w:proofErr w:type="spellEnd"/>
            <w:r>
              <w:t>]]() =</w:t>
            </w:r>
          </w:p>
          <w:p w:rsidR="00553CFE" w:rsidRDefault="00553CFE" w:rsidP="00553CFE"/>
        </w:tc>
        <w:tc>
          <w:tcPr>
            <w:tcW w:w="6095" w:type="dxa"/>
          </w:tcPr>
          <w:p w:rsidR="00553CFE" w:rsidRDefault="00C074C1" w:rsidP="00553CFE">
            <w:r>
              <w:t xml:space="preserve">&lt;PUSH&gt; </w:t>
            </w:r>
            <w:proofErr w:type="spellStart"/>
            <w:proofErr w:type="gramStart"/>
            <w:r>
              <w:t>expresión.valor</w:t>
            </w:r>
            <w:proofErr w:type="gramEnd"/>
            <w:r>
              <w:t>.sufijo</w:t>
            </w:r>
            <w:proofErr w:type="spellEnd"/>
            <w:r>
              <w:t>;</w:t>
            </w:r>
          </w:p>
        </w:tc>
      </w:tr>
      <w:tr w:rsidR="00D44046" w:rsidTr="00134565">
        <w:tc>
          <w:tcPr>
            <w:tcW w:w="5246" w:type="dxa"/>
          </w:tcPr>
          <w:p w:rsidR="00D44046" w:rsidRDefault="00D44046" w:rsidP="00D44046">
            <w:proofErr w:type="spellStart"/>
            <w:proofErr w:type="gramStart"/>
            <w:r>
              <w:t>Logica:expresion</w:t>
            </w:r>
            <w:proofErr w:type="spellEnd"/>
            <w:proofErr w:type="gramEnd"/>
            <w:r>
              <w:t xml:space="preserve"> -&gt; </w:t>
            </w:r>
            <w:proofErr w:type="spellStart"/>
            <w:r>
              <w:t>izq:Expresion</w:t>
            </w:r>
            <w:proofErr w:type="spellEnd"/>
            <w:r>
              <w:t xml:space="preserve"> </w:t>
            </w:r>
            <w:proofErr w:type="spellStart"/>
            <w:r>
              <w:t>operador:String</w:t>
            </w:r>
            <w:proofErr w:type="spellEnd"/>
            <w:r>
              <w:t xml:space="preserve"> </w:t>
            </w:r>
            <w:proofErr w:type="spellStart"/>
            <w:r>
              <w:t>der:Expresion</w:t>
            </w:r>
            <w:proofErr w:type="spellEnd"/>
          </w:p>
          <w:p w:rsidR="00D44046" w:rsidRDefault="00D44046" w:rsidP="00553CFE"/>
        </w:tc>
        <w:tc>
          <w:tcPr>
            <w:tcW w:w="6095" w:type="dxa"/>
          </w:tcPr>
          <w:p w:rsidR="00D44046" w:rsidRDefault="00D44046" w:rsidP="00553CFE"/>
        </w:tc>
      </w:tr>
      <w:tr w:rsidR="00D44046" w:rsidTr="00134565">
        <w:tc>
          <w:tcPr>
            <w:tcW w:w="5246" w:type="dxa"/>
          </w:tcPr>
          <w:p w:rsidR="00D44046" w:rsidRDefault="00D44046" w:rsidP="00D44046">
            <w:proofErr w:type="spellStart"/>
            <w:proofErr w:type="gramStart"/>
            <w:r>
              <w:t>MenosUnario:expresion</w:t>
            </w:r>
            <w:proofErr w:type="spellEnd"/>
            <w:proofErr w:type="gramEnd"/>
            <w:r>
              <w:t xml:space="preserve"> -&gt; </w:t>
            </w:r>
            <w:proofErr w:type="spellStart"/>
            <w:r>
              <w:t>operador:String</w:t>
            </w:r>
            <w:proofErr w:type="spellEnd"/>
            <w:r>
              <w:t xml:space="preserve"> </w:t>
            </w:r>
            <w:proofErr w:type="spellStart"/>
            <w:r>
              <w:t>expresion:Expresion</w:t>
            </w:r>
            <w:proofErr w:type="spellEnd"/>
          </w:p>
          <w:p w:rsidR="00D44046" w:rsidRDefault="00D44046" w:rsidP="00553CFE"/>
        </w:tc>
        <w:tc>
          <w:tcPr>
            <w:tcW w:w="6095" w:type="dxa"/>
          </w:tcPr>
          <w:p w:rsidR="00D44046" w:rsidRDefault="00D44046" w:rsidP="00553CFE"/>
        </w:tc>
      </w:tr>
      <w:tr w:rsidR="00D44046" w:rsidTr="00134565">
        <w:tc>
          <w:tcPr>
            <w:tcW w:w="5246" w:type="dxa"/>
          </w:tcPr>
          <w:p w:rsidR="00D44046" w:rsidRDefault="00D44046" w:rsidP="00D44046">
            <w:proofErr w:type="spellStart"/>
            <w:proofErr w:type="gramStart"/>
            <w:r>
              <w:t>Negacion:expresion</w:t>
            </w:r>
            <w:proofErr w:type="spellEnd"/>
            <w:proofErr w:type="gramEnd"/>
            <w:r>
              <w:t xml:space="preserve"> -&gt; </w:t>
            </w:r>
            <w:proofErr w:type="spellStart"/>
            <w:r>
              <w:t>operador:String</w:t>
            </w:r>
            <w:proofErr w:type="spellEnd"/>
            <w:r>
              <w:t xml:space="preserve"> </w:t>
            </w:r>
            <w:proofErr w:type="spellStart"/>
            <w:r>
              <w:t>expresion:Expresion</w:t>
            </w:r>
            <w:proofErr w:type="spellEnd"/>
          </w:p>
          <w:p w:rsidR="00D44046" w:rsidRDefault="00D44046" w:rsidP="00553CFE"/>
        </w:tc>
        <w:tc>
          <w:tcPr>
            <w:tcW w:w="6095" w:type="dxa"/>
          </w:tcPr>
          <w:p w:rsidR="00D44046" w:rsidRDefault="00D44046" w:rsidP="00553CFE"/>
        </w:tc>
      </w:tr>
      <w:tr w:rsidR="00D44046" w:rsidTr="00134565">
        <w:tc>
          <w:tcPr>
            <w:tcW w:w="5246" w:type="dxa"/>
          </w:tcPr>
          <w:p w:rsidR="00D44046" w:rsidRDefault="00EC6D14" w:rsidP="00553CFE">
            <w:proofErr w:type="gramStart"/>
            <w:r>
              <w:t>valor[</w:t>
            </w:r>
            <w:proofErr w:type="gramEnd"/>
            <w:r>
              <w:t>[</w:t>
            </w:r>
            <w:r w:rsidR="00D44046">
              <w:t>Variable:</w:t>
            </w:r>
            <w:r>
              <w:t xml:space="preserve"> </w:t>
            </w:r>
            <w:proofErr w:type="spellStart"/>
            <w:r>
              <w:t>expresion</w:t>
            </w:r>
            <w:proofErr w:type="spellEnd"/>
            <w:r>
              <w:t xml:space="preserve"> -&gt; ID]]() =</w:t>
            </w:r>
          </w:p>
        </w:tc>
        <w:tc>
          <w:tcPr>
            <w:tcW w:w="6095" w:type="dxa"/>
          </w:tcPr>
          <w:p w:rsidR="00D44046" w:rsidRDefault="00EC6D14" w:rsidP="00553CFE">
            <w:r>
              <w:t>direccion[expresión];</w:t>
            </w:r>
            <w:r>
              <w:br/>
              <w:t xml:space="preserve">&lt;LOAD&gt; </w:t>
            </w:r>
            <w:proofErr w:type="spellStart"/>
            <w:proofErr w:type="gramStart"/>
            <w:r>
              <w:t>expresión.tipo</w:t>
            </w:r>
            <w:proofErr w:type="gramEnd"/>
            <w:r>
              <w:t>.sufijo</w:t>
            </w:r>
            <w:proofErr w:type="spellEnd"/>
            <w:r>
              <w:t>;</w:t>
            </w:r>
          </w:p>
        </w:tc>
      </w:tr>
      <w:tr w:rsidR="00EC6D14" w:rsidTr="00134565">
        <w:tc>
          <w:tcPr>
            <w:tcW w:w="5246" w:type="dxa"/>
          </w:tcPr>
          <w:p w:rsidR="00EC6D14" w:rsidRDefault="00EC6D14" w:rsidP="00553CFE">
            <w:proofErr w:type="gramStart"/>
            <w:r>
              <w:t>direccion[</w:t>
            </w:r>
            <w:proofErr w:type="gramEnd"/>
            <w:r>
              <w:t>[Variable: expresión -&gt; ID ]]() =</w:t>
            </w:r>
          </w:p>
        </w:tc>
        <w:tc>
          <w:tcPr>
            <w:tcW w:w="6095" w:type="dxa"/>
          </w:tcPr>
          <w:p w:rsidR="00EC6D14" w:rsidRDefault="00EC6D14" w:rsidP="00553CFE">
            <w:proofErr w:type="gramStart"/>
            <w:r>
              <w:t>if(</w:t>
            </w:r>
            <w:proofErr w:type="spellStart"/>
            <w:proofErr w:type="gramEnd"/>
            <w:r>
              <w:t>expresión.def.ambito</w:t>
            </w:r>
            <w:proofErr w:type="spellEnd"/>
            <w:r>
              <w:t xml:space="preserve"> == 0)</w:t>
            </w:r>
            <w:r>
              <w:br/>
              <w:t xml:space="preserve">   &lt;PUSHA&gt; </w:t>
            </w:r>
            <w:proofErr w:type="spellStart"/>
            <w:r>
              <w:t>expresión.def.offset</w:t>
            </w:r>
            <w:proofErr w:type="spellEnd"/>
            <w:r>
              <w:t>;</w:t>
            </w:r>
            <w:r>
              <w:br/>
              <w:t>else {</w:t>
            </w:r>
            <w:r>
              <w:br/>
              <w:t xml:space="preserve">   &lt;PUSH BP&gt;</w:t>
            </w:r>
            <w:r>
              <w:br/>
              <w:t xml:space="preserve">   &lt;PUSH&gt;</w:t>
            </w:r>
            <w:r w:rsidR="0030430C">
              <w:t xml:space="preserve"> </w:t>
            </w:r>
            <w:proofErr w:type="spellStart"/>
            <w:r w:rsidR="0030430C">
              <w:t>expresión.def.offset</w:t>
            </w:r>
            <w:proofErr w:type="spellEnd"/>
            <w:r>
              <w:t>;</w:t>
            </w:r>
            <w:r>
              <w:br/>
              <w:t>}</w:t>
            </w:r>
          </w:p>
        </w:tc>
      </w:tr>
    </w:tbl>
    <w:p w:rsidR="00C46D0B" w:rsidRDefault="00C46D0B"/>
    <w:sectPr w:rsidR="00C46D0B" w:rsidSect="001345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65"/>
    <w:rsid w:val="00061C6C"/>
    <w:rsid w:val="000D30EC"/>
    <w:rsid w:val="00134565"/>
    <w:rsid w:val="00136FDC"/>
    <w:rsid w:val="0014772D"/>
    <w:rsid w:val="00147ABB"/>
    <w:rsid w:val="00195D7B"/>
    <w:rsid w:val="001A2FE2"/>
    <w:rsid w:val="001A62A6"/>
    <w:rsid w:val="001B7DC9"/>
    <w:rsid w:val="002022E2"/>
    <w:rsid w:val="00204F48"/>
    <w:rsid w:val="002B2551"/>
    <w:rsid w:val="0030430C"/>
    <w:rsid w:val="004055D5"/>
    <w:rsid w:val="00447C86"/>
    <w:rsid w:val="00475620"/>
    <w:rsid w:val="004958F4"/>
    <w:rsid w:val="004B3463"/>
    <w:rsid w:val="0051508D"/>
    <w:rsid w:val="00525453"/>
    <w:rsid w:val="00553CFE"/>
    <w:rsid w:val="005602F6"/>
    <w:rsid w:val="00570C51"/>
    <w:rsid w:val="0057709D"/>
    <w:rsid w:val="005A2E5E"/>
    <w:rsid w:val="00651885"/>
    <w:rsid w:val="006E3A6C"/>
    <w:rsid w:val="007005D6"/>
    <w:rsid w:val="0073078B"/>
    <w:rsid w:val="0073555C"/>
    <w:rsid w:val="007F1F24"/>
    <w:rsid w:val="00830F81"/>
    <w:rsid w:val="00870471"/>
    <w:rsid w:val="008C3DD3"/>
    <w:rsid w:val="009B14C2"/>
    <w:rsid w:val="00A3464C"/>
    <w:rsid w:val="00AA4794"/>
    <w:rsid w:val="00B45757"/>
    <w:rsid w:val="00B477E1"/>
    <w:rsid w:val="00BE5720"/>
    <w:rsid w:val="00C074C1"/>
    <w:rsid w:val="00C46D0B"/>
    <w:rsid w:val="00C72DBB"/>
    <w:rsid w:val="00C95CB6"/>
    <w:rsid w:val="00D44046"/>
    <w:rsid w:val="00D521F7"/>
    <w:rsid w:val="00D97453"/>
    <w:rsid w:val="00DB4D62"/>
    <w:rsid w:val="00DD3761"/>
    <w:rsid w:val="00E65612"/>
    <w:rsid w:val="00E71C64"/>
    <w:rsid w:val="00E804E1"/>
    <w:rsid w:val="00EA605E"/>
    <w:rsid w:val="00EC6D14"/>
    <w:rsid w:val="00F04E34"/>
    <w:rsid w:val="00F4207F"/>
    <w:rsid w:val="00F74867"/>
    <w:rsid w:val="00FF1E0F"/>
    <w:rsid w:val="00FF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7658A"/>
  <w15:chartTrackingRefBased/>
  <w15:docId w15:val="{C01489F2-4E91-4C96-AAEC-83298235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34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614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González Mahagamage</dc:creator>
  <cp:keywords/>
  <dc:description/>
  <cp:lastModifiedBy>Iván González Mahagamage</cp:lastModifiedBy>
  <cp:revision>46</cp:revision>
  <cp:lastPrinted>2017-06-22T13:02:00Z</cp:lastPrinted>
  <dcterms:created xsi:type="dcterms:W3CDTF">2017-06-22T11:57:00Z</dcterms:created>
  <dcterms:modified xsi:type="dcterms:W3CDTF">2017-06-22T14:43:00Z</dcterms:modified>
</cp:coreProperties>
</file>