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5F18" w14:textId="5035F4EF" w:rsidR="00B06ED0" w:rsidRDefault="000715C6">
      <w:pPr>
        <w:rPr>
          <w:rFonts w:ascii="Arial" w:hAnsi="Arial" w:cs="Arial"/>
          <w:b/>
          <w:bCs/>
          <w:color w:val="000000"/>
        </w:rPr>
      </w:pPr>
      <w:r w:rsidRPr="07B45313">
        <w:rPr>
          <w:rFonts w:ascii="Arial" w:hAnsi="Arial" w:cs="Arial"/>
          <w:b/>
          <w:color w:val="000000" w:themeColor="text1"/>
        </w:rPr>
        <w:t xml:space="preserve">Fase 2: </w:t>
      </w:r>
      <w:r w:rsidR="00DF02C8" w:rsidRPr="07B45313">
        <w:rPr>
          <w:rFonts w:ascii="Arial" w:hAnsi="Arial" w:cs="Arial"/>
          <w:b/>
          <w:color w:val="000000" w:themeColor="text1"/>
        </w:rPr>
        <w:t>Primer Prototipo Programado</w:t>
      </w:r>
    </w:p>
    <w:p w14:paraId="64947EBD" w14:textId="1B3B90FA" w:rsidR="006876C2" w:rsidRDefault="006876C2">
      <w:pPr>
        <w:rPr>
          <w:rFonts w:ascii="Arial" w:hAnsi="Arial" w:cs="Arial"/>
          <w:color w:val="000000"/>
        </w:rPr>
      </w:pPr>
      <w:r w:rsidRPr="07B45313">
        <w:rPr>
          <w:rFonts w:ascii="Arial" w:hAnsi="Arial" w:cs="Arial"/>
          <w:color w:val="000000" w:themeColor="text1"/>
        </w:rPr>
        <w:t xml:space="preserve">Feedback </w:t>
      </w:r>
      <w:r w:rsidR="000E2A63">
        <w:rPr>
          <w:rFonts w:ascii="Arial" w:hAnsi="Arial" w:cs="Arial"/>
          <w:color w:val="000000"/>
        </w:rPr>
        <w:t>de la fase 1:</w:t>
      </w:r>
    </w:p>
    <w:p w14:paraId="3AE098ED" w14:textId="490E10B8" w:rsidR="000E2A63" w:rsidRDefault="00A92A11">
      <w:pPr>
        <w:rPr>
          <w:rFonts w:ascii="Arial" w:hAnsi="Arial" w:cs="Arial"/>
          <w:color w:val="000000"/>
        </w:rPr>
      </w:pPr>
      <w:hyperlink r:id="rId7" w:history="1">
        <w:r w:rsidR="00F87C1F" w:rsidRPr="00122243">
          <w:rPr>
            <w:rStyle w:val="Hipervnculo"/>
            <w:rFonts w:ascii="Arial" w:hAnsi="Arial" w:cs="Arial"/>
          </w:rPr>
          <w:t>https://www.canva.com/design/DAFhWvdwCNs/u0T97BfHNY15_V9_JJPMTQ/edit?utm_content=DAFhWvdwCNs&amp;utm_campaign=designshare&amp;utm_medium=link2&amp;utm_source=sharebutton</w:t>
        </w:r>
      </w:hyperlink>
    </w:p>
    <w:p w14:paraId="15DE37E1" w14:textId="77777777" w:rsidR="00F87C1F" w:rsidRDefault="00F87C1F">
      <w:pPr>
        <w:rPr>
          <w:rFonts w:ascii="Arial" w:hAnsi="Arial" w:cs="Arial"/>
          <w:color w:val="000000"/>
        </w:rPr>
      </w:pPr>
    </w:p>
    <w:p w14:paraId="1C7EC598" w14:textId="5FE89628" w:rsidR="000E2A63" w:rsidRDefault="000E2A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Journey Map de la fase 1:</w:t>
      </w:r>
    </w:p>
    <w:p w14:paraId="11503875" w14:textId="0DF70E38" w:rsidR="00F87C1F" w:rsidRDefault="006D7805">
      <w:pPr>
        <w:rPr>
          <w:rFonts w:ascii="Arial" w:hAnsi="Arial" w:cs="Arial"/>
          <w:color w:val="000000"/>
        </w:rPr>
      </w:pPr>
      <w:hyperlink r:id="rId8" w:history="1">
        <w:r w:rsidR="00BA0517" w:rsidRPr="00122243">
          <w:rPr>
            <w:rStyle w:val="Hipervnculo"/>
            <w:rFonts w:ascii="Arial" w:hAnsi="Arial" w:cs="Arial"/>
          </w:rPr>
          <w:t>https://www.canva.com/design/DAFhhbhmLVw/cGemsObEZ8Onb-GITjCA6A/edit?utm_content=DAFhhbhmLVw&amp;utm_campaign=designshare&amp;utm_medium=link2&amp;utm_source=sharebutton</w:t>
        </w:r>
      </w:hyperlink>
    </w:p>
    <w:p w14:paraId="07EA0ED2" w14:textId="77777777" w:rsidR="00BA0517" w:rsidRDefault="00BA0517">
      <w:pPr>
        <w:rPr>
          <w:rFonts w:ascii="Arial" w:hAnsi="Arial" w:cs="Arial"/>
          <w:color w:val="000000"/>
        </w:rPr>
      </w:pPr>
    </w:p>
    <w:p w14:paraId="4E9D986B" w14:textId="6520EAFE" w:rsidR="00BA0517" w:rsidRDefault="00D7050D">
      <w:pPr>
        <w:rPr>
          <w:rFonts w:ascii="Arial" w:hAnsi="Arial" w:cs="Arial"/>
          <w:color w:val="000000"/>
          <w:lang w:val="es-ES"/>
        </w:rPr>
      </w:pPr>
      <w:r w:rsidRPr="1E1A3710">
        <w:rPr>
          <w:rFonts w:ascii="Arial" w:hAnsi="Arial" w:cs="Arial"/>
          <w:color w:val="000000" w:themeColor="text1"/>
        </w:rPr>
        <w:t xml:space="preserve">Evidencias </w:t>
      </w:r>
      <w:r w:rsidR="00852D13" w:rsidRPr="1E1A3710">
        <w:rPr>
          <w:rFonts w:ascii="Arial" w:hAnsi="Arial" w:cs="Arial"/>
          <w:color w:val="000000" w:themeColor="text1"/>
        </w:rPr>
        <w:t xml:space="preserve">que se </w:t>
      </w:r>
      <w:r w:rsidR="00852D13" w:rsidRPr="1E1A3710">
        <w:rPr>
          <w:rFonts w:ascii="Arial" w:hAnsi="Arial" w:cs="Arial"/>
          <w:color w:val="000000" w:themeColor="text1"/>
          <w:lang w:val="es-ES"/>
        </w:rPr>
        <w:t>el feedback se tomó en cuenta:</w:t>
      </w:r>
    </w:p>
    <w:p w14:paraId="34B34BE3" w14:textId="2D5F09A5" w:rsidR="59FE7B18" w:rsidRDefault="015ADEF2" w:rsidP="59FE7B18">
      <w:r>
        <w:rPr>
          <w:noProof/>
        </w:rPr>
        <w:drawing>
          <wp:inline distT="0" distB="0" distL="0" distR="0" wp14:anchorId="7B11C499" wp14:editId="3337FE3C">
            <wp:extent cx="1128713" cy="1719943"/>
            <wp:effectExtent l="0" t="0" r="0" b="0"/>
            <wp:docPr id="910947809" name="Imagen 91094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568" cy="17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FE7" w14:textId="06CDE22B" w:rsidR="1E1A3710" w:rsidRDefault="005E7575" w:rsidP="1E1A3710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Debido a que muchos usuarios hablaban </w:t>
      </w:r>
      <w:r w:rsidR="001138CC">
        <w:rPr>
          <w:rFonts w:ascii="Arial" w:hAnsi="Arial" w:cs="Arial"/>
          <w:color w:val="000000" w:themeColor="text1"/>
          <w:lang w:val="es-ES"/>
        </w:rPr>
        <w:t>de que</w:t>
      </w:r>
      <w:r>
        <w:rPr>
          <w:rFonts w:ascii="Arial" w:hAnsi="Arial" w:cs="Arial"/>
          <w:color w:val="000000" w:themeColor="text1"/>
          <w:lang w:val="es-ES"/>
        </w:rPr>
        <w:t xml:space="preserve"> la paleta de colores no era la ideal, decidimos usar colores un poco más cálidos y fáciles para </w:t>
      </w:r>
      <w:r w:rsidR="00E047CA">
        <w:rPr>
          <w:rFonts w:ascii="Arial" w:hAnsi="Arial" w:cs="Arial"/>
          <w:color w:val="000000" w:themeColor="text1"/>
          <w:lang w:val="es-ES"/>
        </w:rPr>
        <w:t>la vista.</w:t>
      </w:r>
    </w:p>
    <w:p w14:paraId="561C583D" w14:textId="63DCEF09" w:rsidR="00852D13" w:rsidRDefault="00616519">
      <w:pPr>
        <w:rPr>
          <w:rFonts w:ascii="Arial" w:hAnsi="Arial" w:cs="Arial"/>
          <w:color w:val="000000"/>
          <w:lang w:val="es-ES"/>
        </w:rPr>
      </w:pPr>
      <w:r w:rsidRPr="00616519">
        <w:rPr>
          <w:rFonts w:ascii="Arial" w:hAnsi="Arial" w:cs="Arial"/>
          <w:color w:val="000000"/>
          <w:lang w:val="es-ES"/>
        </w:rPr>
        <w:drawing>
          <wp:inline distT="0" distB="0" distL="0" distR="0" wp14:anchorId="2DCB1E3D" wp14:editId="224EE153">
            <wp:extent cx="1600200" cy="2008570"/>
            <wp:effectExtent l="0" t="0" r="0" b="0"/>
            <wp:docPr id="1727974175" name="Imagen 172797417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4175" name="Imagen 1" descr="Gráfico, Gráfico de burbuj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174" cy="20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3235" w14:textId="6AE9CD1E" w:rsidR="004E5C53" w:rsidRDefault="007738B4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Se hizo un espacio más organizado y </w:t>
      </w:r>
      <w:r w:rsidR="00C74C48">
        <w:rPr>
          <w:rFonts w:ascii="Arial" w:hAnsi="Arial" w:cs="Arial"/>
          <w:color w:val="000000"/>
          <w:lang w:val="es-ES"/>
        </w:rPr>
        <w:t>directo para que el proceso de adopción sea más accesible.</w:t>
      </w:r>
      <w:r w:rsidR="001E5911">
        <w:rPr>
          <w:rFonts w:ascii="Arial" w:hAnsi="Arial" w:cs="Arial"/>
          <w:color w:val="000000"/>
          <w:lang w:val="es-ES"/>
        </w:rPr>
        <w:t xml:space="preserve"> Además, </w:t>
      </w:r>
      <w:r w:rsidR="00214074">
        <w:rPr>
          <w:rFonts w:ascii="Arial" w:hAnsi="Arial" w:cs="Arial"/>
          <w:color w:val="000000"/>
          <w:lang w:val="es-ES"/>
        </w:rPr>
        <w:t>quisimos hacer la experiencia más lineal.</w:t>
      </w:r>
    </w:p>
    <w:p w14:paraId="2EE86B19" w14:textId="77777777" w:rsidR="001E5911" w:rsidRDefault="001E5911">
      <w:pPr>
        <w:rPr>
          <w:rFonts w:ascii="Arial" w:hAnsi="Arial" w:cs="Arial"/>
          <w:color w:val="000000"/>
          <w:lang w:val="es-ES"/>
        </w:rPr>
      </w:pPr>
    </w:p>
    <w:p w14:paraId="2559C065" w14:textId="77777777" w:rsidR="001E5911" w:rsidRPr="00852D13" w:rsidRDefault="001E5911">
      <w:pPr>
        <w:rPr>
          <w:rFonts w:ascii="Arial" w:hAnsi="Arial" w:cs="Arial"/>
          <w:color w:val="000000"/>
          <w:lang w:val="es-ES"/>
        </w:rPr>
      </w:pPr>
    </w:p>
    <w:sectPr w:rsidR="001E5911" w:rsidRPr="00852D1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52CE" w14:textId="77777777" w:rsidR="00E91FA4" w:rsidRDefault="00E91FA4" w:rsidP="0002799A">
      <w:pPr>
        <w:spacing w:after="0" w:line="240" w:lineRule="auto"/>
      </w:pPr>
      <w:r>
        <w:separator/>
      </w:r>
    </w:p>
  </w:endnote>
  <w:endnote w:type="continuationSeparator" w:id="0">
    <w:p w14:paraId="189B4120" w14:textId="77777777" w:rsidR="00E91FA4" w:rsidRDefault="00E91FA4" w:rsidP="0002799A">
      <w:pPr>
        <w:spacing w:after="0" w:line="240" w:lineRule="auto"/>
      </w:pPr>
      <w:r>
        <w:continuationSeparator/>
      </w:r>
    </w:p>
  </w:endnote>
  <w:endnote w:type="continuationNotice" w:id="1">
    <w:p w14:paraId="79CCBBBE" w14:textId="77777777" w:rsidR="00E91FA4" w:rsidRDefault="00E91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3AAA" w14:textId="77777777" w:rsidR="00E91FA4" w:rsidRDefault="00E91FA4" w:rsidP="0002799A">
      <w:pPr>
        <w:spacing w:after="0" w:line="240" w:lineRule="auto"/>
      </w:pPr>
      <w:r>
        <w:separator/>
      </w:r>
    </w:p>
  </w:footnote>
  <w:footnote w:type="continuationSeparator" w:id="0">
    <w:p w14:paraId="60667071" w14:textId="77777777" w:rsidR="00E91FA4" w:rsidRDefault="00E91FA4" w:rsidP="0002799A">
      <w:pPr>
        <w:spacing w:after="0" w:line="240" w:lineRule="auto"/>
      </w:pPr>
      <w:r>
        <w:continuationSeparator/>
      </w:r>
    </w:p>
  </w:footnote>
  <w:footnote w:type="continuationNotice" w:id="1">
    <w:p w14:paraId="4266EDA5" w14:textId="77777777" w:rsidR="00E91FA4" w:rsidRDefault="00E91F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E914" w14:textId="77777777" w:rsidR="0002799A" w:rsidRDefault="0002799A" w:rsidP="0002799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 del Valle de Guatemala</w:t>
    </w:r>
  </w:p>
  <w:p w14:paraId="55936215" w14:textId="77777777" w:rsidR="0002799A" w:rsidRDefault="0002799A" w:rsidP="0002799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Introducción a CC. - sección 10</w:t>
    </w:r>
  </w:p>
  <w:p w14:paraId="122693DA" w14:textId="77777777" w:rsidR="0002799A" w:rsidRDefault="0002799A" w:rsidP="0002799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Roberto Barreda, Paula de León y Eliazar Canastuj</w:t>
    </w:r>
  </w:p>
  <w:p w14:paraId="32901F5B" w14:textId="77777777" w:rsidR="0002799A" w:rsidRPr="0002799A" w:rsidRDefault="0002799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A"/>
    <w:rsid w:val="0002799A"/>
    <w:rsid w:val="00036FCB"/>
    <w:rsid w:val="0004678C"/>
    <w:rsid w:val="000715C6"/>
    <w:rsid w:val="000B0E4E"/>
    <w:rsid w:val="000E126E"/>
    <w:rsid w:val="000E2A63"/>
    <w:rsid w:val="001138CC"/>
    <w:rsid w:val="00127C40"/>
    <w:rsid w:val="001E5911"/>
    <w:rsid w:val="00214074"/>
    <w:rsid w:val="00274981"/>
    <w:rsid w:val="0032260E"/>
    <w:rsid w:val="0034145B"/>
    <w:rsid w:val="00445BF0"/>
    <w:rsid w:val="0047275D"/>
    <w:rsid w:val="004C719F"/>
    <w:rsid w:val="004E5C53"/>
    <w:rsid w:val="004E78F2"/>
    <w:rsid w:val="00537A26"/>
    <w:rsid w:val="00551C62"/>
    <w:rsid w:val="005A042E"/>
    <w:rsid w:val="005E7575"/>
    <w:rsid w:val="00616519"/>
    <w:rsid w:val="00622514"/>
    <w:rsid w:val="00657F7F"/>
    <w:rsid w:val="006876C2"/>
    <w:rsid w:val="006D7805"/>
    <w:rsid w:val="006F4EFD"/>
    <w:rsid w:val="007327EA"/>
    <w:rsid w:val="007738B4"/>
    <w:rsid w:val="008269D0"/>
    <w:rsid w:val="00852D13"/>
    <w:rsid w:val="00855824"/>
    <w:rsid w:val="00876E71"/>
    <w:rsid w:val="008C3D95"/>
    <w:rsid w:val="0099347E"/>
    <w:rsid w:val="009A2EDC"/>
    <w:rsid w:val="009F4CAC"/>
    <w:rsid w:val="00A92A11"/>
    <w:rsid w:val="00AC54EC"/>
    <w:rsid w:val="00B06ED0"/>
    <w:rsid w:val="00B14D14"/>
    <w:rsid w:val="00B523CC"/>
    <w:rsid w:val="00B846A4"/>
    <w:rsid w:val="00BA0517"/>
    <w:rsid w:val="00BA502C"/>
    <w:rsid w:val="00BC406E"/>
    <w:rsid w:val="00BE556E"/>
    <w:rsid w:val="00BE62A1"/>
    <w:rsid w:val="00C2314C"/>
    <w:rsid w:val="00C74C48"/>
    <w:rsid w:val="00C85A0C"/>
    <w:rsid w:val="00CD0719"/>
    <w:rsid w:val="00CE3CFD"/>
    <w:rsid w:val="00D34B28"/>
    <w:rsid w:val="00D4461D"/>
    <w:rsid w:val="00D7050D"/>
    <w:rsid w:val="00D743B4"/>
    <w:rsid w:val="00DA050E"/>
    <w:rsid w:val="00DA5B97"/>
    <w:rsid w:val="00DF02C8"/>
    <w:rsid w:val="00E047CA"/>
    <w:rsid w:val="00E272C3"/>
    <w:rsid w:val="00E91FA4"/>
    <w:rsid w:val="00F660F2"/>
    <w:rsid w:val="00F87C1F"/>
    <w:rsid w:val="00FB5047"/>
    <w:rsid w:val="00FF58CC"/>
    <w:rsid w:val="015ADEF2"/>
    <w:rsid w:val="07B45313"/>
    <w:rsid w:val="1E1A3710"/>
    <w:rsid w:val="32B457D2"/>
    <w:rsid w:val="59FE7B18"/>
    <w:rsid w:val="6AF7F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2BDF"/>
  <w15:chartTrackingRefBased/>
  <w15:docId w15:val="{F7BA0A8C-7303-4A24-8750-842D5FC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99A"/>
  </w:style>
  <w:style w:type="paragraph" w:styleId="Piedepgina">
    <w:name w:val="footer"/>
    <w:basedOn w:val="Normal"/>
    <w:link w:val="PiedepginaCar"/>
    <w:uiPriority w:val="99"/>
    <w:unhideWhenUsed/>
    <w:rsid w:val="0002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99A"/>
  </w:style>
  <w:style w:type="paragraph" w:styleId="NormalWeb">
    <w:name w:val="Normal (Web)"/>
    <w:basedOn w:val="Normal"/>
    <w:uiPriority w:val="99"/>
    <w:semiHidden/>
    <w:unhideWhenUsed/>
    <w:rsid w:val="0002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87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hhbhmLVw/cGemsObEZ8Onb-GITjCA6A/edit?utm_content=DAFhhbhmLVw&amp;utm_campaign=designshare&amp;utm_medium=link2&amp;utm_source=sharebutt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hWvdwCNs/u0T97BfHNY15_V9_JJPMTQ/edit?utm_content=DAFhWvdwCNs&amp;utm_campaign=designshare&amp;utm_medium=link2&amp;utm_source=sharebutt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931</Characters>
  <Application>Microsoft Office Word</Application>
  <DocSecurity>4</DocSecurity>
  <Lines>7</Lines>
  <Paragraphs>2</Paragraphs>
  <ScaleCrop>false</ScaleCrop>
  <Company/>
  <LinksUpToDate>false</LinksUpToDate>
  <CharactersWithSpaces>1098</CharactersWithSpaces>
  <SharedDoc>false</SharedDoc>
  <HLinks>
    <vt:vector size="12" baseType="variant">
      <vt:variant>
        <vt:i4>6553662</vt:i4>
      </vt:variant>
      <vt:variant>
        <vt:i4>3</vt:i4>
      </vt:variant>
      <vt:variant>
        <vt:i4>0</vt:i4>
      </vt:variant>
      <vt:variant>
        <vt:i4>5</vt:i4>
      </vt:variant>
      <vt:variant>
        <vt:lpwstr>https://www.canva.com/design/DAFhhbhmLVw/cGemsObEZ8Onb-GITjCA6A/edit?utm_content=DAFhhbhmLVw&amp;utm_campaign=designshare&amp;utm_medium=link2&amp;utm_source=sharebutton</vt:lpwstr>
      </vt:variant>
      <vt:variant>
        <vt:lpwstr/>
      </vt:variant>
      <vt:variant>
        <vt:i4>4522070</vt:i4>
      </vt:variant>
      <vt:variant>
        <vt:i4>0</vt:i4>
      </vt:variant>
      <vt:variant>
        <vt:i4>0</vt:i4>
      </vt:variant>
      <vt:variant>
        <vt:i4>5</vt:i4>
      </vt:variant>
      <vt:variant>
        <vt:lpwstr>https://www.canva.com/design/DAFhWvdwCNs/u0T97BfHNY15_V9_JJPMTQ/edit?utm_content=DAFhWvdwCNs&amp;utm_campaign=designshare&amp;utm_medium=link2&amp;utm_source=sharebutton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Siekavizza</dc:creator>
  <cp:keywords/>
  <dc:description/>
  <cp:lastModifiedBy>Roberto Siekavizza</cp:lastModifiedBy>
  <cp:revision>28</cp:revision>
  <dcterms:created xsi:type="dcterms:W3CDTF">2023-05-16T17:04:00Z</dcterms:created>
  <dcterms:modified xsi:type="dcterms:W3CDTF">2023-05-16T17:47:00Z</dcterms:modified>
</cp:coreProperties>
</file>