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FC9A37E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B32FE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2B508E5E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65D5">
        <w:rPr>
          <w:rFonts w:ascii="Times New Roman" w:hAnsi="Times New Roman" w:cs="Times New Roman"/>
          <w:b/>
          <w:bCs/>
          <w:sz w:val="28"/>
          <w:szCs w:val="28"/>
        </w:rPr>
        <w:t xml:space="preserve">Samridh </w:t>
      </w:r>
      <w:proofErr w:type="spellStart"/>
      <w:r w:rsidR="005265D5">
        <w:rPr>
          <w:rFonts w:ascii="Times New Roman" w:hAnsi="Times New Roman" w:cs="Times New Roman"/>
          <w:b/>
          <w:bCs/>
          <w:sz w:val="28"/>
          <w:szCs w:val="28"/>
        </w:rPr>
        <w:t>Sriavsatava</w:t>
      </w:r>
      <w:proofErr w:type="spellEnd"/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5265D5">
        <w:rPr>
          <w:rFonts w:ascii="Times New Roman" w:hAnsi="Times New Roman" w:cs="Times New Roman"/>
          <w:b/>
          <w:bCs/>
          <w:sz w:val="28"/>
          <w:szCs w:val="28"/>
        </w:rPr>
        <w:t>208</w:t>
      </w:r>
    </w:p>
    <w:p w14:paraId="145B2610" w14:textId="5A830F11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 w:rsidR="005265D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</w:t>
      </w:r>
      <w:r w:rsidR="00526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G2</w:t>
      </w:r>
    </w:p>
    <w:p w14:paraId="07CFFB73" w14:textId="20B7827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31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EAA819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 w:rsidRPr="00CB32F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B32FE" w:rsidRPr="00CB32FE">
        <w:rPr>
          <w:rFonts w:ascii="Times New Roman" w:hAnsi="Times New Roman" w:cs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7351D722" w:rsidR="00795674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4DA244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BC831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5362D" w14:textId="77777777" w:rsid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1: Create the base table employees with attributes such as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>, salary, and department.</w:t>
      </w:r>
    </w:p>
    <w:p w14:paraId="2FEDAEE3" w14:textId="1290E6DC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2: Insert sample records into the employees table to simulate real-world employee data.</w:t>
      </w:r>
    </w:p>
    <w:p w14:paraId="4C5B113B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 w14:paraId="5CB0EB4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 w14:paraId="0A401E9A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5: Execute the stored procedure by passing dynamic input values using a DO block.</w:t>
      </w:r>
    </w:p>
    <w:p w14:paraId="58E2B8C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6: Display the output using RAISE NOTICE to show employee ID and calculated bonus.</w:t>
      </w:r>
    </w:p>
    <w:p w14:paraId="0CD8C641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7: Verify the correctness of the output and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 how the procedure handles dynamic inputs and returns computed results.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2D562538" w14:textId="77777777" w:rsidR="00CB32FE" w:rsidRPr="00CB32FE" w:rsidRDefault="00CA4842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</w:p>
    <w:p w14:paraId="5CDE8E3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CREATE TABLE employees (</w:t>
      </w:r>
    </w:p>
    <w:p w14:paraId="6102BFA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INT  PRIMARY</w:t>
      </w:r>
      <w:proofErr w:type="gramEnd"/>
      <w:r w:rsidRPr="00CB32FE">
        <w:rPr>
          <w:rFonts w:ascii="Times New Roman" w:hAnsi="Times New Roman" w:cs="Times New Roman"/>
          <w:lang w:val="en-IN"/>
        </w:rPr>
        <w:t xml:space="preserve"> KEY,</w:t>
      </w:r>
    </w:p>
    <w:p w14:paraId="417F442E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100) NOT NULL,</w:t>
      </w:r>
    </w:p>
    <w:p w14:paraId="4A6782BC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salary </w:t>
      </w:r>
      <w:proofErr w:type="gramStart"/>
      <w:r w:rsidRPr="00CB32FE">
        <w:rPr>
          <w:rFonts w:ascii="Times New Roman" w:hAnsi="Times New Roman" w:cs="Times New Roman"/>
          <w:lang w:val="en-IN"/>
        </w:rPr>
        <w:t>NUMERIC(</w:t>
      </w:r>
      <w:proofErr w:type="gramEnd"/>
      <w:r w:rsidRPr="00CB32FE">
        <w:rPr>
          <w:rFonts w:ascii="Times New Roman" w:hAnsi="Times New Roman" w:cs="Times New Roman"/>
          <w:lang w:val="en-IN"/>
        </w:rPr>
        <w:t>10,2) NOT NULL,</w:t>
      </w:r>
    </w:p>
    <w:p w14:paraId="000F40F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department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50)</w:t>
      </w:r>
    </w:p>
    <w:p w14:paraId="111EE99A" w14:textId="643BEEF6" w:rsidR="00CA4842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426" w14:textId="77777777" w:rsidR="00CB32FE" w:rsidRPr="00CA4842" w:rsidRDefault="00CB32FE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Sample Data</w:t>
      </w:r>
    </w:p>
    <w:p w14:paraId="4D01DC6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INSERT INTO employees (</w:t>
      </w:r>
      <w:proofErr w:type="spellStart"/>
      <w:r w:rsidRPr="00CB32FE">
        <w:rPr>
          <w:rFonts w:ascii="Times New Roman" w:hAnsi="Times New Roman" w:cs="Times New Roman"/>
          <w:lang w:val="en-IN"/>
        </w:rPr>
        <w:t>emp_</w:t>
      </w:r>
      <w:proofErr w:type="gramStart"/>
      <w:r w:rsidRPr="00CB32FE">
        <w:rPr>
          <w:rFonts w:ascii="Times New Roman" w:hAnsi="Times New Roman" w:cs="Times New Roman"/>
          <w:lang w:val="en-IN"/>
        </w:rPr>
        <w:t>id,emp</w:t>
      </w:r>
      <w:proofErr w:type="gramEnd"/>
      <w:r w:rsidRPr="00CB32FE">
        <w:rPr>
          <w:rFonts w:ascii="Times New Roman" w:hAnsi="Times New Roman" w:cs="Times New Roman"/>
          <w:lang w:val="en-IN"/>
        </w:rPr>
        <w:t>_name</w:t>
      </w:r>
      <w:proofErr w:type="spellEnd"/>
      <w:r w:rsidRPr="00CB32FE">
        <w:rPr>
          <w:rFonts w:ascii="Times New Roman" w:hAnsi="Times New Roman" w:cs="Times New Roman"/>
          <w:lang w:val="en-IN"/>
        </w:rPr>
        <w:t>, salary, department) VALUES</w:t>
      </w:r>
    </w:p>
    <w:p w14:paraId="5B7205EE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(1,'Alice', 50000, 'HR'),</w:t>
      </w:r>
    </w:p>
    <w:p w14:paraId="405A6E7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(2,'Bob', 60000, 'IT'),</w:t>
      </w:r>
    </w:p>
    <w:p w14:paraId="535A59ED" w14:textId="684D1130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(3,'Charlie', 55000, 'Finance');</w:t>
      </w:r>
    </w:p>
    <w:p w14:paraId="03F40950" w14:textId="1C1462CE" w:rsid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51F2EDC" wp14:editId="740F77F7">
            <wp:extent cx="2979678" cy="731583"/>
            <wp:effectExtent l="0" t="0" r="0" b="0"/>
            <wp:docPr id="14586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3939" name="Picture 1458653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252E9234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Functions and Their Output</w:t>
      </w:r>
    </w:p>
    <w:p w14:paraId="71E297B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CREATE OR REPLACE PROCEDURE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IN P_GEN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20), OUT COUNT_EMP INT, INOUT STATUS VARCHAR)</w:t>
      </w:r>
    </w:p>
    <w:p w14:paraId="1CE2BE4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1AA038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32554CA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D6B300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41EA30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SELECT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COUNT(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*) INTO COUNT_EMP FROM EMPLOYEES WHERE GENDER=P_GEN;</w:t>
      </w:r>
    </w:p>
    <w:p w14:paraId="06615AF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STATUS:=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'SUCCESS';</w:t>
      </w:r>
    </w:p>
    <w:p w14:paraId="5FEBDFF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END;</w:t>
      </w:r>
    </w:p>
    <w:p w14:paraId="76FBFAF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 $$ LANGUAGE PLPGSQL</w:t>
      </w:r>
    </w:p>
    <w:p w14:paraId="3BD6E53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3E23432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9D4B59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DO</w:t>
      </w:r>
    </w:p>
    <w:p w14:paraId="2046599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45E6B3A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DECLARE</w:t>
      </w:r>
    </w:p>
    <w:p w14:paraId="3E867B9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'Male';</w:t>
      </w:r>
    </w:p>
    <w:p w14:paraId="4840F22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COUNT_BY_GEN INT;</w:t>
      </w:r>
    </w:p>
    <w:p w14:paraId="7E95A963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STATUS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'Fail';</w:t>
      </w:r>
    </w:p>
    <w:p w14:paraId="4E902D2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C212A7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F67671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CALL 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(GEN,COUNT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6CEA6585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74597DF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RAISE NOTICE 'GENDER IS % YOUR COUNT IS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%  AND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STATUS IS %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',GEN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,COUNT_BY_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3E0504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</w:p>
    <w:p w14:paraId="0F73AC6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63A99646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1384C4E" w14:textId="7BF6F7BB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$$</w:t>
      </w:r>
    </w:p>
    <w:p w14:paraId="1069EEF5" w14:textId="100C86BB" w:rsidR="00CB32FE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B9973D9" wp14:editId="73FD4A4F">
            <wp:extent cx="4656223" cy="929721"/>
            <wp:effectExtent l="0" t="0" r="0" b="3810"/>
            <wp:docPr id="134035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1636" name="Picture 1340351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C1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695ED98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CREATE OR REPLACE FUNCTION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14:paraId="10C88C21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RETURNS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TABLE(</w:t>
      </w:r>
      <w:proofErr w:type="spellStart"/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name_emp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10),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emp_salary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NUMERIC(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10,2))</w:t>
      </w:r>
    </w:p>
    <w:p w14:paraId="78B49265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26126AD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lastRenderedPageBreak/>
        <w:tab/>
        <w:t xml:space="preserve">$$ </w:t>
      </w:r>
    </w:p>
    <w:p w14:paraId="24158999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BEGIN </w:t>
      </w:r>
    </w:p>
    <w:p w14:paraId="694C88BF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RETURN QUERY SELECT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emp_name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, salary FROM employees;</w:t>
      </w:r>
    </w:p>
    <w:p w14:paraId="3827033E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4BB44507" w14:textId="77777777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$$ LANGUAGE PLPGSQL;</w:t>
      </w:r>
    </w:p>
    <w:p w14:paraId="1B87B73B" w14:textId="7CE0B08C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2E1DE8C" wp14:editId="4BA3010D">
            <wp:extent cx="3177815" cy="876376"/>
            <wp:effectExtent l="0" t="0" r="3810" b="0"/>
            <wp:docPr id="103744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692" name="Picture 1037441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FC6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D5A0FE4" w14:textId="03092DCB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SELECT * FROM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1B4F8D51" w14:textId="2880708E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26AAE5B" wp14:editId="6734DBD5">
            <wp:extent cx="2552921" cy="1539373"/>
            <wp:effectExtent l="0" t="0" r="0" b="3810"/>
            <wp:docPr id="202535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496" name="Picture 2025358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A264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9E4B50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4E0D03A4" w14:textId="0C126AA3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Understand the structure and components of a stored procedure.</w:t>
      </w:r>
    </w:p>
    <w:p w14:paraId="62A04762" w14:textId="3465E0FE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Implement IN and OUT parameters in PL/SQL procedures.</w:t>
      </w:r>
    </w:p>
    <w:p w14:paraId="3903C30F" w14:textId="24228621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Pass dynamic input values to stored procedures.</w:t>
      </w:r>
    </w:p>
    <w:p w14:paraId="46532087" w14:textId="77777777" w:rsid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Apply aggregate functions within procedures for data analysis.</w:t>
      </w:r>
    </w:p>
    <w:p w14:paraId="007A6DC5" w14:textId="73134BE2" w:rsidR="00133089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 xml:space="preserve">Develop reusable database logic for real-world business scenarios used in companies like </w:t>
      </w:r>
      <w:proofErr w:type="spellStart"/>
      <w:r w:rsidRPr="006D64D0">
        <w:rPr>
          <w:sz w:val="28"/>
          <w:szCs w:val="28"/>
        </w:rPr>
        <w:t>CData</w:t>
      </w:r>
      <w:proofErr w:type="spellEnd"/>
      <w:r w:rsidRPr="006D64D0">
        <w:rPr>
          <w:sz w:val="28"/>
          <w:szCs w:val="28"/>
        </w:rPr>
        <w:t xml:space="preserve"> and Toddle.</w:t>
      </w:r>
    </w:p>
    <w:sectPr w:rsidR="00133089" w:rsidRPr="006D64D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5B33" w14:textId="77777777" w:rsidR="00830B1B" w:rsidRDefault="00830B1B" w:rsidP="00A06073">
      <w:pPr>
        <w:spacing w:after="0" w:line="240" w:lineRule="auto"/>
      </w:pPr>
      <w:r>
        <w:separator/>
      </w:r>
    </w:p>
  </w:endnote>
  <w:endnote w:type="continuationSeparator" w:id="0">
    <w:p w14:paraId="07C3A480" w14:textId="77777777" w:rsidR="00830B1B" w:rsidRDefault="00830B1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8291" w14:textId="77777777" w:rsidR="00830B1B" w:rsidRDefault="00830B1B" w:rsidP="00A06073">
      <w:pPr>
        <w:spacing w:after="0" w:line="240" w:lineRule="auto"/>
      </w:pPr>
      <w:r>
        <w:separator/>
      </w:r>
    </w:p>
  </w:footnote>
  <w:footnote w:type="continuationSeparator" w:id="0">
    <w:p w14:paraId="2FAEB3F8" w14:textId="77777777" w:rsidR="00830B1B" w:rsidRDefault="00830B1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265D5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D64D0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0B1B"/>
    <w:rsid w:val="00835394"/>
    <w:rsid w:val="008362E5"/>
    <w:rsid w:val="008411BD"/>
    <w:rsid w:val="00851A91"/>
    <w:rsid w:val="00855168"/>
    <w:rsid w:val="00877911"/>
    <w:rsid w:val="008B19C2"/>
    <w:rsid w:val="008B6F3C"/>
    <w:rsid w:val="008C00FE"/>
    <w:rsid w:val="009175FE"/>
    <w:rsid w:val="00947C47"/>
    <w:rsid w:val="00953A2F"/>
    <w:rsid w:val="00961373"/>
    <w:rsid w:val="0096191B"/>
    <w:rsid w:val="009771FC"/>
    <w:rsid w:val="009B5C74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BA14F7"/>
    <w:rsid w:val="00C3288D"/>
    <w:rsid w:val="00C82835"/>
    <w:rsid w:val="00CA4842"/>
    <w:rsid w:val="00CB095B"/>
    <w:rsid w:val="00CB32FE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849FF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Samridh Srivastava</cp:lastModifiedBy>
  <cp:revision>3</cp:revision>
  <dcterms:created xsi:type="dcterms:W3CDTF">2026-04-03T04:36:00Z</dcterms:created>
  <dcterms:modified xsi:type="dcterms:W3CDTF">2026-04-16T12:11:00Z</dcterms:modified>
</cp:coreProperties>
</file>