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4F" w:rsidRDefault="00321C4F" w:rsidP="00C9280D">
      <w:pPr>
        <w:pStyle w:val="Heading1"/>
      </w:pPr>
      <w:r>
        <w:t xml:space="preserve">Team Fireball: Binh Nguyen, Derek </w:t>
      </w:r>
      <w:proofErr w:type="spellStart"/>
      <w:r>
        <w:t>Willms</w:t>
      </w:r>
      <w:proofErr w:type="spellEnd"/>
      <w:r>
        <w:t>, Brian Quigley</w:t>
      </w:r>
    </w:p>
    <w:p w:rsidR="00321C4F" w:rsidRDefault="00321C4F" w:rsidP="00C9280D">
      <w:pPr>
        <w:pStyle w:val="Heading1"/>
      </w:pPr>
      <w:r>
        <w:t>Exception Report</w:t>
      </w:r>
    </w:p>
    <w:p w:rsidR="00321C4F" w:rsidRDefault="00321C4F" w:rsidP="00321C4F"/>
    <w:p w:rsidR="00321C4F" w:rsidRDefault="00F97068" w:rsidP="00321C4F">
      <w:pPr>
        <w:pStyle w:val="ListParagraph"/>
        <w:numPr>
          <w:ilvl w:val="0"/>
          <w:numId w:val="1"/>
        </w:numPr>
      </w:pPr>
      <w:r>
        <w:t xml:space="preserve">When we subtract immediate data, for some instructions the 68K changes the specified instruction to SUBQ (the simpler version of the instruction), but we believe this is a known bug in the Easy68K simulator.   Therefore, it prints DATA, because it is not a command that we are required to include.  </w:t>
      </w:r>
    </w:p>
    <w:p w:rsidR="00F97068" w:rsidRDefault="00F97068" w:rsidP="00321C4F">
      <w:pPr>
        <w:pStyle w:val="ListParagraph"/>
        <w:numPr>
          <w:ilvl w:val="0"/>
          <w:numId w:val="1"/>
        </w:numPr>
      </w:pPr>
      <w:r>
        <w:t>We chose not to handle lowercase HEX as a starting and ending address at the prompt in the beginning of the program.  This is not really a bug, but still may be worth noting.</w:t>
      </w:r>
    </w:p>
    <w:p w:rsidR="00F97068" w:rsidRDefault="00F97068" w:rsidP="00321C4F">
      <w:pPr>
        <w:pStyle w:val="ListParagraph"/>
        <w:numPr>
          <w:ilvl w:val="0"/>
          <w:numId w:val="1"/>
        </w:numPr>
      </w:pPr>
      <w:r>
        <w:t xml:space="preserve">Our program cannot tell how much additional data a bad data has, so it will print out our generic “DATA” message and attempt to decode the </w:t>
      </w:r>
      <w:bookmarkStart w:id="0" w:name="_GoBack"/>
      <w:bookmarkEnd w:id="0"/>
      <w:r>
        <w:t xml:space="preserve">additional bad data.  </w:t>
      </w:r>
    </w:p>
    <w:p w:rsidR="00261564" w:rsidRDefault="00261564"/>
    <w:sectPr w:rsidR="002615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DC5" w:rsidRDefault="00BE0DC5" w:rsidP="00C9280D">
      <w:pPr>
        <w:spacing w:after="0" w:line="240" w:lineRule="auto"/>
      </w:pPr>
      <w:r>
        <w:separator/>
      </w:r>
    </w:p>
  </w:endnote>
  <w:endnote w:type="continuationSeparator" w:id="0">
    <w:p w:rsidR="00BE0DC5" w:rsidRDefault="00BE0DC5" w:rsidP="00C9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80D" w:rsidRDefault="00C9280D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C9280D" w:rsidRDefault="00C9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DC5" w:rsidRDefault="00BE0DC5" w:rsidP="00C9280D">
      <w:pPr>
        <w:spacing w:after="0" w:line="240" w:lineRule="auto"/>
      </w:pPr>
      <w:r>
        <w:separator/>
      </w:r>
    </w:p>
  </w:footnote>
  <w:footnote w:type="continuationSeparator" w:id="0">
    <w:p w:rsidR="00BE0DC5" w:rsidRDefault="00BE0DC5" w:rsidP="00C9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80D" w:rsidRDefault="00C928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9280D" w:rsidRDefault="00C9280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fireball css 422 spring 2014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9280D" w:rsidRDefault="00C928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fireball css 422 spring 2014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70E1"/>
    <w:multiLevelType w:val="hybridMultilevel"/>
    <w:tmpl w:val="501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261564"/>
    <w:rsid w:val="00321C4F"/>
    <w:rsid w:val="003A329A"/>
    <w:rsid w:val="00660BEA"/>
    <w:rsid w:val="00BE0DC5"/>
    <w:rsid w:val="00C9280D"/>
    <w:rsid w:val="00F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0E35B-BE85-415B-82EF-5A6F32CE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8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8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fireball css 422 spring 2014</dc:title>
  <dc:creator>Derek</dc:creator>
  <cp:lastModifiedBy>Binh Nguyen</cp:lastModifiedBy>
  <cp:revision>3</cp:revision>
  <dcterms:created xsi:type="dcterms:W3CDTF">2014-06-05T01:51:00Z</dcterms:created>
  <dcterms:modified xsi:type="dcterms:W3CDTF">2014-06-05T18:08:00Z</dcterms:modified>
</cp:coreProperties>
</file>