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84068" w14:textId="77777777" w:rsidR="0028642F" w:rsidRPr="0028642F" w:rsidRDefault="0028642F" w:rsidP="0028642F">
      <w:pPr>
        <w:widowControl/>
        <w:shd w:val="clear" w:color="auto" w:fill="FFFFFF"/>
        <w:jc w:val="center"/>
        <w:outlineLvl w:val="1"/>
        <w:rPr>
          <w:rFonts w:ascii="Arial" w:eastAsia="宋体" w:hAnsi="Arial" w:cs="Arial"/>
          <w:b/>
          <w:bCs/>
          <w:color w:val="C13A01"/>
          <w:spacing w:val="-14"/>
          <w:kern w:val="0"/>
          <w:sz w:val="36"/>
          <w:szCs w:val="36"/>
        </w:rPr>
      </w:pPr>
      <w:bookmarkStart w:id="0" w:name="_GoBack"/>
      <w:bookmarkEnd w:id="0"/>
      <w:r w:rsidRPr="0028642F">
        <w:rPr>
          <w:rFonts w:ascii="Arial" w:eastAsia="宋体" w:hAnsi="Arial" w:cs="Arial"/>
          <w:b/>
          <w:bCs/>
          <w:color w:val="C13A01"/>
          <w:spacing w:val="-14"/>
          <w:kern w:val="0"/>
          <w:sz w:val="36"/>
          <w:szCs w:val="36"/>
        </w:rPr>
        <w:t>Network Engineer Resume Example</w:t>
      </w:r>
    </w:p>
    <w:p w14:paraId="481B90D3" w14:textId="77777777" w:rsidR="0028642F" w:rsidRPr="0028642F" w:rsidRDefault="0028642F" w:rsidP="0028642F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.</w:t>
      </w:r>
    </w:p>
    <w:p w14:paraId="648FCD96" w14:textId="77777777" w:rsidR="0028642F" w:rsidRPr="0028642F" w:rsidRDefault="0028642F" w:rsidP="0028642F">
      <w:pPr>
        <w:widowControl/>
        <w:shd w:val="clear" w:color="auto" w:fill="FFFFFF"/>
        <w:spacing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Full Name</w:t>
      </w: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br/>
        <w:t>[Street, City, State, Zip] | [Phone] [Email Address]</w:t>
      </w:r>
    </w:p>
    <w:p w14:paraId="7BCED2A6" w14:textId="77777777" w:rsidR="0028642F" w:rsidRPr="0028642F" w:rsidRDefault="006F42B3" w:rsidP="0028642F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>
        <w:rPr>
          <w:rFonts w:ascii="Arial" w:eastAsia="宋体" w:hAnsi="Arial" w:cs="Arial"/>
          <w:color w:val="000000"/>
          <w:kern w:val="0"/>
          <w:sz w:val="23"/>
          <w:szCs w:val="23"/>
        </w:rPr>
        <w:pict w14:anchorId="6E5E328A">
          <v:rect id="_x0000_i1025" style="width:0;height:1.5pt" o:hralign="center" o:hrstd="t" o:hr="t" fillcolor="#a0a0a0" stroked="f"/>
        </w:pict>
      </w:r>
    </w:p>
    <w:p w14:paraId="48741E5E" w14:textId="77777777" w:rsidR="0028642F" w:rsidRPr="0028642F" w:rsidRDefault="0028642F" w:rsidP="0028642F">
      <w:pPr>
        <w:widowControl/>
        <w:shd w:val="clear" w:color="auto" w:fill="FFFFFF"/>
        <w:spacing w:before="75" w:after="150"/>
        <w:jc w:val="center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NETWORK ENGINEER</w:t>
      </w:r>
    </w:p>
    <w:p w14:paraId="29BDE3ED" w14:textId="77777777" w:rsidR="0028642F" w:rsidRPr="0028642F" w:rsidRDefault="0028642F" w:rsidP="0028642F">
      <w:pPr>
        <w:widowControl/>
        <w:pBdr>
          <w:bottom w:val="dotted" w:sz="12" w:space="0" w:color="CCCCCC"/>
        </w:pBdr>
        <w:shd w:val="clear" w:color="auto" w:fill="FFFFFF"/>
        <w:jc w:val="left"/>
        <w:outlineLvl w:val="2"/>
        <w:rPr>
          <w:rFonts w:ascii="Arial" w:eastAsia="宋体" w:hAnsi="Arial" w:cs="Arial"/>
          <w:color w:val="192862"/>
          <w:spacing w:val="-10"/>
          <w:kern w:val="0"/>
          <w:sz w:val="27"/>
          <w:szCs w:val="27"/>
        </w:rPr>
      </w:pPr>
      <w:r w:rsidRPr="0028642F">
        <w:rPr>
          <w:rFonts w:ascii="Arial" w:eastAsia="宋体" w:hAnsi="Arial" w:cs="Arial"/>
          <w:color w:val="192862"/>
          <w:spacing w:val="-10"/>
          <w:kern w:val="0"/>
          <w:sz w:val="27"/>
          <w:szCs w:val="27"/>
        </w:rPr>
        <w:t>■ Profile Summary</w:t>
      </w:r>
    </w:p>
    <w:p w14:paraId="74DDC486" w14:textId="77777777" w:rsidR="0028642F" w:rsidRPr="0028642F" w:rsidRDefault="0028642F" w:rsidP="0028642F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Network engineer with a hands-on approach and technological mindset for designing and implementing IT network architecture, including configuration, optimization and supporting network management systems.</w:t>
      </w: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br/>
        <w:t>Experience in advising customers towards optimal sales.</w:t>
      </w:r>
    </w:p>
    <w:p w14:paraId="7AC9492E" w14:textId="77777777" w:rsidR="0028642F" w:rsidRPr="0028642F" w:rsidRDefault="0028642F" w:rsidP="0028642F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■ Technical skills include:</w:t>
      </w:r>
    </w:p>
    <w:p w14:paraId="17095755" w14:textId="77777777" w:rsidR="0028642F" w:rsidRPr="0028642F" w:rsidRDefault="0028642F" w:rsidP="0028642F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Cisco Platforms 78xx, 65xx, firewalls, routers, switches</w:t>
      </w:r>
    </w:p>
    <w:p w14:paraId="5C6827D3" w14:textId="77777777" w:rsidR="0028642F" w:rsidRPr="0028642F" w:rsidRDefault="0028642F" w:rsidP="0028642F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LAN, WAN, WLAN infrastructures</w:t>
      </w:r>
    </w:p>
    <w:p w14:paraId="22CCC297" w14:textId="77777777" w:rsidR="0028642F" w:rsidRPr="0028642F" w:rsidRDefault="0028642F" w:rsidP="0028642F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Protocols: TCP/IP, DNS, DHCP, HTTP, SMTP, NTP,  SNMP, VoIP</w:t>
      </w:r>
    </w:p>
    <w:p w14:paraId="2451D4C7" w14:textId="77777777" w:rsidR="0028642F" w:rsidRPr="0028642F" w:rsidRDefault="0028642F" w:rsidP="0028642F">
      <w:pPr>
        <w:widowControl/>
        <w:numPr>
          <w:ilvl w:val="0"/>
          <w:numId w:val="1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ATM, MPLS, Frame Relay, and Metro Ethernet</w:t>
      </w:r>
    </w:p>
    <w:p w14:paraId="725C996D" w14:textId="77777777" w:rsidR="0028642F" w:rsidRPr="0028642F" w:rsidRDefault="0028642F" w:rsidP="0028642F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Objective</w:t>
      </w: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 – Looking for a position as an IT systems network engineer to effectively implement the installation, configuration and maintenance of IT networks.</w:t>
      </w:r>
    </w:p>
    <w:p w14:paraId="6576E135" w14:textId="77777777" w:rsidR="0028642F" w:rsidRPr="0028642F" w:rsidRDefault="0028642F" w:rsidP="0028642F">
      <w:pPr>
        <w:widowControl/>
        <w:pBdr>
          <w:bottom w:val="dotted" w:sz="12" w:space="0" w:color="CCCCCC"/>
        </w:pBdr>
        <w:shd w:val="clear" w:color="auto" w:fill="FFFFFF"/>
        <w:jc w:val="left"/>
        <w:outlineLvl w:val="2"/>
        <w:rPr>
          <w:rFonts w:ascii="Arial" w:eastAsia="宋体" w:hAnsi="Arial" w:cs="Arial"/>
          <w:color w:val="192862"/>
          <w:spacing w:val="-10"/>
          <w:kern w:val="0"/>
          <w:sz w:val="27"/>
          <w:szCs w:val="27"/>
        </w:rPr>
      </w:pPr>
      <w:r w:rsidRPr="0028642F">
        <w:rPr>
          <w:rFonts w:ascii="Arial" w:eastAsia="宋体" w:hAnsi="Arial" w:cs="Arial"/>
          <w:color w:val="192862"/>
          <w:spacing w:val="-10"/>
          <w:kern w:val="0"/>
          <w:sz w:val="27"/>
          <w:szCs w:val="27"/>
        </w:rPr>
        <w:t>■ Professional Experience</w:t>
      </w:r>
    </w:p>
    <w:p w14:paraId="1CAA9CC7" w14:textId="77777777" w:rsidR="0028642F" w:rsidRPr="0028642F" w:rsidRDefault="0028642F" w:rsidP="0028642F">
      <w:pPr>
        <w:widowControl/>
        <w:shd w:val="clear" w:color="auto" w:fill="FFFFFF"/>
        <w:spacing w:before="75" w:after="150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Parks Technology Systems     Santa Barbara, CA      2004 – Present</w:t>
      </w: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br/>
      </w:r>
      <w:r w:rsidRPr="0028642F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IT Network Engineer</w:t>
      </w:r>
    </w:p>
    <w:p w14:paraId="584D2EB2" w14:textId="77777777" w:rsidR="0028642F" w:rsidRPr="0028642F" w:rsidRDefault="0028642F" w:rsidP="0028642F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Planned IT network infrastructure with clients to ensure that the systems are tailored and comply with their requirements and needs.</w:t>
      </w:r>
    </w:p>
    <w:p w14:paraId="2405498B" w14:textId="77777777" w:rsidR="0028642F" w:rsidRPr="0028642F" w:rsidRDefault="0028642F" w:rsidP="0028642F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Implemented IT network projects: Installed, configured and maintained network services, hardware systems and peripheral equipment/devices.</w:t>
      </w:r>
    </w:p>
    <w:p w14:paraId="79E31C07" w14:textId="77777777" w:rsidR="0028642F" w:rsidRPr="0028642F" w:rsidRDefault="0028642F" w:rsidP="0028642F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Administered servers and server clusters – Managed system back-up, database and restored protocols.</w:t>
      </w:r>
    </w:p>
    <w:p w14:paraId="18B74423" w14:textId="77777777" w:rsidR="0028642F" w:rsidRPr="0028642F" w:rsidRDefault="0028642F" w:rsidP="0028642F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Performed network QA test, executed system analysis and troubleshooting in order to resolve problems on servers, workstations and other network devices.</w:t>
      </w:r>
    </w:p>
    <w:p w14:paraId="49BDB57A" w14:textId="77777777" w:rsidR="0028642F" w:rsidRPr="0028642F" w:rsidRDefault="0028642F" w:rsidP="0028642F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Monitored the network performance regularly to improve performance and functionality.</w:t>
      </w:r>
    </w:p>
    <w:p w14:paraId="0DE7DD18" w14:textId="77777777" w:rsidR="0028642F" w:rsidRPr="0028642F" w:rsidRDefault="0028642F" w:rsidP="0028642F">
      <w:pPr>
        <w:widowControl/>
        <w:numPr>
          <w:ilvl w:val="0"/>
          <w:numId w:val="2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Monitored network/software security – Controlled access to the IT network and updated security programs as a part of the security procedure.</w:t>
      </w:r>
    </w:p>
    <w:p w14:paraId="1319980B" w14:textId="77777777" w:rsidR="0028642F" w:rsidRPr="0028642F" w:rsidRDefault="0028642F" w:rsidP="0028642F">
      <w:pPr>
        <w:widowControl/>
        <w:pBdr>
          <w:bottom w:val="dotted" w:sz="12" w:space="0" w:color="CCCCCC"/>
        </w:pBdr>
        <w:shd w:val="clear" w:color="auto" w:fill="FFFFFF"/>
        <w:jc w:val="left"/>
        <w:outlineLvl w:val="2"/>
        <w:rPr>
          <w:rFonts w:ascii="Arial" w:eastAsia="宋体" w:hAnsi="Arial" w:cs="Arial"/>
          <w:color w:val="192862"/>
          <w:spacing w:val="-10"/>
          <w:kern w:val="0"/>
          <w:sz w:val="27"/>
          <w:szCs w:val="27"/>
        </w:rPr>
      </w:pPr>
      <w:r w:rsidRPr="0028642F">
        <w:rPr>
          <w:rFonts w:ascii="Arial" w:eastAsia="宋体" w:hAnsi="Arial" w:cs="Arial"/>
          <w:color w:val="192862"/>
          <w:spacing w:val="-10"/>
          <w:kern w:val="0"/>
          <w:sz w:val="27"/>
          <w:szCs w:val="27"/>
        </w:rPr>
        <w:t>■ Qualifications</w:t>
      </w:r>
    </w:p>
    <w:p w14:paraId="57EAABEC" w14:textId="77777777" w:rsidR="0028642F" w:rsidRPr="0028642F" w:rsidRDefault="0028642F" w:rsidP="0028642F">
      <w:pPr>
        <w:widowControl/>
        <w:numPr>
          <w:ilvl w:val="0"/>
          <w:numId w:val="3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lastRenderedPageBreak/>
        <w:t>Bachelor’s degree in Computer Science or Engineering</w:t>
      </w:r>
    </w:p>
    <w:p w14:paraId="60D252FA" w14:textId="77777777" w:rsidR="0028642F" w:rsidRPr="0028642F" w:rsidRDefault="0028642F" w:rsidP="0028642F">
      <w:pPr>
        <w:widowControl/>
        <w:numPr>
          <w:ilvl w:val="0"/>
          <w:numId w:val="3"/>
        </w:numPr>
        <w:shd w:val="clear" w:color="auto" w:fill="FFFFFF"/>
        <w:spacing w:before="100" w:beforeAutospacing="1" w:after="75"/>
        <w:ind w:left="31"/>
        <w:jc w:val="left"/>
        <w:rPr>
          <w:rFonts w:ascii="Arial" w:eastAsia="宋体" w:hAnsi="Arial" w:cs="Arial"/>
          <w:color w:val="000000"/>
          <w:kern w:val="0"/>
          <w:sz w:val="23"/>
          <w:szCs w:val="23"/>
        </w:rPr>
      </w:pPr>
      <w:r w:rsidRPr="0028642F">
        <w:rPr>
          <w:rFonts w:ascii="Arial" w:eastAsia="宋体" w:hAnsi="Arial" w:cs="Arial"/>
          <w:color w:val="000000"/>
          <w:kern w:val="0"/>
          <w:sz w:val="23"/>
          <w:szCs w:val="23"/>
        </w:rPr>
        <w:t>Certifications such as, MCSE, CCNA, CCNP, CCIE, CNE</w:t>
      </w:r>
    </w:p>
    <w:p w14:paraId="7FC61D47" w14:textId="77777777" w:rsidR="00743D7E" w:rsidRPr="0028642F" w:rsidRDefault="00743D7E"/>
    <w:sectPr w:rsidR="00743D7E" w:rsidRPr="00286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92243"/>
    <w:multiLevelType w:val="multilevel"/>
    <w:tmpl w:val="5C46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50962"/>
    <w:multiLevelType w:val="multilevel"/>
    <w:tmpl w:val="4528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164F95"/>
    <w:multiLevelType w:val="multilevel"/>
    <w:tmpl w:val="A47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06"/>
    <w:rsid w:val="0028642F"/>
    <w:rsid w:val="006F42B3"/>
    <w:rsid w:val="00743D7E"/>
    <w:rsid w:val="00B0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55FCC"/>
  <w15:chartTrackingRefBased/>
  <w15:docId w15:val="{20D59A14-8D22-4869-A439-D7C5576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864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864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2864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28642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6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64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361">
          <w:marLeft w:val="31"/>
          <w:marRight w:val="31"/>
          <w:marTop w:val="374"/>
          <w:marBottom w:val="0"/>
          <w:divBdr>
            <w:top w:val="single" w:sz="12" w:space="0" w:color="808080"/>
            <w:left w:val="single" w:sz="12" w:space="6" w:color="808080"/>
            <w:bottom w:val="single" w:sz="12" w:space="0" w:color="808080"/>
            <w:right w:val="single" w:sz="12" w:space="6" w:color="808080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1497</Characters>
  <Application>Microsoft Macintosh Word</Application>
  <DocSecurity>0</DocSecurity>
  <Lines>12</Lines>
  <Paragraphs>3</Paragraphs>
  <ScaleCrop>false</ScaleCrop>
  <Company>LG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sj213213@gmail.com</cp:lastModifiedBy>
  <cp:revision>4</cp:revision>
  <dcterms:created xsi:type="dcterms:W3CDTF">2019-01-04T03:47:00Z</dcterms:created>
  <dcterms:modified xsi:type="dcterms:W3CDTF">2019-01-14T03:24:00Z</dcterms:modified>
</cp:coreProperties>
</file>