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百度网盘【快手篇】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链接：https://pan.baidu.com/s/1Rg8Ll5mpw3dwDZVuI_Xw6Q </w:t>
      </w:r>
    </w:p>
    <w:p>
      <w:r>
        <w:rPr>
          <w:rFonts w:hint="eastAsia"/>
        </w:rPr>
        <w:t>提取码：wma9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F40A2"/>
    <w:rsid w:val="7ADF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2020-04-29T13:13:00Z</dcterms:created>
  <dc:creator>九章算法</dc:creator>
  <cp:lastModifiedBy>九章算法</cp:lastModifiedBy>
  <dcterms:modified xsi:type="dcterms:W3CDTF">2020-04-29T13:14:05Z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