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百度网盘【网易篇】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链接：https://pan.baidu.com/s/1H6FlrKlS8hJT1Z-R3I3eTg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提取码：x75i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B369C"/>
    <w:rsid w:val="67FB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2020-04-29T13:15:00Z</dcterms:created>
  <dc:creator>九章算法</dc:creator>
  <cp:lastModifiedBy>九章算法</cp:lastModifiedBy>
  <dcterms:modified xsi:type="dcterms:W3CDTF">2020-04-29T13:16:00Z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