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33C1" w14:textId="77777777" w:rsidR="009C2CF7" w:rsidRPr="009C2CF7" w:rsidRDefault="009C2CF7" w:rsidP="009C2CF7">
      <w:pPr>
        <w:rPr>
          <w:b/>
          <w:bCs/>
        </w:rPr>
      </w:pPr>
      <w:r w:rsidRPr="009C2CF7">
        <w:rPr>
          <w:b/>
          <w:bCs/>
        </w:rPr>
        <w:t>Voice Contributor Agreement</w:t>
      </w:r>
    </w:p>
    <w:p w14:paraId="788845E8" w14:textId="74394A87" w:rsidR="009C2CF7" w:rsidRPr="009C2CF7" w:rsidRDefault="009C2CF7" w:rsidP="009C2CF7">
      <w:r w:rsidRPr="009C2CF7">
        <w:t xml:space="preserve">I grant the Voices from the Rust World project a perpetual, worldwide, royalty-free, non-exclusive license to use, distribute, </w:t>
      </w:r>
      <w:r>
        <w:t>edit</w:t>
      </w:r>
      <w:r w:rsidRPr="009C2CF7">
        <w:t>, and include my submitted recordings in the mod and future versions of the mod.</w:t>
      </w:r>
    </w:p>
    <w:p w14:paraId="1EEECA79" w14:textId="77777777" w:rsidR="009C2CF7" w:rsidRPr="009C2CF7" w:rsidRDefault="009C2CF7" w:rsidP="009C2CF7">
      <w:r w:rsidRPr="009C2CF7">
        <w:t>I retain copyright to my recordings.</w:t>
      </w:r>
    </w:p>
    <w:p w14:paraId="49DA3ABB" w14:textId="77777777" w:rsidR="009C2CF7" w:rsidRPr="009C2CF7" w:rsidRDefault="009C2CF7" w:rsidP="009C2CF7">
      <w:r w:rsidRPr="009C2CF7">
        <w:t>The project is not required to remove my recordings from existing or future releases.</w:t>
      </w:r>
    </w:p>
    <w:p w14:paraId="540BE94E" w14:textId="77777777" w:rsidR="009C2CF7" w:rsidRPr="009C2CF7" w:rsidRDefault="009C2CF7" w:rsidP="009C2CF7">
      <w:r w:rsidRPr="009C2CF7">
        <w:t>The recordings may only be used in connection with the Voices from the Rust World project and related Vintage Story community content.</w:t>
      </w:r>
    </w:p>
    <w:p w14:paraId="68023937" w14:textId="77777777" w:rsidR="009C2CF7" w:rsidRPr="009C2CF7" w:rsidRDefault="009C2CF7" w:rsidP="009C2CF7">
      <w:r w:rsidRPr="009C2CF7">
        <w:t>Submitted recordings will not be used for voice cloning, machine learning training, or AI voice synthesis.</w:t>
      </w:r>
    </w:p>
    <w:p w14:paraId="3859D1B1" w14:textId="16BACBEE" w:rsidR="009C2CF7" w:rsidRDefault="009C2CF7" w:rsidP="009C2CF7">
      <w:r w:rsidRPr="009C2CF7">
        <w:t xml:space="preserve">Contributors will be credited for their work unless they request otherwise. </w:t>
      </w:r>
      <w:r>
        <w:t xml:space="preserve"> </w:t>
      </w:r>
      <w:r w:rsidRPr="009C2CF7">
        <w:t>Credits may use the contributor's real name, community handle, or another attribution name specified by the contributor.</w:t>
      </w:r>
    </w:p>
    <w:p w14:paraId="6EE8E265" w14:textId="2DCC6E93" w:rsidR="009C2CF7" w:rsidRPr="009C2CF7" w:rsidRDefault="009C2CF7" w:rsidP="009C2CF7">
      <w:r w:rsidRPr="009C2CF7">
        <w:t>I confirm that I am the creator of the submitted recordings</w:t>
      </w:r>
      <w:r>
        <w:t>,</w:t>
      </w:r>
      <w:r w:rsidRPr="009C2CF7">
        <w:t xml:space="preserve"> and have the right to grant this license.</w:t>
      </w:r>
    </w:p>
    <w:p w14:paraId="3AA8220C" w14:textId="77777777" w:rsidR="009C2CF7" w:rsidRDefault="009C2CF7"/>
    <w:sectPr w:rsidR="009C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F7"/>
    <w:rsid w:val="000B0068"/>
    <w:rsid w:val="005A327C"/>
    <w:rsid w:val="009C2CF7"/>
    <w:rsid w:val="00E26413"/>
    <w:rsid w:val="00F34D75"/>
    <w:rsid w:val="00FB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8667"/>
  <w15:chartTrackingRefBased/>
  <w15:docId w15:val="{3619B81D-8B92-437C-8E9B-9D2788D0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Salzman</dc:creator>
  <cp:keywords/>
  <dc:description/>
  <cp:lastModifiedBy>Peter Salzman</cp:lastModifiedBy>
  <cp:revision>1</cp:revision>
  <dcterms:created xsi:type="dcterms:W3CDTF">2026-06-09T13:03:00Z</dcterms:created>
  <dcterms:modified xsi:type="dcterms:W3CDTF">2026-06-09T13:10:00Z</dcterms:modified>
</cp:coreProperties>
</file>