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Fira Mono" w:cs="Fira Mono" w:eastAsia="Fira Mono" w:hAnsi="Fira Mono"/>
          <w:rtl w:val="0"/>
        </w:rPr>
        <w:t xml:space="preserve">⭐ SEGMENT 1 — INTRODUCTION + STRUCTURE OVERVIEW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(Text-only master for the ASR 90-Day Art, Spirit &amp; Reflection Journal)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✨ ASR JOURNAL – 90-Day Art, Spirit &amp; Reflection Journey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Welcome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The ASR Journal is a 90-day guided experience blending art therapy, spiritual awareness, and reflective writing to support emotional healing, personal growth, and creative awakening.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This journal is designed to help you build a daily habit of creativity and mindfulness through structured, meaningful prompts.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You will move through 13 weekly themes, each deepening a different layer of awareness, transformation, and embodiment.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🔮 The Overlap of Art Therapy, Spirituality &amp; Writing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Art, spirituality, and writing each offer ways to explore your inner world, express emotions, and find meaning. Together, they create a space for healing, insight, and growth.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Art Therapy lets you express feelings through drawing, painting, or coloring, unlocking intuition and emotional release.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Spirituality connects you to something greater—inner peace, purpose, or universal energy—bringing grounding and meaning.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Writing helps you articulate thoughts, process experiences, and clarify emotions, blending reflection with intuition.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Together, they: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Engage mind, body, and spirit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Encourage self-reflection and insight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Support emotional release and healing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Foster connection to self, others, and the larger world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Promote mindfulness, calm, and presence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This integration guides personal growth, self-love, and creative exploration, honoring your journey with intention and heart, by giving you reminders of your authentic self.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🌿 How to Use This Journal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Daily→ Reflect on the guided daily spiritual focus.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Respond visually, symbolically, or abstractly in the art box.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Journal freely using the writing prompt.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End with one meaningful note of gratitude.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🌀 Weekly theme, intentions, and bonus reflection questions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🌙 Every 30 days, you will complete a reflective spread. Designed to capture insights, resistance, or inner shifts.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Spend as much or as little time with each as you need. The practice is sacred simply because you showed up.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📅 Daily Page Structure→ Every daily entry will follow this sequence: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1. Spiritual Prompt→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A reflective question that helps you explore your inner world, intuition, values, or emotions.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Art Prompt→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A non-verbal expression practice using shapes, color, or imagery. No skill required — just exploration.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3. Writing Prompt→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A grounding exercise for clarity and emotional integration.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4. Gratitude Anchor→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A closing moment to return to appreciation and presence.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📖 Table of Contents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Segment 1 — Intro + Structure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Welcome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The Overlap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How to Use This Journal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Daily Layout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Table of Contents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Segment 2 — Weeks 1–4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Week 1: Grounding &amp; Awareness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Days 1–7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Week 2: Presence &amp; Observation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Days 8–14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Week 3: Letting Go &amp; Release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Days 15–21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Week 4: Joy &amp; Playfulness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Days 22–28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Segment 3 — Weeks 5–8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Week 5: Gratitude &amp; Growth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Days 29–35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Week 6: Compassion &amp; Self-Love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Days 36–42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Week 7: Stillness &amp; Inner Listening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Days 43–49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Week 8: Authenticity &amp; Truth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Days 50–56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Segment 4 — Weeks 9–13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Week 9: Sacred Simplicity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Days 57–63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Week 10: Energy &amp; Movement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Days 64–70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Week 11: Vision &amp; Inner Wisdom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Days 71–77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Week 12: Connection &amp; Wholeness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Days 78–84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Week 13: Integration &amp; Embodiment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Days 85–90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Segment 5 — Check-ins + Closing Pages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30-Day Reflection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60-Day Reflection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90-Day Final Reflection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Closing Letter (@DD0N$)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Notes Pages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Fira Mono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