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b/>
          <w:bCs/>
          <w:color w:val="888888"/>
          <w:sz w:val="20"/>
          <w:szCs w:val="20"/>
        </w:rPr>
        <w:t xml:space="preserve">PAGE: Homepage — promodaddy.in</w:t>
      </w:r>
    </w:p>
    <w:p>
      <w:pPr>
        <w:spacing w:before="0" w:after="40"/>
      </w:pPr>
      <w:r>
        <w:rPr>
          <w:b/>
          <w:bCs/>
          <w:color w:val="888888"/>
          <w:sz w:val="20"/>
          <w:szCs w:val="20"/>
        </w:rPr>
        <w:t xml:space="preserve">TARGET KEYWORD: Digital Marketing Agency India</w:t>
      </w:r>
    </w:p>
    <w:p>
      <w:pPr>
        <w:spacing w:before="0" w:after="40"/>
      </w:pPr>
      <w:r>
        <w:rPr>
          <w:b/>
          <w:bCs/>
          <w:color w:val="cc0000"/>
          <w:sz w:val="20"/>
          <w:szCs w:val="20"/>
        </w:rPr>
        <w:t xml:space="preserve">META TITLE: Best Digital Marketing Agency in India | Trusted by Sonu Sood, Mohammad Shami | Promodaddy Digital</w:t>
      </w:r>
    </w:p>
    <w:p>
      <w:pPr>
        <w:spacing w:before="0" w:after="200"/>
      </w:pPr>
      <w:r>
        <w:rPr>
          <w:color w:val="888888"/>
          <w:sz w:val="20"/>
          <w:szCs w:val="20"/>
        </w:rPr>
        <w:t xml:space="preserve">META DESCRIPTION: India's top-rated digital marketing agency trusted by celebrities &amp; businesses. SEO, Google Ads, Social Media &amp; more. 160+ Happy Clients. 5.0 Stars. Free Consultation!</w:t>
      </w:r>
    </w:p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Section 1 — Hero (Sabse Upar) ━━━</w:t>
      </w:r>
    </w:p>
    <w:p>
      <w:pPr>
        <w:shd w:fill="fff8e1" w:val="clear"/>
        <w:spacing w:before="60" w:after="60"/>
      </w:pPr>
      <w:r>
        <w:rPr>
          <w:i/>
          <w:iCs/>
          <w:color w:val="b45309"/>
          <w:sz w:val="20"/>
          <w:szCs w:val="20"/>
        </w:rPr>
        <w:t xml:space="preserve">📌 DEVELOPER NOTE: Black gap wala element HATAAO. Iske jagah yeh clean hero content lagao. Background dark rakh sakte hain.</w:t>
      </w:r>
    </w:p>
    <w:p>
      <w:pPr>
        <w:spacing w:before="100" w:after="80"/>
      </w:pPr>
    </w:p>
    <w:p>
      <w:pPr>
        <w:spacing w:before="80" w:after="80"/>
        <w:jc w:val="center"/>
      </w:pPr>
      <w:r>
        <w:rPr>
          <w:b/>
          <w:bCs/>
          <w:color w:val="ffffff"/>
          <w:sz w:val="36"/>
          <w:szCs w:val="36"/>
        </w:rPr>
        <w:t xml:space="preserve">India's Most Trusted</w:t>
      </w:r>
    </w:p>
    <w:p>
      <w:pPr>
        <w:pStyle w:val="Heading1"/>
        <w:spacing w:before="320" w:after="160"/>
      </w:pPr>
      <w:r>
        <w:rPr>
          <w:b/>
          <w:bCs/>
          <w:color w:val="1a1a2e"/>
          <w:sz w:val="34"/>
          <w:szCs w:val="34"/>
        </w:rPr>
        <w:t xml:space="preserve">Digital Marketing Agency in India</w:t>
      </w:r>
    </w:p>
    <w:p>
      <w:pPr>
        <w:spacing w:before="80" w:after="160"/>
        <w:jc w:val="center"/>
      </w:pPr>
      <w:r>
        <w:rPr>
          <w:i/>
          <w:iCs/>
          <w:color w:val="a78bfa"/>
          <w:sz w:val="24"/>
          <w:szCs w:val="24"/>
        </w:rPr>
        <w:t xml:space="preserve">Trusted by Bollywood Stars, Cricketers &amp; 500+ Businesses Across India</w:t>
      </w:r>
    </w:p>
    <w:p>
      <w:pPr>
        <w:spacing w:before="80" w:after="80"/>
      </w:pPr>
      <w:r>
        <w:rPr>
          <w:sz w:val="22"/>
          <w:szCs w:val="22"/>
        </w:rPr>
        <w:t xml:space="preserve">From Kota to the whole of India — Promodaddy Digital delivers results-driven digital marketing that generates real leads, real revenue, and real growth. Whether you are a startup or an established brand, we build your online presence the right way.</w:t>
      </w:r>
    </w:p>
    <w:p>
      <w:pPr>
        <w:spacing w:before="120" w:after="80"/>
      </w:pPr>
      <w:r>
        <w:rPr>
          <w:b/>
          <w:bCs/>
          <w:color w:val="6c3baa"/>
          <w:sz w:val="22"/>
          <w:szCs w:val="22"/>
        </w:rPr>
        <w:t xml:space="preserve">[BUTTON 1: Get Free Consultation]   </w:t>
      </w:r>
      <w:r>
        <w:rPr>
          <w:b/>
          <w:bCs/>
          <w:color w:val="2d6a4f"/>
          <w:sz w:val="22"/>
          <w:szCs w:val="22"/>
        </w:rPr>
        <w:t xml:space="preserve">[BUTTON 2: WhatsApp Us Now]</w:t>
      </w:r>
    </w:p>
    <w:p>
      <w:pPr>
        <w:spacing w:before="100" w:after="80"/>
      </w:pPr>
      <w:r>
        <w:rPr>
          <w:b/>
          <w:bCs/>
          <w:sz w:val="20"/>
          <w:szCs w:val="20"/>
        </w:rPr>
        <w:t xml:space="preserve">📍 Serving: </w:t>
      </w:r>
      <w:r>
        <w:rPr>
          <w:color w:val="6c3baa"/>
          <w:sz w:val="20"/>
          <w:szCs w:val="20"/>
        </w:rPr>
        <w:t xml:space="preserve">Kota  |  Jaipur  |  Delhi  |  Mumbai  |  Pan India</w:t>
      </w:r>
    </w:p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Section 2 — Trust Bar (Hero Ke Turant Baad) ━━━</w:t>
      </w:r>
    </w:p>
    <w:p>
      <w:pPr>
        <w:shd w:fill="fff8e1" w:val="clear"/>
        <w:spacing w:before="60" w:after="60"/>
      </w:pPr>
      <w:r>
        <w:rPr>
          <w:i/>
          <w:iCs/>
          <w:color w:val="b45309"/>
          <w:sz w:val="20"/>
          <w:szCs w:val="20"/>
        </w:rPr>
        <w:t xml:space="preserve">📌 DEVELOPER NOTE: Yeh 4 numbers ek horizontal strip mein dikhao — jaise IndiaMart ya NoBroker karta hai. Dark background pe white text.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160+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5.0 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Projects Delivered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5-Star Google Reviews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Rating on Google Maps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Years of Experience</w:t>
            </w:r>
          </w:p>
        </w:tc>
      </w:tr>
    </w:tbl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Section 3 — Celebrity Clients (GOLD SECTION — SEO + Trust) ━━━</w:t>
      </w:r>
    </w:p>
    <w:p>
      <w:pPr>
        <w:shd w:fill="fff8e1" w:val="clear"/>
        <w:spacing w:before="60" w:after="60"/>
      </w:pPr>
      <w:r>
        <w:rPr>
          <w:i/>
          <w:iCs/>
          <w:color w:val="b45309"/>
          <w:sz w:val="20"/>
          <w:szCs w:val="20"/>
        </w:rPr>
        <w:t xml:space="preserve">📌 DEVELOPER NOTE: YEH SECTION HERO KE BAAD TURANT AANA CHAHIYE. Yeh aapka sabse bada trust signal hai. Har celebrity ka photo + naam + designation card banao.</w:t>
      </w:r>
    </w:p>
    <w:p>
      <w:pPr>
        <w:pStyle w:val="Heading2"/>
        <w:spacing w:before="280" w:after="120"/>
      </w:pPr>
      <w:r>
        <w:rPr>
          <w:b/>
          <w:bCs/>
          <w:color w:val="6c3baa"/>
          <w:sz w:val="28"/>
          <w:szCs w:val="28"/>
        </w:rPr>
        <w:t xml:space="preserve">Trusted by India's Biggest Names</w:t>
      </w:r>
    </w:p>
    <w:p>
      <w:pPr>
        <w:spacing w:before="80" w:after="80"/>
      </w:pPr>
      <w:r>
        <w:rPr>
          <w:sz w:val="22"/>
          <w:szCs w:val="22"/>
        </w:rPr>
        <w:t xml:space="preserve">When celebrities and national-level sportspersons trust Promodaddy Digital for their brand — you know you are in the right hands.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Celebrity /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Known For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Provided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Sonu Sood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Bollywood Actor &amp; Humanitarian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Celebrity PR &amp; Social Media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Mohammad Shami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Indian Cricket Team — Fast Bowler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Branding &amp; Digital Presence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Rashid Khan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Indian Cricket Team — Spin Bowler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Media Marketing &amp; Brand Building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Mahima Chaudhary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Bollywood Film Actress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Media &amp; PR Campaigns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Ashok Chandna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Sports Minister, Rajasthan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Digital Campaign &amp; Online Reputation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500+ Businesses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SMEs across India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SEO, Google Ads, Social Media, Website</w:t>
            </w:r>
          </w:p>
        </w:tc>
      </w:tr>
    </w:tbl>
    <w:p>
      <w:pPr>
        <w:spacing w:before="120" w:after="80"/>
      </w:pPr>
    </w:p>
    <w:p>
      <w:pPr>
        <w:shd w:fill="fff8e1" w:val="clear"/>
        <w:spacing w:before="60" w:after="60"/>
      </w:pPr>
      <w:r>
        <w:rPr>
          <w:i/>
          <w:iCs/>
          <w:color w:val="b45309"/>
          <w:sz w:val="20"/>
          <w:szCs w:val="20"/>
        </w:rPr>
        <w:t xml:space="preserve">📌 DEVELOPER NOTE: Developer: Har celebrity ka real photo card banao — naam, designation, aur '93 Million+ YouTube Views' jaisi achievements mention karo jahan relevant ho.</w:t>
      </w:r>
    </w:p>
    <w:p>
      <w:pPr>
        <w:spacing w:before="80" w:after="80"/>
      </w:pPr>
      <w:r>
        <w:rPr>
          <w:i/>
          <w:iCs/>
          <w:color w:val="6c3baa"/>
          <w:sz w:val="22"/>
          <w:szCs w:val="22"/>
        </w:rPr>
        <w:t xml:space="preserve">If India's top cricketers and Bollywood stars trust us with their digital presence — imagine what we can do for your business.</w:t>
      </w:r>
    </w:p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Section 4 — Why Promodaddy Digital? ━━━</w:t>
      </w:r>
    </w:p>
    <w:p>
      <w:pPr>
        <w:pStyle w:val="Heading2"/>
        <w:spacing w:before="280" w:after="120"/>
      </w:pPr>
      <w:r>
        <w:rPr>
          <w:b/>
          <w:bCs/>
          <w:color w:val="6c3baa"/>
          <w:sz w:val="28"/>
          <w:szCs w:val="28"/>
        </w:rPr>
        <w:t xml:space="preserve">Why 500+ Clients Across India Choose Promodaddy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Results, Not Promises: </w:t>
      </w:r>
      <w:r>
        <w:rPr>
          <w:sz w:val="22"/>
          <w:szCs w:val="22"/>
        </w:rPr>
        <w:t xml:space="preserve">We are obsessed with delivering measurable ROI — more leads, more sales, more growth.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Celebrity-Level Expertise: </w:t>
      </w:r>
      <w:r>
        <w:rPr>
          <w:sz w:val="22"/>
          <w:szCs w:val="22"/>
        </w:rPr>
        <w:t xml:space="preserve">We manage digital presence for cricketers, actors, and ministers — the same expertise works for your business.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India-First Approach: </w:t>
      </w:r>
      <w:r>
        <w:rPr>
          <w:sz w:val="22"/>
          <w:szCs w:val="22"/>
        </w:rPr>
        <w:t xml:space="preserve">We understand the Indian market, Indian consumer behavior, and local competition like no one else.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Transparent Reporting: </w:t>
      </w:r>
      <w:r>
        <w:rPr>
          <w:sz w:val="22"/>
          <w:szCs w:val="22"/>
        </w:rPr>
        <w:t xml:space="preserve">You always know where your money is going — weekly updates and monthly performance reports.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Full-Service Agency: </w:t>
      </w:r>
      <w:r>
        <w:rPr>
          <w:sz w:val="22"/>
          <w:szCs w:val="22"/>
        </w:rPr>
        <w:t xml:space="preserve">SEO, Google Ads, Social Media, Website, PR — everything under one roof.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Kota Ka Apna Agency: </w:t>
      </w:r>
      <w:r>
        <w:rPr>
          <w:sz w:val="22"/>
          <w:szCs w:val="22"/>
        </w:rPr>
        <w:t xml:space="preserve">Headquartered in Kota, Rajasthan — we understand local businesses and national brands equally well.</w:t>
      </w:r>
    </w:p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Section 5 — Our Services (Reordered for SEO) ━━━</w:t>
      </w:r>
    </w:p>
    <w:p>
      <w:pPr>
        <w:shd w:fill="fff8e1" w:val="clear"/>
        <w:spacing w:before="60" w:after="60"/>
      </w:pPr>
      <w:r>
        <w:rPr>
          <w:i/>
          <w:iCs/>
          <w:color w:val="b45309"/>
          <w:sz w:val="20"/>
          <w:szCs w:val="20"/>
        </w:rPr>
        <w:t xml:space="preserve">📌 DEVELOPER NOTE: Services ka order badlo. Election Campaign content neeche rakho ya alag page pe. Yeh order follow karo:</w:t>
      </w:r>
    </w:p>
    <w:p>
      <w:pPr>
        <w:pStyle w:val="Heading2"/>
        <w:spacing w:before="280" w:after="120"/>
      </w:pPr>
      <w:r>
        <w:rPr>
          <w:b/>
          <w:bCs/>
          <w:color w:val="6c3baa"/>
          <w:sz w:val="28"/>
          <w:szCs w:val="28"/>
        </w:rPr>
        <w:t xml:space="preserve">Our Digital Marketing Services — Pan India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6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 on Google organically — free traffic forever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promodaddy.in/seo-services-kota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Ads / PPC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leads — pay only when someone clicks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promodaddy.in/google-ads-kota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Media Marketing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brand on Instagram, Facebook, YouTube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promodaddy.in/social-media-marketing-kota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Ads (FB + Instagram)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High-ROI paid campaigns for leads &amp; sales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promodaddy.in/meta-ads-kota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Website Development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Fast, SEO-ready, mobile-first websites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promodaddy.in/website-development-kota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 Marketing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Channel growth, video SEO, YouTube 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promodaddy.in/youtube-marketing-kota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Celebrity PR &amp; Branding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brand management for public figures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promodaddy.in/celebrity-pr-kota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Marketing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blogs, articles, and content 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promodaddy.in/content-marketing-kota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SEO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Maps ranking for local businesses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promodaddy.in/local-seo-kota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Influencer Marketing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 collaborations with trusted influencers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promodaddy.in/influencer-marketing-kota</w:t>
            </w:r>
          </w:p>
        </w:tc>
      </w:tr>
    </w:tbl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Section 6 — Industries We Serve ━━━</w:t>
      </w:r>
    </w:p>
    <w:p>
      <w:pPr>
        <w:pStyle w:val="Heading2"/>
        <w:spacing w:before="280" w:after="120"/>
      </w:pPr>
      <w:r>
        <w:rPr>
          <w:b/>
          <w:bCs/>
          <w:color w:val="6c3baa"/>
          <w:sz w:val="28"/>
          <w:szCs w:val="28"/>
        </w:rPr>
        <w:t xml:space="preserve">We Grow Businesses Across Every Industry in India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Coaching Institutes: </w:t>
      </w:r>
      <w:r>
        <w:rPr>
          <w:sz w:val="22"/>
          <w:szCs w:val="22"/>
        </w:rPr>
        <w:t xml:space="preserve">Get student admissions from across India — Google Ads + YouTube + SEO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Hospitals &amp; Clinics: </w:t>
      </w:r>
      <w:r>
        <w:rPr>
          <w:sz w:val="22"/>
          <w:szCs w:val="22"/>
        </w:rPr>
        <w:t xml:space="preserve">More patient inquiries — Local SEO + Google 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E-commerce Brands: </w:t>
      </w:r>
      <w:r>
        <w:rPr>
          <w:sz w:val="22"/>
          <w:szCs w:val="22"/>
        </w:rPr>
        <w:t xml:space="preserve">More sales — Performance Marketing + SEO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Real Estate: </w:t>
      </w:r>
      <w:r>
        <w:rPr>
          <w:sz w:val="22"/>
          <w:szCs w:val="22"/>
        </w:rPr>
        <w:t xml:space="preserve">High-quality buyer leads — Facebook Ads + Landing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Celebrities &amp; Public Figures: </w:t>
      </w:r>
      <w:r>
        <w:rPr>
          <w:sz w:val="22"/>
          <w:szCs w:val="22"/>
        </w:rPr>
        <w:t xml:space="preserve">Brand management, PR, social media growth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Political Campaigns: </w:t>
      </w:r>
      <w:r>
        <w:rPr>
          <w:sz w:val="22"/>
          <w:szCs w:val="22"/>
        </w:rPr>
        <w:t xml:space="preserve">Voter outreach — digital campaigns, ground surveys, social media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Manufacturers &amp; B2B: </w:t>
      </w:r>
      <w:r>
        <w:rPr>
          <w:sz w:val="22"/>
          <w:szCs w:val="22"/>
        </w:rPr>
        <w:t xml:space="preserve">Generate business leads — Google + LinkedIn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Restaurants &amp; Food: </w:t>
      </w:r>
      <w:r>
        <w:rPr>
          <w:sz w:val="22"/>
          <w:szCs w:val="22"/>
        </w:rPr>
        <w:t xml:space="preserve">Footfall badhao — Instagram + Local SEO + Zomato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Startups: </w:t>
      </w:r>
      <w:r>
        <w:rPr>
          <w:sz w:val="22"/>
          <w:szCs w:val="22"/>
        </w:rPr>
        <w:t xml:space="preserve">Zero se brand build karo — complete digital setup</w:t>
      </w:r>
    </w:p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Section 7 — Achievements &amp; Social Proof ━━━</w:t>
      </w:r>
    </w:p>
    <w:p>
      <w:pPr>
        <w:shd w:fill="fff8e1" w:val="clear"/>
        <w:spacing w:before="60" w:after="60"/>
      </w:pPr>
      <w:r>
        <w:rPr>
          <w:i/>
          <w:iCs/>
          <w:color w:val="b45309"/>
          <w:sz w:val="20"/>
          <w:szCs w:val="20"/>
        </w:rPr>
        <w:t xml:space="preserve">📌 DEVELOPER NOTE: Yeh section 'Our Happy Clients' ke saath merge karo. Isme YouTube views aur awards prominently dikhao.</w:t>
      </w:r>
    </w:p>
    <w:p>
      <w:pPr>
        <w:pStyle w:val="Heading2"/>
        <w:spacing w:before="280" w:after="120"/>
      </w:pPr>
      <w:r>
        <w:rPr>
          <w:b/>
          <w:bCs/>
          <w:color w:val="6c3baa"/>
          <w:sz w:val="28"/>
          <w:szCs w:val="28"/>
        </w:rPr>
        <w:t xml:space="preserve">Real Results. Real Impact. Across India.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 Million+ YouTube Views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Delivered for entertainment client — 'Kyaa Baat Haii 2.0'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160+ Five-Star Reviews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Google Maps — 5.0 rating maintained consistently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National-Level Celebrity Clients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Sonu Sood, Mohammad Shami, Rashid Khan &amp; more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Glamour &amp; Lifestyle Award 2024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Outstanding Best Social Media PR Award — Shubham Gupta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 India Presence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Clients from Kota, Jaipur, Delhi, Mumbai &amp; across India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500+ Projects Delivered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Digital marketing, websites, ads, PR campaigns</w:t>
            </w:r>
          </w:p>
        </w:tc>
      </w:tr>
    </w:tbl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Section 8 — Our Simple Process ━━━</w:t>
      </w:r>
    </w:p>
    <w:p>
      <w:pPr>
        <w:pStyle w:val="Heading2"/>
        <w:spacing w:before="280" w:after="120"/>
      </w:pPr>
      <w:r>
        <w:rPr>
          <w:b/>
          <w:bCs/>
          <w:color w:val="6c3baa"/>
          <w:sz w:val="28"/>
          <w:szCs w:val="28"/>
        </w:rPr>
        <w:t xml:space="preserve">How We Work — Simple, Transparent, Effective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1: Free Consultation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Aap call/WhatsApp karo — hum aapka business samjhenge. Zero cost, zero obligation.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2: Custom 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Aapke goals, budget aur competition ke hisaab se tailored plan banate hain.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3: 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Campaign launch — ads, SEO, content, social media — sab ek saath.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4: Weekly Updates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Aap hamesha jante ho kya ho raha hai — no surprises, full transparency.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5: Growth &amp;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 kaam karta hai use scale karo — consistent compounding growth.</w:t>
            </w:r>
          </w:p>
        </w:tc>
      </w:tr>
    </w:tbl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Section 9 — Client Testimonials ━━━</w:t>
      </w:r>
    </w:p>
    <w:p>
      <w:pPr>
        <w:shd w:fill="fff8e1" w:val="clear"/>
        <w:spacing w:before="60" w:after="60"/>
      </w:pPr>
      <w:r>
        <w:rPr>
          <w:i/>
          <w:iCs/>
          <w:color w:val="b45309"/>
          <w:sz w:val="20"/>
          <w:szCs w:val="20"/>
        </w:rPr>
        <w:t xml:space="preserve">📌 DEVELOPER NOTE: Google My Business ke best 3 reviews yahan add karo — reviewer ka naam aur photo ke saath. Yeh E-E-A-T ke liye zaroori hai.</w:t>
      </w:r>
    </w:p>
    <w:p>
      <w:pPr>
        <w:pStyle w:val="Heading2"/>
        <w:spacing w:before="280" w:after="120"/>
      </w:pPr>
      <w:r>
        <w:rPr>
          <w:b/>
          <w:bCs/>
          <w:color w:val="6c3baa"/>
          <w:sz w:val="28"/>
          <w:szCs w:val="28"/>
        </w:rPr>
        <w:t xml:space="preserve">What Our Clients Say</w:t>
      </w:r>
    </w:p>
    <w:p>
      <w:pPr>
        <w:spacing w:before="80" w:after="80"/>
      </w:pPr>
      <w:r>
        <w:rPr>
          <w:i/>
          <w:iCs/>
          <w:sz w:val="22"/>
          <w:szCs w:val="22"/>
        </w:rPr>
        <w:t xml:space="preserve">"Very professional and result-oriented agency. Highly recommended for anyone looking to grow their digital presence." — Google Review</w:t>
      </w:r>
    </w:p>
    <w:p>
      <w:pPr>
        <w:spacing w:before="80" w:after="80"/>
      </w:pPr>
      <w:r>
        <w:rPr>
          <w:i/>
          <w:iCs/>
          <w:sz w:val="22"/>
          <w:szCs w:val="22"/>
        </w:rPr>
        <w:t xml:space="preserve">"I strongly recommend PromoDaddy Digital LLP. Their team is patient, knowledgeable, and truly understands the local market." — Google Review</w:t>
      </w:r>
    </w:p>
    <w:p>
      <w:pPr>
        <w:spacing w:before="80" w:after="80"/>
      </w:pPr>
      <w:r>
        <w:rPr>
          <w:i/>
          <w:iCs/>
          <w:sz w:val="22"/>
          <w:szCs w:val="22"/>
        </w:rPr>
        <w:t xml:space="preserve">"Expect weekly reports and quick responses — you will always know what is happening with your campaigns." — Google Review</w:t>
      </w:r>
    </w:p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Section 10 — Our Locations ━━━</w:t>
      </w:r>
    </w:p>
    <w:p>
      <w:pPr>
        <w:shd w:fill="fff8e1" w:val="clear"/>
        <w:spacing w:before="60" w:after="60"/>
      </w:pPr>
      <w:r>
        <w:rPr>
          <w:i/>
          <w:iCs/>
          <w:color w:val="b45309"/>
          <w:sz w:val="20"/>
          <w:szCs w:val="20"/>
        </w:rPr>
        <w:t xml:space="preserve">📌 DEVELOPER NOTE: Footer se pehle yeh local SEO section add karo. Har location ek alag page pe link karo.</w:t>
      </w:r>
    </w:p>
    <w:p>
      <w:pPr>
        <w:pStyle w:val="Heading2"/>
        <w:spacing w:before="280" w:after="120"/>
      </w:pPr>
      <w:r>
        <w:rPr>
          <w:b/>
          <w:bCs/>
          <w:color w:val="6c3baa"/>
          <w:sz w:val="28"/>
          <w:szCs w:val="28"/>
        </w:rPr>
        <w:t xml:space="preserve">Digital Marketing Agency — Pan India Presence</w:t>
      </w:r>
    </w:p>
    <w:p>
      <w:pPr>
        <w:spacing w:before="80" w:after="80"/>
      </w:pPr>
      <w:r>
        <w:rPr>
          <w:sz w:val="22"/>
          <w:szCs w:val="22"/>
        </w:rPr>
        <w:t xml:space="preserve">Promodaddy Digital operates from Kota, Rajasthan and serves clients across India. Our local expertise combined with national-level execution makes us the preferred choice for businesses of all sizes.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Services Available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Kota, Rajasthan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SEO, Google Ads, Social Media, Website, PR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promodaddy.in/digital-marketing-agency-kota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Jaipur, Rajasthan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SEO, Google Ads, Social Media, Website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promodaddy.in/digital-marketing-agency-jaipur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Delhi / NCR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Service — SEO, Ads, PR, Branding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promodaddy.in/digital-marketing-agency-delhi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 India (Remote)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Services — Online Delivery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 Us</w:t>
            </w:r>
          </w:p>
        </w:tc>
      </w:tr>
    </w:tbl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Section 11 — Final CTA (Footer Se Pehle) ━━━</w:t>
      </w:r>
    </w:p>
    <w:p>
      <w:pPr>
        <w:pStyle w:val="Heading2"/>
        <w:spacing w:before="280" w:after="120"/>
      </w:pPr>
      <w:r>
        <w:rPr>
          <w:b/>
          <w:bCs/>
          <w:color w:val="6c3baa"/>
          <w:sz w:val="28"/>
          <w:szCs w:val="28"/>
        </w:rPr>
        <w:t xml:space="preserve">Ready to Grow Your Business Online?</w:t>
      </w:r>
    </w:p>
    <w:p>
      <w:pPr>
        <w:spacing w:before="80" w:after="120"/>
      </w:pPr>
      <w:r>
        <w:rPr>
          <w:b/>
          <w:bCs/>
          <w:color w:val="1a1a2e"/>
          <w:sz w:val="24"/>
          <w:szCs w:val="24"/>
        </w:rPr>
        <w:t xml:space="preserve">Join 500+ businesses and India's top celebrities who trust Promodaddy Digital for their digital growth. Let's build something great together.</w:t>
      </w:r>
    </w:p>
    <w:p>
      <w:pPr>
        <w:spacing w:before="80" w:after="80"/>
      </w:pPr>
      <w:r>
        <w:rPr>
          <w:sz w:val="22"/>
          <w:szCs w:val="22"/>
        </w:rPr>
        <w:t xml:space="preserve">📞 Call/WhatsApp: +91 96020 89182 | +91 86905 22210</w:t>
      </w:r>
    </w:p>
    <w:p>
      <w:pPr>
        <w:spacing w:before="80" w:after="80"/>
      </w:pPr>
      <w:r>
        <w:rPr>
          <w:sz w:val="22"/>
          <w:szCs w:val="22"/>
        </w:rPr>
        <w:t xml:space="preserve">📧 Email: promodaddydigital@gmail.com</w:t>
      </w:r>
    </w:p>
    <w:p>
      <w:pPr>
        <w:spacing w:before="80" w:after="80"/>
      </w:pPr>
      <w:r>
        <w:rPr>
          <w:sz w:val="22"/>
          <w:szCs w:val="22"/>
        </w:rPr>
        <w:t xml:space="preserve">📍 Office: Plot No. 26, Mahaveer Nagar Vistar Yojana, Kota, Rajasthan — 324005</w:t>
      </w:r>
    </w:p>
    <w:p>
      <w:pPr>
        <w:spacing w:before="80" w:after="80"/>
      </w:pPr>
      <w:r>
        <w:rPr>
          <w:sz w:val="22"/>
          <w:szCs w:val="22"/>
        </w:rPr>
        <w:t xml:space="preserve">🕐 Mon–Sat: 11 AM – 7 PM</w:t>
      </w:r>
    </w:p>
    <w:p>
      <w:pPr>
        <w:spacing w:before="100" w:after="80"/>
      </w:pPr>
      <w:r>
        <w:rPr>
          <w:b/>
          <w:bCs/>
          <w:color w:val="6c3baa"/>
          <w:sz w:val="24"/>
          <w:szCs w:val="24"/>
        </w:rPr>
        <w:t xml:space="preserve">[BUTTON: Get Free Consultation]   </w:t>
      </w:r>
      <w:r>
        <w:rPr>
          <w:b/>
          <w:bCs/>
          <w:color w:val="2d6a4f"/>
          <w:sz w:val="24"/>
          <w:szCs w:val="24"/>
        </w:rPr>
        <w:t xml:space="preserve">[BUTTON: WhatsApp Now]</w:t>
      </w:r>
    </w:p>
    <w:p>
      <w:pPr>
        <w:pBdr>
          <w:bottom w:val="single" w:color="6c3baa" w:sz="4" w:space="1"/>
        </w:pBdr>
        <w:spacing w:before="240" w:after="240"/>
      </w:pPr>
    </w:p>
    <w:p>
      <w:pPr>
        <w:spacing w:before="200" w:after="60"/>
      </w:pPr>
      <w:r>
        <w:rPr>
          <w:b/>
          <w:bCs/>
          <w:caps/>
          <w:color w:val="6c3baa"/>
          <w:sz w:val="18"/>
          <w:szCs w:val="18"/>
        </w:rPr>
        <w:t xml:space="preserve">━━━ Developer Checklist — Technical SEO ━━━</w:t>
      </w:r>
    </w:p>
    <w:p>
      <w:pPr>
        <w:pStyle w:val="Heading2"/>
        <w:spacing w:before="280" w:after="120"/>
      </w:pPr>
      <w:r>
        <w:rPr>
          <w:b/>
          <w:bCs/>
          <w:color w:val="6c3baa"/>
          <w:sz w:val="28"/>
          <w:szCs w:val="28"/>
        </w:rPr>
        <w:t xml:space="preserve">Homepage Technical Requirements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Must Fix Immediately: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Hero ka broken black section remove karo — ek clean image ya video lagao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H1 tag mein exactly: 'Digital Marketing Agency in India' hona chahiye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Title tag: 'Best Digital Marketing Agency in India | Promodaddy Digital'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Homepage pe 'Kota', 'Jaipur', 'Delhi', 'India' words clearly mention karein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Copyright year: 2025 karo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'Our Happy Client' → 'Our Happy Clients' fix karo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Services reorder karo — Election Campaign neeche le jao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Schema Markup (Homepage pe lagao):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
  "@context": "https://schema.org",
  "@type": "MarketingAgency",
  "name": "Promodaddy Digital",
  "url": "https://promodaddy.in",
  "logo": "https://promodaddy.in/logo.png",
  "description": "Best digital marketing agency in India. SEO, Google Ads, Social Media Marketing. Trusted by Sonu Sood, Mohammad Shami, Rashid Khan.",
  "address": {
    "@type": "PostalAddress",
    "streetAddress": "Plot No. 26, Mahaveer Nagar Vistar Yojana",
    "addressLocality": "Kota",
    "addressRegion": "Rajasthan",
    "postalCode": "324005",
    "addressCountry": "IN"
  },
  "telephone": "+919602089182",
  "aggregateRating": {
    "@type": "AggregateRating",
    "ratingValue": "5.0",
    "reviewCount": "160"
  },
  "areaServed": ["Kota", "Jaipur", "Delhi", "India"]
}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Page Speed Checklist: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Images compress karein — WebP format use karein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Lazy loading enable karein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Google PageSpeed Insights pe 80+ score laana hai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Mobile pe test zaroor karo — 80% traffic mobile se aata hai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Internal Linking — Homepage 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SEO Services → promodaddy.in/seo-services-kota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Google Ads → promodaddy.in/google-ads-kota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Kota Page → promodaddy.in/digital-marketing-agency-kota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Blog → promodaddy.in/blog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Contact → promodaddy.in/contact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2026-03-13T23:58:53.507Z</dcterms:created>
  <dcterms:modified xsi:type="dcterms:W3CDTF">2026-03-13T23:58:53.509Z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