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EC28" w14:textId="119BD939" w:rsidR="00D45020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92F">
        <w:rPr>
          <w:rFonts w:ascii="Times New Roman" w:hAnsi="Times New Roman" w:cs="Times New Roman"/>
          <w:sz w:val="28"/>
          <w:szCs w:val="28"/>
        </w:rPr>
        <w:t>Test Plan SPARC Team Creativity</w:t>
      </w:r>
    </w:p>
    <w:p w14:paraId="22E909E5" w14:textId="501BF2B2" w:rsidR="0051692F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92F">
        <w:rPr>
          <w:rFonts w:ascii="Times New Roman" w:hAnsi="Times New Roman" w:cs="Times New Roman"/>
          <w:sz w:val="24"/>
          <w:szCs w:val="24"/>
        </w:rPr>
        <w:t>Alejandro Flores</w:t>
      </w:r>
    </w:p>
    <w:p w14:paraId="5B3A6B1B" w14:textId="37AC2C5E" w:rsidR="0051692F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92F">
        <w:rPr>
          <w:rFonts w:ascii="Times New Roman" w:hAnsi="Times New Roman" w:cs="Times New Roman"/>
          <w:sz w:val="24"/>
          <w:szCs w:val="24"/>
        </w:rPr>
        <w:t xml:space="preserve">Jorge Jimenez </w:t>
      </w:r>
    </w:p>
    <w:p w14:paraId="632EDF2C" w14:textId="0D21054D" w:rsidR="0051692F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92F">
        <w:rPr>
          <w:rFonts w:ascii="Times New Roman" w:hAnsi="Times New Roman" w:cs="Times New Roman"/>
          <w:sz w:val="24"/>
          <w:szCs w:val="24"/>
        </w:rPr>
        <w:t>Israel Torres</w:t>
      </w:r>
    </w:p>
    <w:p w14:paraId="20EA87DC" w14:textId="61A47217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Name</w:t>
      </w:r>
      <w:r w:rsidR="0051692F">
        <w:rPr>
          <w:b/>
          <w:bCs/>
        </w:rPr>
        <w:t>:</w:t>
      </w:r>
    </w:p>
    <w:p w14:paraId="606AC7C8" w14:textId="3E61BC2F" w:rsidR="00D45020" w:rsidRPr="0051692F" w:rsidRDefault="0051692F" w:rsidP="0051692F">
      <w:pPr>
        <w:spacing w:after="0" w:line="240" w:lineRule="auto"/>
      </w:pPr>
      <w:r>
        <w:t>Creativity</w:t>
      </w:r>
      <w:r w:rsidR="00D45020" w:rsidRPr="0051692F">
        <w:t xml:space="preserve"> SPARC Test Plan</w:t>
      </w:r>
    </w:p>
    <w:p w14:paraId="7B7F1AB8" w14:textId="66FBB6E6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Objective</w:t>
      </w:r>
      <w:r w:rsidR="0051692F">
        <w:rPr>
          <w:b/>
          <w:bCs/>
        </w:rPr>
        <w:t>:</w:t>
      </w:r>
    </w:p>
    <w:p w14:paraId="56310798" w14:textId="04933748" w:rsidR="00D45020" w:rsidRPr="0051692F" w:rsidRDefault="0051692F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Verificar que el dispositivo c</w:t>
      </w:r>
      <w:r>
        <w:rPr>
          <w:lang w:val="es-MX"/>
        </w:rPr>
        <w:t>umpla exitosamente con todos los requerimientos establecidos.</w:t>
      </w:r>
    </w:p>
    <w:p w14:paraId="31FD2AB6" w14:textId="725FF9B6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Types of testing</w:t>
      </w:r>
      <w:r w:rsidR="0051692F">
        <w:rPr>
          <w:b/>
          <w:bCs/>
        </w:rPr>
        <w:t>:</w:t>
      </w:r>
    </w:p>
    <w:p w14:paraId="3EB4B8CD" w14:textId="64B49B99" w:rsidR="0051692F" w:rsidRDefault="0051692F" w:rsidP="0051692F">
      <w:pPr>
        <w:spacing w:after="0" w:line="240" w:lineRule="auto"/>
      </w:pPr>
      <w:r>
        <w:t>Black Box testing</w:t>
      </w:r>
    </w:p>
    <w:p w14:paraId="7FC237E9" w14:textId="535106A4" w:rsidR="0051692F" w:rsidRPr="0051692F" w:rsidRDefault="0051692F" w:rsidP="0051692F">
      <w:pPr>
        <w:spacing w:after="0" w:line="240" w:lineRule="auto"/>
      </w:pPr>
      <w:r>
        <w:t>Monkey testing</w:t>
      </w:r>
    </w:p>
    <w:p w14:paraId="6860C59E" w14:textId="5722F00D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Entry Criteria</w:t>
      </w:r>
      <w:r w:rsidR="0051692F">
        <w:rPr>
          <w:b/>
          <w:bCs/>
        </w:rPr>
        <w:t>:</w:t>
      </w:r>
    </w:p>
    <w:p w14:paraId="638A2C3E" w14:textId="77777777" w:rsidR="00D45020" w:rsidRPr="0051692F" w:rsidRDefault="00D45020" w:rsidP="0051692F">
      <w:pPr>
        <w:spacing w:after="0" w:line="240" w:lineRule="auto"/>
      </w:pPr>
      <w:r w:rsidRPr="0051692F">
        <w:t>Hardware and Software 1.0</w:t>
      </w:r>
    </w:p>
    <w:p w14:paraId="46D02B4D" w14:textId="5A67B1F5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Exit Criteria</w:t>
      </w:r>
      <w:r w:rsidR="0051692F" w:rsidRPr="0051692F">
        <w:rPr>
          <w:b/>
          <w:bCs/>
        </w:rPr>
        <w:t>:</w:t>
      </w:r>
    </w:p>
    <w:p w14:paraId="3B1A0E93" w14:textId="720674C1" w:rsidR="00D45020" w:rsidRPr="00421296" w:rsidRDefault="00421296" w:rsidP="0051692F">
      <w:pPr>
        <w:spacing w:after="0" w:line="240" w:lineRule="auto"/>
        <w:rPr>
          <w:lang w:val="es-MX"/>
        </w:rPr>
      </w:pPr>
      <w:r w:rsidRPr="00421296">
        <w:rPr>
          <w:lang w:val="es-MX"/>
        </w:rPr>
        <w:t>Todas las pruebas pasaron y</w:t>
      </w:r>
      <w:r>
        <w:rPr>
          <w:lang w:val="es-MX"/>
        </w:rPr>
        <w:t xml:space="preserve"> fue posible resolver los problemas presentados.</w:t>
      </w:r>
    </w:p>
    <w:p w14:paraId="71AE02ED" w14:textId="148C034F" w:rsidR="00484240" w:rsidRPr="00421296" w:rsidRDefault="00D45020" w:rsidP="0051692F">
      <w:pPr>
        <w:spacing w:after="0" w:line="240" w:lineRule="auto"/>
        <w:rPr>
          <w:b/>
          <w:bCs/>
        </w:rPr>
      </w:pPr>
      <w:r w:rsidRPr="00421296">
        <w:rPr>
          <w:b/>
          <w:bCs/>
        </w:rPr>
        <w:t>Components to be tested</w:t>
      </w:r>
      <w:r w:rsidR="0051692F" w:rsidRPr="00421296">
        <w:rPr>
          <w:b/>
          <w:bCs/>
        </w:rPr>
        <w:t>:</w:t>
      </w:r>
    </w:p>
    <w:p w14:paraId="3BB34305" w14:textId="27326AB6" w:rsidR="00D45020" w:rsidRPr="0051692F" w:rsidRDefault="00D45020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Comunicación serial</w:t>
      </w:r>
    </w:p>
    <w:p w14:paraId="671EF9A5" w14:textId="12F347B9" w:rsidR="00D45020" w:rsidRPr="0051692F" w:rsidRDefault="00D45020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 xml:space="preserve">Instrucciones recibidas </w:t>
      </w:r>
      <w:r w:rsidR="00421296">
        <w:rPr>
          <w:lang w:val="es-MX"/>
        </w:rPr>
        <w:t>vía serial</w:t>
      </w:r>
      <w:r w:rsidRPr="0051692F">
        <w:rPr>
          <w:lang w:val="es-MX"/>
        </w:rPr>
        <w:t xml:space="preserve"> son reconocidas por el sistema</w:t>
      </w:r>
    </w:p>
    <w:p w14:paraId="2A5C1F30" w14:textId="1F34737F" w:rsidR="00D45020" w:rsidRPr="0051692F" w:rsidRDefault="00D45020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 xml:space="preserve">Las instrucciones activan/desactivan </w:t>
      </w:r>
      <w:r w:rsidR="00421296">
        <w:rPr>
          <w:lang w:val="es-MX"/>
        </w:rPr>
        <w:t xml:space="preserve">los </w:t>
      </w:r>
      <w:r w:rsidRPr="0051692F">
        <w:rPr>
          <w:lang w:val="es-MX"/>
        </w:rPr>
        <w:t>dispositivos correctamente</w:t>
      </w:r>
    </w:p>
    <w:p w14:paraId="7F5906A6" w14:textId="78EDD1EA" w:rsidR="002527C1" w:rsidRPr="0051692F" w:rsidRDefault="002527C1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Motores</w:t>
      </w:r>
    </w:p>
    <w:p w14:paraId="569AF957" w14:textId="1CB850A6" w:rsidR="002527C1" w:rsidRPr="0051692F" w:rsidRDefault="002527C1" w:rsidP="00421296">
      <w:pPr>
        <w:spacing w:after="0" w:line="240" w:lineRule="auto"/>
        <w:ind w:left="720"/>
        <w:rPr>
          <w:lang w:val="es-MX"/>
        </w:rPr>
      </w:pPr>
      <w:r w:rsidRPr="0051692F">
        <w:rPr>
          <w:lang w:val="es-MX"/>
        </w:rPr>
        <w:t xml:space="preserve">Los motores tienen la fuerza necesaria para moverse a lo largo de los rieles con la carga </w:t>
      </w:r>
      <w:r w:rsidR="009715CD" w:rsidRPr="0051692F">
        <w:rPr>
          <w:lang w:val="es-MX"/>
        </w:rPr>
        <w:t>que sostendrán.</w:t>
      </w:r>
    </w:p>
    <w:p w14:paraId="0DDCF815" w14:textId="0A9035F5" w:rsidR="002527C1" w:rsidRPr="0051692F" w:rsidRDefault="002527C1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Actuador</w:t>
      </w:r>
    </w:p>
    <w:p w14:paraId="5972B8AA" w14:textId="5AE37C02" w:rsidR="009715CD" w:rsidRPr="0051692F" w:rsidRDefault="009715CD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>El actuador logra excitar a las pantallas capacitivas.</w:t>
      </w:r>
    </w:p>
    <w:p w14:paraId="0D8B089C" w14:textId="0106D88E" w:rsidR="009715CD" w:rsidRPr="0051692F" w:rsidRDefault="009715CD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>El actuador presiona suavemente la pantalla</w:t>
      </w:r>
      <w:r w:rsidR="00421296">
        <w:rPr>
          <w:lang w:val="es-MX"/>
        </w:rPr>
        <w:t xml:space="preserve"> sin dañarla. </w:t>
      </w:r>
    </w:p>
    <w:p w14:paraId="2B252BA9" w14:textId="507E5680" w:rsidR="00D45020" w:rsidRPr="0051692F" w:rsidRDefault="00D45020" w:rsidP="0051692F">
      <w:pPr>
        <w:spacing w:after="0" w:line="240" w:lineRule="auto"/>
        <w:rPr>
          <w:b/>
          <w:bCs/>
          <w:lang w:val="es-MX"/>
        </w:rPr>
      </w:pPr>
      <w:r w:rsidRPr="0051692F">
        <w:rPr>
          <w:b/>
          <w:bCs/>
          <w:lang w:val="es-MX"/>
        </w:rPr>
        <w:t xml:space="preserve">Test enviroment </w:t>
      </w:r>
      <w:r w:rsidR="00484240" w:rsidRPr="0051692F">
        <w:rPr>
          <w:b/>
          <w:bCs/>
          <w:lang w:val="es-MX"/>
        </w:rPr>
        <w:t>setup</w:t>
      </w:r>
      <w:r w:rsidR="0051692F">
        <w:rPr>
          <w:b/>
          <w:bCs/>
          <w:lang w:val="es-MX"/>
        </w:rPr>
        <w:t>:</w:t>
      </w:r>
    </w:p>
    <w:p w14:paraId="4C08C737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PICKit 3</w:t>
      </w:r>
    </w:p>
    <w:p w14:paraId="07CF5423" w14:textId="77777777" w:rsidR="00484240" w:rsidRPr="0051692F" w:rsidRDefault="0048424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Laptop</w:t>
      </w:r>
    </w:p>
    <w:p w14:paraId="37DB7D4F" w14:textId="77777777" w:rsidR="00484240" w:rsidRPr="0051692F" w:rsidRDefault="0048424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Osciloscopio</w:t>
      </w:r>
    </w:p>
    <w:p w14:paraId="7A631B2F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Protoboard</w:t>
      </w:r>
    </w:p>
    <w:p w14:paraId="4716D1F6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Multimetro</w:t>
      </w:r>
    </w:p>
    <w:p w14:paraId="518195D2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PIC18F4550</w:t>
      </w:r>
    </w:p>
    <w:p w14:paraId="735D6FC1" w14:textId="64192FCB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FTDI y cable USB</w:t>
      </w:r>
    </w:p>
    <w:p w14:paraId="354B5B22" w14:textId="50552FC9" w:rsidR="009715CD" w:rsidRPr="0051692F" w:rsidRDefault="00421296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>
        <w:rPr>
          <w:lang w:val="es-MX"/>
        </w:rPr>
        <w:t>Pantalla capacitiva</w:t>
      </w:r>
    </w:p>
    <w:p w14:paraId="01C4ADAA" w14:textId="0396823E" w:rsidR="009715CD" w:rsidRPr="00421296" w:rsidRDefault="00421296" w:rsidP="00421296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>
        <w:rPr>
          <w:lang w:val="es-MX"/>
        </w:rPr>
        <w:t>Instrumento de medición (cinta o reglas)</w:t>
      </w:r>
    </w:p>
    <w:p w14:paraId="6295307A" w14:textId="77777777" w:rsidR="00484240" w:rsidRPr="0051692F" w:rsidRDefault="0048424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MPLAB</w:t>
      </w:r>
    </w:p>
    <w:p w14:paraId="1071B1C8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Docklight</w:t>
      </w:r>
    </w:p>
    <w:p w14:paraId="74BE09FD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Steppers y drivers</w:t>
      </w:r>
    </w:p>
    <w:p w14:paraId="399221ED" w14:textId="6F92B691" w:rsidR="00D45020" w:rsidRPr="0051692F" w:rsidRDefault="00D45020" w:rsidP="0051692F">
      <w:pPr>
        <w:spacing w:after="0" w:line="240" w:lineRule="auto"/>
        <w:rPr>
          <w:b/>
          <w:bCs/>
          <w:lang w:val="es-MX"/>
        </w:rPr>
      </w:pPr>
      <w:r w:rsidRPr="0051692F">
        <w:rPr>
          <w:b/>
          <w:bCs/>
          <w:lang w:val="es-MX"/>
        </w:rPr>
        <w:t>Test effort estimates</w:t>
      </w:r>
      <w:r w:rsidR="0051692F">
        <w:rPr>
          <w:b/>
          <w:bCs/>
          <w:lang w:val="es-MX"/>
        </w:rPr>
        <w:t>:</w:t>
      </w:r>
    </w:p>
    <w:p w14:paraId="362C540B" w14:textId="588B3590" w:rsidR="00D45020" w:rsidRPr="0051692F" w:rsidRDefault="00D45020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2 personas</w:t>
      </w:r>
    </w:p>
    <w:p w14:paraId="5DA106C1" w14:textId="02E3C672" w:rsidR="00D45020" w:rsidRPr="0051692F" w:rsidRDefault="009715CD" w:rsidP="0051692F">
      <w:pPr>
        <w:spacing w:after="0" w:line="240" w:lineRule="auto"/>
      </w:pPr>
      <w:r w:rsidRPr="0051692F">
        <w:t>2</w:t>
      </w:r>
      <w:r w:rsidR="00484240" w:rsidRPr="0051692F">
        <w:t xml:space="preserve"> semana</w:t>
      </w:r>
      <w:r w:rsidR="0051692F" w:rsidRPr="0051692F">
        <w:t>s</w:t>
      </w:r>
    </w:p>
    <w:p w14:paraId="058D1560" w14:textId="51A3D0BF" w:rsidR="00D4502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Expected number of test cases</w:t>
      </w:r>
      <w:r w:rsidR="0051692F">
        <w:rPr>
          <w:b/>
          <w:bCs/>
        </w:rPr>
        <w:t>:</w:t>
      </w:r>
    </w:p>
    <w:p w14:paraId="1079AFA3" w14:textId="2B95F6DA" w:rsidR="00484240" w:rsidRPr="0051692F" w:rsidRDefault="00421296" w:rsidP="0051692F">
      <w:pPr>
        <w:spacing w:after="0" w:line="240" w:lineRule="auto"/>
      </w:pPr>
      <w:r>
        <w:t>10</w:t>
      </w:r>
      <w:bookmarkStart w:id="0" w:name="_GoBack"/>
      <w:bookmarkEnd w:id="0"/>
      <w:r w:rsidR="00484240" w:rsidRPr="0051692F">
        <w:t xml:space="preserve"> ciclos</w:t>
      </w:r>
    </w:p>
    <w:p w14:paraId="2753B6B1" w14:textId="77777777" w:rsidR="00D45020" w:rsidRPr="0051692F" w:rsidRDefault="00D45020"/>
    <w:sectPr w:rsidR="00D45020" w:rsidRPr="0051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6928"/>
    <w:multiLevelType w:val="hybridMultilevel"/>
    <w:tmpl w:val="08D2B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0EF4"/>
    <w:multiLevelType w:val="hybridMultilevel"/>
    <w:tmpl w:val="CD7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20"/>
    <w:rsid w:val="00045DAB"/>
    <w:rsid w:val="002527C1"/>
    <w:rsid w:val="00421296"/>
    <w:rsid w:val="00484240"/>
    <w:rsid w:val="004A1F36"/>
    <w:rsid w:val="0051692F"/>
    <w:rsid w:val="00620A28"/>
    <w:rsid w:val="007C1E8C"/>
    <w:rsid w:val="009715CD"/>
    <w:rsid w:val="00D4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DB79"/>
  <w15:chartTrackingRefBased/>
  <w15:docId w15:val="{3454B613-1D9E-4DED-9592-FEE7D2F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Sanchez Portillo</dc:creator>
  <cp:keywords/>
  <dc:description/>
  <cp:lastModifiedBy>Israel Torres</cp:lastModifiedBy>
  <cp:revision>3</cp:revision>
  <dcterms:created xsi:type="dcterms:W3CDTF">2019-10-14T22:05:00Z</dcterms:created>
  <dcterms:modified xsi:type="dcterms:W3CDTF">2019-10-16T18:52:00Z</dcterms:modified>
</cp:coreProperties>
</file>