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8A756" w14:textId="1BC9931F" w:rsidR="00081DF4" w:rsidRDefault="00081DF4">
      <w:r>
        <w:t>Aquí voy a narrar la historia de un cuento</w:t>
      </w:r>
    </w:p>
    <w:p w14:paraId="1F1DCFB3" w14:textId="2482BB5B" w:rsidR="00081DF4" w:rsidRDefault="00081DF4">
      <w:r>
        <w:t>Autor: Alejandro Flores.</w:t>
      </w:r>
    </w:p>
    <w:sectPr w:rsidR="00081DF4" w:rsidSect="00B8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83D9D" w14:textId="77777777" w:rsidR="00A17B57" w:rsidRDefault="00A17B57" w:rsidP="00081DF4">
      <w:pPr>
        <w:spacing w:after="0" w:line="240" w:lineRule="auto"/>
      </w:pPr>
      <w:r>
        <w:separator/>
      </w:r>
    </w:p>
  </w:endnote>
  <w:endnote w:type="continuationSeparator" w:id="0">
    <w:p w14:paraId="013BC089" w14:textId="77777777" w:rsidR="00A17B57" w:rsidRDefault="00A17B57" w:rsidP="0008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E6BF0" w14:textId="77777777" w:rsidR="00A17B57" w:rsidRDefault="00A17B57" w:rsidP="00081DF4">
      <w:pPr>
        <w:spacing w:after="0" w:line="240" w:lineRule="auto"/>
      </w:pPr>
      <w:r>
        <w:separator/>
      </w:r>
    </w:p>
  </w:footnote>
  <w:footnote w:type="continuationSeparator" w:id="0">
    <w:p w14:paraId="70980F64" w14:textId="77777777" w:rsidR="00A17B57" w:rsidRDefault="00A17B57" w:rsidP="00081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30"/>
    <w:rsid w:val="00081DF4"/>
    <w:rsid w:val="00223565"/>
    <w:rsid w:val="002C5CEA"/>
    <w:rsid w:val="004F7DD5"/>
    <w:rsid w:val="007C1730"/>
    <w:rsid w:val="00A17B57"/>
    <w:rsid w:val="00B8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8835"/>
  <w15:chartTrackingRefBased/>
  <w15:docId w15:val="{72534FBC-E75E-44D9-AC55-E6AB9BA3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Alejandro</dc:creator>
  <cp:keywords/>
  <dc:description/>
  <cp:lastModifiedBy>Flores, Alejandro</cp:lastModifiedBy>
  <cp:revision>2</cp:revision>
  <dcterms:created xsi:type="dcterms:W3CDTF">2021-08-09T19:03:00Z</dcterms:created>
  <dcterms:modified xsi:type="dcterms:W3CDTF">2021-08-09T19:03:00Z</dcterms:modified>
</cp:coreProperties>
</file>