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AABEC" w14:textId="1B4CE7F1" w:rsidR="00AC14D0" w:rsidRDefault="004D7B81">
      <w:r>
        <w:t xml:space="preserve">Notes on </w:t>
      </w:r>
      <w:proofErr w:type="spellStart"/>
      <w:r>
        <w:t>AmeriFlux</w:t>
      </w:r>
      <w:proofErr w:type="spellEnd"/>
      <w:r>
        <w:t xml:space="preserve"> renaming Python script:</w:t>
      </w:r>
    </w:p>
    <w:p w14:paraId="706AD86C" w14:textId="660C5AAB" w:rsidR="004D7B81" w:rsidRDefault="004D7B81" w:rsidP="004D7B81">
      <w:pPr>
        <w:pStyle w:val="ListParagraph"/>
        <w:numPr>
          <w:ilvl w:val="0"/>
          <w:numId w:val="1"/>
        </w:numPr>
        <w:spacing w:line="240" w:lineRule="auto"/>
      </w:pPr>
      <w:r>
        <w:t xml:space="preserve">Does NOT include output of units; these need to be added in after-the-fact; product of me not having spent enough time </w:t>
      </w:r>
      <w:r w:rsidR="00E06812">
        <w:t xml:space="preserve">developing </w:t>
      </w:r>
      <w:r>
        <w:t>the script</w:t>
      </w:r>
    </w:p>
    <w:p w14:paraId="74F56AA4" w14:textId="17A720BF" w:rsidR="004D7B81" w:rsidRDefault="004D7B81" w:rsidP="004D7B81">
      <w:pPr>
        <w:pStyle w:val="ListParagraph"/>
        <w:numPr>
          <w:ilvl w:val="0"/>
          <w:numId w:val="1"/>
        </w:numPr>
        <w:spacing w:line="240" w:lineRule="auto"/>
      </w:pPr>
      <w:r>
        <w:t>Order of variables is not set, output however Python decides to order them.</w:t>
      </w:r>
    </w:p>
    <w:p w14:paraId="019FEAC6" w14:textId="67E305A6" w:rsidR="004D7B81" w:rsidRDefault="004D7B81" w:rsidP="004D7B81">
      <w:pPr>
        <w:pStyle w:val="ListParagraph"/>
        <w:numPr>
          <w:ilvl w:val="0"/>
          <w:numId w:val="1"/>
        </w:numPr>
        <w:spacing w:line="240" w:lineRule="auto"/>
      </w:pPr>
      <w:r>
        <w:t>Units not verified so need to convert units independent of renaming as needed – should not be a big issue but does need to be verified</w:t>
      </w:r>
      <w:r w:rsidR="00E06812">
        <w:t xml:space="preserve"> depending on the flux calculation procedure used</w:t>
      </w:r>
      <w:r>
        <w:t>.</w:t>
      </w:r>
    </w:p>
    <w:p w14:paraId="58040A6A" w14:textId="5336BF01" w:rsidR="004D7B81" w:rsidRDefault="004D7B81" w:rsidP="004D7B81">
      <w:pPr>
        <w:pStyle w:val="ListParagraph"/>
        <w:numPr>
          <w:ilvl w:val="0"/>
          <w:numId w:val="1"/>
        </w:numPr>
        <w:spacing w:line="240" w:lineRule="auto"/>
      </w:pPr>
      <w:r>
        <w:t>Variables not in the list I provide can be added as sites measure them</w:t>
      </w:r>
      <w:r w:rsidR="00E06812">
        <w:t xml:space="preserve"> and overlap with </w:t>
      </w:r>
      <w:proofErr w:type="spellStart"/>
      <w:r w:rsidR="00E06812">
        <w:t>AmeriFlux</w:t>
      </w:r>
      <w:proofErr w:type="spellEnd"/>
      <w:r w:rsidR="00E06812">
        <w:t xml:space="preserve"> variable</w:t>
      </w:r>
      <w:r>
        <w:t xml:space="preserve">; this is not meant to be an extensive list, it is specific to our site </w:t>
      </w:r>
      <w:proofErr w:type="gramStart"/>
      <w:r>
        <w:t>at the moment</w:t>
      </w:r>
      <w:proofErr w:type="gramEnd"/>
      <w:r>
        <w:t xml:space="preserve">. Some variables are calculated during the flux processing or needed for QA/QC processing can be </w:t>
      </w:r>
      <w:r w:rsidR="00E06812">
        <w:t>read-in as needed</w:t>
      </w:r>
      <w:r>
        <w:t>. I found it easier to rename at the end</w:t>
      </w:r>
      <w:r w:rsidR="00E06812">
        <w:t xml:space="preserve"> since the renaming also culls the list to just the variable needed for the </w:t>
      </w:r>
      <w:proofErr w:type="spellStart"/>
      <w:r w:rsidR="00E06812">
        <w:t>AmeriFlux</w:t>
      </w:r>
      <w:proofErr w:type="spellEnd"/>
      <w:r w:rsidR="00E06812">
        <w:t xml:space="preserve"> requests.</w:t>
      </w:r>
    </w:p>
    <w:p w14:paraId="6A7BF01C" w14:textId="7DA7F04A" w:rsidR="00E06812" w:rsidRDefault="00E06812" w:rsidP="00E06812">
      <w:pPr>
        <w:spacing w:line="240" w:lineRule="auto"/>
      </w:pPr>
      <w:proofErr w:type="spellStart"/>
      <w:r>
        <w:t>AmeriFlux</w:t>
      </w:r>
      <w:proofErr w:type="spellEnd"/>
      <w:r>
        <w:t xml:space="preserve"> asks for data to:</w:t>
      </w:r>
    </w:p>
    <w:p w14:paraId="2EBA4AE8" w14:textId="736B47CC" w:rsidR="00E06812" w:rsidRDefault="00E06812" w:rsidP="00E06812">
      <w:pPr>
        <w:pStyle w:val="ListParagraph"/>
        <w:numPr>
          <w:ilvl w:val="0"/>
          <w:numId w:val="2"/>
        </w:numPr>
        <w:spacing w:line="240" w:lineRule="auto"/>
      </w:pPr>
      <w:r>
        <w:t>Not be gap-filled</w:t>
      </w:r>
    </w:p>
    <w:p w14:paraId="7B853AA4" w14:textId="196C08F7" w:rsidR="00E06812" w:rsidRDefault="00E06812" w:rsidP="00E06812">
      <w:pPr>
        <w:pStyle w:val="ListParagraph"/>
        <w:numPr>
          <w:ilvl w:val="0"/>
          <w:numId w:val="2"/>
        </w:numPr>
        <w:spacing w:line="240" w:lineRule="auto"/>
      </w:pPr>
      <w:r>
        <w:t>Have no u-star filtering (remove flux data if this variable is below a site-based threshold value)</w:t>
      </w:r>
    </w:p>
    <w:p w14:paraId="1CB55F15" w14:textId="75AE5FDB" w:rsidR="00E06812" w:rsidRDefault="00E06812" w:rsidP="00E06812">
      <w:pPr>
        <w:pStyle w:val="ListParagraph"/>
        <w:numPr>
          <w:ilvl w:val="0"/>
          <w:numId w:val="2"/>
        </w:numPr>
        <w:spacing w:line="240" w:lineRule="auto"/>
      </w:pPr>
      <w:r>
        <w:t>Be quality controlled for bad data as determined by the site team.</w:t>
      </w:r>
    </w:p>
    <w:p w14:paraId="1FB848F6" w14:textId="6B67F651" w:rsidR="00E06812" w:rsidRDefault="00E06812" w:rsidP="00E06812">
      <w:pPr>
        <w:pStyle w:val="ListParagraph"/>
        <w:numPr>
          <w:ilvl w:val="0"/>
          <w:numId w:val="2"/>
        </w:numPr>
        <w:spacing w:line="240" w:lineRule="auto"/>
      </w:pPr>
      <w:r>
        <w:t>Follow the micrometeorology sign convention (positive is an increase in the system, negative is a loss from the system)</w:t>
      </w:r>
    </w:p>
    <w:p w14:paraId="3A9E524A" w14:textId="50A9EA68" w:rsidR="00E06812" w:rsidRDefault="00E06812" w:rsidP="00E06812">
      <w:pPr>
        <w:spacing w:line="240" w:lineRule="auto"/>
        <w:contextualSpacing/>
      </w:pPr>
      <w:r>
        <w:t>Send questions, comments, and/or suggestions to</w:t>
      </w:r>
      <w:bookmarkStart w:id="0" w:name="_GoBack"/>
      <w:bookmarkEnd w:id="0"/>
      <w:r>
        <w:t>:</w:t>
      </w:r>
    </w:p>
    <w:p w14:paraId="0534C248" w14:textId="143A9755" w:rsidR="00E06812" w:rsidRDefault="00E06812" w:rsidP="00E06812">
      <w:pPr>
        <w:spacing w:line="240" w:lineRule="auto"/>
        <w:contextualSpacing/>
      </w:pPr>
      <w:r>
        <w:t>Eric Russell</w:t>
      </w:r>
    </w:p>
    <w:p w14:paraId="26CC5F10" w14:textId="54EF28A0" w:rsidR="00E06812" w:rsidRDefault="00E06812" w:rsidP="00E06812">
      <w:pPr>
        <w:spacing w:line="240" w:lineRule="auto"/>
        <w:contextualSpacing/>
      </w:pPr>
      <w:r>
        <w:t>eric.s.russell@wsu.edu</w:t>
      </w:r>
    </w:p>
    <w:sectPr w:rsidR="00E06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46100"/>
    <w:multiLevelType w:val="hybridMultilevel"/>
    <w:tmpl w:val="F7C61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B106B"/>
    <w:multiLevelType w:val="hybridMultilevel"/>
    <w:tmpl w:val="048844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81"/>
    <w:rsid w:val="00153960"/>
    <w:rsid w:val="0015577A"/>
    <w:rsid w:val="00165B3A"/>
    <w:rsid w:val="003630EE"/>
    <w:rsid w:val="004D7B81"/>
    <w:rsid w:val="00891E29"/>
    <w:rsid w:val="00AC14D0"/>
    <w:rsid w:val="00B80AA4"/>
    <w:rsid w:val="00B82AC0"/>
    <w:rsid w:val="00B93CB1"/>
    <w:rsid w:val="00BE4643"/>
    <w:rsid w:val="00D37A95"/>
    <w:rsid w:val="00DE67BA"/>
    <w:rsid w:val="00E0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B7C8"/>
  <w15:chartTrackingRefBased/>
  <w15:docId w15:val="{7E8E7B28-CA82-453E-AF42-0761F839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</cp:revision>
  <dcterms:created xsi:type="dcterms:W3CDTF">2018-08-21T22:30:00Z</dcterms:created>
  <dcterms:modified xsi:type="dcterms:W3CDTF">2018-08-21T23:08:00Z</dcterms:modified>
</cp:coreProperties>
</file>