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8C61" w14:textId="77777777" w:rsidR="000B2D4C" w:rsidRPr="00F1541C" w:rsidRDefault="000B2D4C" w:rsidP="000B2D4C">
      <w:pPr>
        <w:pStyle w:val="Title"/>
      </w:pPr>
      <w:r>
        <w:t>Use cases</w:t>
      </w:r>
    </w:p>
    <w:p w14:paraId="2D22E28A" w14:textId="17680AF8" w:rsidR="000B2D4C" w:rsidRDefault="000B2D4C"/>
    <w:p w14:paraId="0D7993F4" w14:textId="2564A279" w:rsidR="00561F39" w:rsidRDefault="00561F39" w:rsidP="00561F39">
      <w:pPr>
        <w:pStyle w:val="ListParagraph"/>
        <w:numPr>
          <w:ilvl w:val="0"/>
          <w:numId w:val="1"/>
        </w:numPr>
      </w:pPr>
      <w:r>
        <w:t xml:space="preserve">I have one CGM </w:t>
      </w:r>
      <w:proofErr w:type="gramStart"/>
      <w:r>
        <w:t>file</w:t>
      </w:r>
      <w:proofErr w:type="gramEnd"/>
      <w:r>
        <w:t xml:space="preserve"> but I’m interested in 3 distinct periods during that time</w:t>
      </w:r>
    </w:p>
    <w:p w14:paraId="20B9CC22" w14:textId="77777777" w:rsidR="00561F39" w:rsidRDefault="00561F39" w:rsidP="00561F39">
      <w:pPr>
        <w:pStyle w:val="ListParagraph"/>
        <w:numPr>
          <w:ilvl w:val="0"/>
          <w:numId w:val="1"/>
        </w:numPr>
      </w:pPr>
    </w:p>
    <w:sectPr w:rsidR="0056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8193D"/>
    <w:multiLevelType w:val="hybridMultilevel"/>
    <w:tmpl w:val="622E1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C"/>
    <w:rsid w:val="000B2D4C"/>
    <w:rsid w:val="0056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BD22"/>
  <w15:chartTrackingRefBased/>
  <w15:docId w15:val="{732C5023-5240-4F10-99BC-9464F67D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8DFC06585324090D8E4894142CCE5" ma:contentTypeVersion="15" ma:contentTypeDescription="Create a new document." ma:contentTypeScope="" ma:versionID="2b8a57dfb61bbd26745345b299c8cad3">
  <xsd:schema xmlns:xsd="http://www.w3.org/2001/XMLSchema" xmlns:xs="http://www.w3.org/2001/XMLSchema" xmlns:p="http://schemas.microsoft.com/office/2006/metadata/properties" xmlns:ns3="dfa44a58-9fb3-4433-a208-2627b51d74d1" xmlns:ns4="74adf222-4ff3-4e51-967f-f17228447fcb" targetNamespace="http://schemas.microsoft.com/office/2006/metadata/properties" ma:root="true" ma:fieldsID="6140a02672492f2aa779eda1f99314f6" ns3:_="" ns4:_="">
    <xsd:import namespace="dfa44a58-9fb3-4433-a208-2627b51d74d1"/>
    <xsd:import namespace="74adf222-4ff3-4e51-967f-f17228447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4a58-9fb3-4433-a208-2627b51d7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f222-4ff3-4e51-967f-f17228447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a44a58-9fb3-4433-a208-2627b51d74d1" xsi:nil="true"/>
  </documentManagement>
</p:properties>
</file>

<file path=customXml/itemProps1.xml><?xml version="1.0" encoding="utf-8"?>
<ds:datastoreItem xmlns:ds="http://schemas.openxmlformats.org/officeDocument/2006/customXml" ds:itemID="{A66BC18D-4E6C-4711-B0EE-B7B98C1DB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44a58-9fb3-4433-a208-2627b51d74d1"/>
    <ds:schemaRef ds:uri="74adf222-4ff3-4e51-967f-f17228447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5E468-3ECA-4A4C-BBBE-07385922D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54F0C-3E39-4DDE-9F43-596CF79C4698}">
  <ds:schemaRefs>
    <ds:schemaRef ds:uri="http://schemas.microsoft.com/office/2006/metadata/properties"/>
    <ds:schemaRef ds:uri="http://schemas.microsoft.com/office/infopath/2007/PartnerControls"/>
    <ds:schemaRef ds:uri="dfa44a58-9fb3-4433-a208-2627b51d74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University of Exeter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Russon, Catherine</dc:creator>
  <cp:keywords/>
  <dc:description/>
  <cp:lastModifiedBy>Russon, Catherine</cp:lastModifiedBy>
  <cp:revision>2</cp:revision>
  <dcterms:created xsi:type="dcterms:W3CDTF">2023-02-22T17:41:00Z</dcterms:created>
  <dcterms:modified xsi:type="dcterms:W3CDTF">2023-02-22T17:42:00Z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0x0101006088DFC06585324090D8E4894142CCE5</vt:lpwstr>
  </property>
</Properties>
</file>