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071A83" w:rsidRDefault="00FD47F4" w:rsidP="007258C4">
      <w:pPr>
        <w:ind w:left="1701"/>
        <w:rPr>
          <w:sz w:val="400"/>
          <w:szCs w:val="400"/>
        </w:rPr>
      </w:pPr>
      <w:proofErr w:type="gramStart"/>
      <w:r w:rsidRPr="00071A83">
        <w:rPr>
          <w:sz w:val="400"/>
          <w:szCs w:val="400"/>
        </w:rPr>
        <w:t>m</w:t>
      </w:r>
      <w:r w:rsidR="007258C4" w:rsidRPr="00071A83">
        <w:rPr>
          <w:sz w:val="400"/>
          <w:szCs w:val="400"/>
        </w:rPr>
        <w:t>a</w:t>
      </w:r>
      <w:r w:rsidRPr="00071A83">
        <w:rPr>
          <w:sz w:val="400"/>
          <w:szCs w:val="400"/>
        </w:rPr>
        <w:t>má</w:t>
      </w:r>
      <w:bookmarkStart w:id="0" w:name="_GoBack"/>
      <w:bookmarkEnd w:id="0"/>
      <w:proofErr w:type="gramEnd"/>
    </w:p>
    <w:sectPr w:rsidR="003B2A1A" w:rsidRPr="00071A83" w:rsidSect="00F73286">
      <w:pgSz w:w="15840" w:h="12240" w:orient="landscape"/>
      <w:pgMar w:top="397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71A83"/>
    <w:rsid w:val="001B7933"/>
    <w:rsid w:val="003B2A1A"/>
    <w:rsid w:val="004F7ACA"/>
    <w:rsid w:val="005D0E32"/>
    <w:rsid w:val="007258C4"/>
    <w:rsid w:val="00763C93"/>
    <w:rsid w:val="008D5770"/>
    <w:rsid w:val="00B017C2"/>
    <w:rsid w:val="00D04F6E"/>
    <w:rsid w:val="00E76D1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10</cp:revision>
  <dcterms:created xsi:type="dcterms:W3CDTF">2014-01-24T13:43:00Z</dcterms:created>
  <dcterms:modified xsi:type="dcterms:W3CDTF">2015-06-25T13:35:00Z</dcterms:modified>
</cp:coreProperties>
</file>