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B295" w14:textId="752AF390" w:rsidR="00BD2623" w:rsidRDefault="00D60861" w:rsidP="00D60861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D60861">
        <w:rPr>
          <w:b/>
          <w:bCs/>
          <w:color w:val="4472C4" w:themeColor="accent1"/>
          <w:sz w:val="32"/>
          <w:szCs w:val="32"/>
          <w:u w:val="single"/>
        </w:rPr>
        <w:t>Project: Host a chore list on Raspberry Pi Server for the apartment</w:t>
      </w:r>
    </w:p>
    <w:p w14:paraId="0BCED3A7" w14:textId="6C04D703" w:rsidR="00D60861" w:rsidRDefault="00D60861" w:rsidP="00D60861">
      <w:pPr>
        <w:jc w:val="left"/>
        <w:rPr>
          <w:color w:val="4472C4" w:themeColor="accent1"/>
        </w:rPr>
      </w:pPr>
      <w:r>
        <w:rPr>
          <w:color w:val="4472C4" w:themeColor="accent1"/>
        </w:rPr>
        <w:t>Features:</w:t>
      </w:r>
    </w:p>
    <w:p w14:paraId="10B9745F" w14:textId="7A487BD1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At minimum must list chores that need to be done</w:t>
      </w:r>
    </w:p>
    <w:p w14:paraId="49C2FF08" w14:textId="583F30F2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Must list the last time that the chore has been checked off</w:t>
      </w:r>
    </w:p>
    <w:p w14:paraId="0B459852" w14:textId="715D6520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>Should have a log of who has done the chore last</w:t>
      </w:r>
    </w:p>
    <w:p w14:paraId="26FD6381" w14:textId="5441C9F9" w:rsidR="00D60861" w:rsidRDefault="00D60861" w:rsidP="00D60861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>
        <w:rPr>
          <w:color w:val="4472C4" w:themeColor="accent1"/>
        </w:rPr>
        <w:t xml:space="preserve">Web server should be hosted on the local network by the </w:t>
      </w:r>
      <w:r w:rsidR="00C36E89">
        <w:rPr>
          <w:color w:val="4472C4" w:themeColor="accent1"/>
        </w:rPr>
        <w:t>raspberry</w:t>
      </w:r>
      <w:r>
        <w:rPr>
          <w:color w:val="4472C4" w:themeColor="accent1"/>
        </w:rPr>
        <w:t xml:space="preserve"> pi</w:t>
      </w:r>
    </w:p>
    <w:p w14:paraId="27100281" w14:textId="7443D154" w:rsidR="00D60861" w:rsidRDefault="00D60861" w:rsidP="00D60861">
      <w:pPr>
        <w:ind w:firstLine="0"/>
        <w:jc w:val="left"/>
        <w:rPr>
          <w:color w:val="4472C4" w:themeColor="accent1"/>
        </w:rPr>
      </w:pPr>
      <w:r>
        <w:rPr>
          <w:color w:val="4472C4" w:themeColor="accent1"/>
        </w:rPr>
        <w:t xml:space="preserve"> Nice to have features: </w:t>
      </w:r>
    </w:p>
    <w:p w14:paraId="68C28BF5" w14:textId="10F78900" w:rsidR="00D60861" w:rsidRDefault="00D60861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Assign certain people to set chores</w:t>
      </w:r>
    </w:p>
    <w:p w14:paraId="034F8059" w14:textId="5BD0D718" w:rsidR="00D60861" w:rsidRDefault="00D60861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Send SMS or email reminders when chores haven’t been done by deadline</w:t>
      </w:r>
    </w:p>
    <w:p w14:paraId="75D8A7C8" w14:textId="397A0334" w:rsidR="00D60861" w:rsidRDefault="00D60861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Reset chore status after certain time (example: if dishes haven’t been washed in 4+ days they will no longer be “done”)</w:t>
      </w:r>
    </w:p>
    <w:p w14:paraId="18D9AA0D" w14:textId="239A3D97" w:rsidR="00D60861" w:rsidRDefault="00C36E89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QR code link on fridge for easy access to web server IP</w:t>
      </w:r>
    </w:p>
    <w:p w14:paraId="6F39972E" w14:textId="14F3CC88" w:rsidR="00C36E89" w:rsidRPr="00D60861" w:rsidRDefault="00C36E89" w:rsidP="00D60861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Should be optimized for smartphones (relative sizing instead of hard coded sizes for UI elements)</w:t>
      </w:r>
    </w:p>
    <w:p w14:paraId="0B28AC4A" w14:textId="77777777" w:rsidR="00D60861" w:rsidRPr="00D60861" w:rsidRDefault="00D60861" w:rsidP="00D60861">
      <w:pPr>
        <w:ind w:left="791" w:firstLine="0"/>
        <w:jc w:val="left"/>
        <w:rPr>
          <w:color w:val="4472C4" w:themeColor="accent1"/>
        </w:rPr>
      </w:pPr>
    </w:p>
    <w:sectPr w:rsidR="00D60861" w:rsidRPr="00D6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258"/>
    <w:multiLevelType w:val="hybridMultilevel"/>
    <w:tmpl w:val="C532B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974D9"/>
    <w:multiLevelType w:val="hybridMultilevel"/>
    <w:tmpl w:val="181061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61"/>
    <w:rsid w:val="009F312E"/>
    <w:rsid w:val="00AA7E03"/>
    <w:rsid w:val="00BE5AA2"/>
    <w:rsid w:val="00C36E89"/>
    <w:rsid w:val="00D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A8D2"/>
  <w15:chartTrackingRefBased/>
  <w15:docId w15:val="{13CCC193-1926-49FC-9CE6-19140FDC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Caleb</dc:creator>
  <cp:keywords/>
  <dc:description/>
  <cp:lastModifiedBy>Gibson, Caleb</cp:lastModifiedBy>
  <cp:revision>1</cp:revision>
  <dcterms:created xsi:type="dcterms:W3CDTF">2021-11-30T20:59:00Z</dcterms:created>
  <dcterms:modified xsi:type="dcterms:W3CDTF">2021-11-30T21:06:00Z</dcterms:modified>
</cp:coreProperties>
</file>