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0713E64" wp14:paraId="43B740C5" wp14:textId="216B356D">
      <w:pPr>
        <w:jc w:val="center"/>
      </w:pPr>
      <w:r w:rsidR="70F53A4B">
        <w:rPr/>
        <w:t>Final Project Proposal</w:t>
      </w:r>
      <w:r w:rsidR="5FA32093">
        <w:rPr/>
        <w:t xml:space="preserve"> - Social Media Misinformation Detection System</w:t>
      </w:r>
    </w:p>
    <w:p xmlns:wp14="http://schemas.microsoft.com/office/word/2010/wordml" w:rsidP="10713E64" wp14:paraId="2C078E63" wp14:textId="4F91900D">
      <w:pPr>
        <w:jc w:val="center"/>
      </w:pPr>
    </w:p>
    <w:p w:rsidR="5FA32093" w:rsidP="10713E64" w:rsidRDefault="5FA32093" w14:paraId="65CC2869" w14:textId="6E23217F">
      <w:pPr>
        <w:jc w:val="left"/>
      </w:pPr>
      <w:r w:rsidR="5FA32093">
        <w:rPr/>
        <w:t xml:space="preserve">In today’s day and age rampant misinformation </w:t>
      </w:r>
      <w:r w:rsidR="19FEFFEA">
        <w:rPr/>
        <w:t xml:space="preserve">can be found in a variety of different avenues on the internet and </w:t>
      </w:r>
      <w:r w:rsidR="19FEFFEA">
        <w:rPr/>
        <w:t>social media</w:t>
      </w:r>
      <w:r w:rsidR="034E5139">
        <w:rPr/>
        <w:t xml:space="preserve"> specifically</w:t>
      </w:r>
      <w:r w:rsidR="19FEFFEA">
        <w:rPr/>
        <w:t>. Some of those avenues</w:t>
      </w:r>
      <w:r w:rsidR="54CF306B">
        <w:rPr/>
        <w:t xml:space="preserve"> can be seen on social media</w:t>
      </w:r>
      <w:r w:rsidR="19FEFFEA">
        <w:rPr/>
        <w:t xml:space="preserve"> </w:t>
      </w:r>
      <w:r w:rsidR="7FB3E088">
        <w:rPr/>
        <w:t>as</w:t>
      </w:r>
      <w:r w:rsidR="19FEFFEA">
        <w:rPr/>
        <w:t xml:space="preserve"> </w:t>
      </w:r>
      <w:r w:rsidR="613D3DD3">
        <w:rPr/>
        <w:t>links to</w:t>
      </w:r>
      <w:r w:rsidR="19FEFFEA">
        <w:rPr/>
        <w:t xml:space="preserve"> articles, video</w:t>
      </w:r>
      <w:r w:rsidR="55A4011A">
        <w:rPr/>
        <w:t>s</w:t>
      </w:r>
      <w:r w:rsidR="19FEFFEA">
        <w:rPr/>
        <w:t xml:space="preserve">, social media posts, </w:t>
      </w:r>
      <w:r w:rsidR="0CF871D9">
        <w:rPr/>
        <w:t xml:space="preserve">pictures, along with </w:t>
      </w:r>
      <w:r w:rsidR="427B231F">
        <w:rPr/>
        <w:t>other</w:t>
      </w:r>
      <w:r w:rsidR="093E4EE2">
        <w:rPr/>
        <w:t xml:space="preserve"> </w:t>
      </w:r>
      <w:r w:rsidR="40CA8758">
        <w:rPr/>
        <w:t>methods</w:t>
      </w:r>
      <w:r w:rsidR="19FEFFEA">
        <w:rPr/>
        <w:t>. The point of the matter is that misinformation</w:t>
      </w:r>
      <w:r w:rsidR="0BDB4637">
        <w:rPr/>
        <w:t xml:space="preserve"> is all around us </w:t>
      </w:r>
      <w:r w:rsidR="64A3FF4F">
        <w:rPr/>
        <w:t xml:space="preserve">on the internet </w:t>
      </w:r>
      <w:r w:rsidR="7638B8E4">
        <w:rPr/>
        <w:t xml:space="preserve">and it would be </w:t>
      </w:r>
      <w:r w:rsidR="1945D692">
        <w:rPr/>
        <w:t>nice to</w:t>
      </w:r>
      <w:r w:rsidR="7638B8E4">
        <w:rPr/>
        <w:t xml:space="preserve"> detect it before digesting it as </w:t>
      </w:r>
      <w:r w:rsidR="34E56223">
        <w:rPr/>
        <w:t>trustworthy</w:t>
      </w:r>
      <w:r w:rsidR="7638B8E4">
        <w:rPr/>
        <w:t xml:space="preserve"> information. </w:t>
      </w:r>
    </w:p>
    <w:p w:rsidR="10713E64" w:rsidP="10713E64" w:rsidRDefault="10713E64" w14:paraId="35A0B798" w14:textId="174E1BCD">
      <w:pPr>
        <w:jc w:val="left"/>
      </w:pPr>
    </w:p>
    <w:p w:rsidR="7638B8E4" w:rsidP="10713E64" w:rsidRDefault="7638B8E4" w14:paraId="0B91D20F" w14:textId="2366DDD8">
      <w:pPr>
        <w:jc w:val="left"/>
      </w:pPr>
      <w:r w:rsidR="7638B8E4">
        <w:rPr/>
        <w:t xml:space="preserve">In my project I plan on utilizing </w:t>
      </w:r>
      <w:r w:rsidR="040D97FD">
        <w:rPr/>
        <w:t xml:space="preserve">BERT (Bidirectional Encoder Representations from Transformers) model developed by </w:t>
      </w:r>
      <w:r w:rsidR="43E46705">
        <w:rPr/>
        <w:t>G</w:t>
      </w:r>
      <w:r w:rsidR="040D97FD">
        <w:rPr/>
        <w:t xml:space="preserve">oogle to detect </w:t>
      </w:r>
      <w:r w:rsidR="26670954">
        <w:rPr/>
        <w:t xml:space="preserve">false information. By </w:t>
      </w:r>
      <w:r w:rsidR="313115E0">
        <w:rPr/>
        <w:t xml:space="preserve">training Bert on the </w:t>
      </w:r>
      <w:r w:rsidR="2D9655E3">
        <w:rPr/>
        <w:t xml:space="preserve">labeled </w:t>
      </w:r>
      <w:r w:rsidR="313115E0">
        <w:rPr/>
        <w:t xml:space="preserve">data set </w:t>
      </w:r>
      <w:proofErr w:type="spellStart"/>
      <w:r w:rsidR="313115E0">
        <w:rPr/>
        <w:t>FakeNews</w:t>
      </w:r>
      <w:r w:rsidR="185F7D72">
        <w:rPr/>
        <w:t>N</w:t>
      </w:r>
      <w:r w:rsidR="313115E0">
        <w:rPr/>
        <w:t>et</w:t>
      </w:r>
      <w:proofErr w:type="spellEnd"/>
      <w:r w:rsidR="313115E0">
        <w:rPr/>
        <w:t>, the hope</w:t>
      </w:r>
      <w:r w:rsidR="68E6EE5D">
        <w:rPr/>
        <w:t xml:space="preserve"> is</w:t>
      </w:r>
      <w:r w:rsidR="313115E0">
        <w:rPr/>
        <w:t xml:space="preserve"> that </w:t>
      </w:r>
      <w:r w:rsidR="624EB338">
        <w:rPr/>
        <w:t xml:space="preserve">examples of </w:t>
      </w:r>
      <w:r w:rsidR="3D68EE37">
        <w:rPr/>
        <w:t xml:space="preserve">false and valid </w:t>
      </w:r>
      <w:r w:rsidR="1744B9E3">
        <w:rPr/>
        <w:t>information can be reliabl</w:t>
      </w:r>
      <w:r w:rsidR="70BAA4EF">
        <w:rPr/>
        <w:t>y</w:t>
      </w:r>
      <w:r w:rsidR="1744B9E3">
        <w:rPr/>
        <w:t xml:space="preserve"> distinguished after the model has been trained</w:t>
      </w:r>
      <w:r w:rsidR="2DB5C206">
        <w:rPr/>
        <w:t xml:space="preserve"> and, from there, </w:t>
      </w:r>
      <w:r w:rsidR="7A926C1E">
        <w:rPr/>
        <w:t xml:space="preserve">conclude </w:t>
      </w:r>
      <w:r w:rsidR="2DB5C206">
        <w:rPr/>
        <w:t xml:space="preserve">how accurate the </w:t>
      </w:r>
      <w:r w:rsidR="76AC7B35">
        <w:rPr/>
        <w:t>transformer-based</w:t>
      </w:r>
      <w:r w:rsidR="2DB5C206">
        <w:rPr/>
        <w:t xml:space="preserve"> model </w:t>
      </w:r>
      <w:r w:rsidR="7A6CC120">
        <w:rPr/>
        <w:t>is or is not and why the accuracy of results being seen are w</w:t>
      </w:r>
      <w:r w:rsidR="082B8F34">
        <w:rPr/>
        <w:t xml:space="preserve">hat they are. </w:t>
      </w:r>
      <w:r w:rsidR="7A6CC120">
        <w:rPr/>
        <w:t xml:space="preserve"> </w:t>
      </w:r>
    </w:p>
    <w:p w:rsidR="10713E64" w:rsidP="10713E64" w:rsidRDefault="10713E64" w14:paraId="5525179A" w14:textId="2048BEE2">
      <w:pPr>
        <w:jc w:val="left"/>
      </w:pPr>
    </w:p>
    <w:p w:rsidR="742B7CA8" w:rsidP="10713E64" w:rsidRDefault="742B7CA8" w14:paraId="12AD4938" w14:textId="7384A650">
      <w:pPr>
        <w:jc w:val="left"/>
      </w:pPr>
      <w:r w:rsidR="742B7CA8">
        <w:rPr/>
        <w:t>To</w:t>
      </w:r>
      <w:r w:rsidR="1D5C4804">
        <w:rPr/>
        <w:t xml:space="preserve"> analyze </w:t>
      </w:r>
      <w:r w:rsidR="5C80FFAA">
        <w:rPr/>
        <w:t>the</w:t>
      </w:r>
      <w:r w:rsidR="7D12CCE4">
        <w:rPr/>
        <w:t xml:space="preserve"> detection</w:t>
      </w:r>
      <w:r w:rsidR="5C80FFAA">
        <w:rPr/>
        <w:t xml:space="preserve"> performance </w:t>
      </w:r>
      <w:r w:rsidR="1D5C4804">
        <w:rPr/>
        <w:t>of the model a combination of</w:t>
      </w:r>
      <w:r w:rsidR="43551052">
        <w:rPr/>
        <w:t xml:space="preserve"> recall, precision, accuracy, and F1-scor</w:t>
      </w:r>
      <w:r w:rsidR="7710ABBF">
        <w:rPr/>
        <w:t>ing will be utilized</w:t>
      </w:r>
      <w:r w:rsidR="542D7259">
        <w:rPr/>
        <w:t>.</w:t>
      </w:r>
      <w:r w:rsidR="13F7DAC8">
        <w:rPr/>
        <w:t xml:space="preserve"> </w:t>
      </w:r>
      <w:r w:rsidR="7E1D664C">
        <w:rPr/>
        <w:t>On top of</w:t>
      </w:r>
      <w:r w:rsidR="13F7DAC8">
        <w:rPr/>
        <w:t xml:space="preserve"> </w:t>
      </w:r>
      <w:r w:rsidR="7E1D664C">
        <w:rPr/>
        <w:t xml:space="preserve">this a </w:t>
      </w:r>
      <w:r w:rsidR="13F7DAC8">
        <w:rPr/>
        <w:t>detailed analysis will be conducted on the cases that led to the model produ</w:t>
      </w:r>
      <w:r w:rsidR="225DB4E2">
        <w:rPr/>
        <w:t>cing incorrect results compared to the testing data.</w:t>
      </w:r>
      <w:r w:rsidR="26F89C0F">
        <w:rPr/>
        <w:t xml:space="preserve"> The</w:t>
      </w:r>
      <w:r w:rsidR="225DB4E2">
        <w:rPr/>
        <w:t xml:space="preserve"> hope is that th</w:t>
      </w:r>
      <w:r w:rsidR="00CE8999">
        <w:rPr/>
        <w:t xml:space="preserve">is project </w:t>
      </w:r>
      <w:r w:rsidR="225DB4E2">
        <w:rPr/>
        <w:t>will show</w:t>
      </w:r>
      <w:r w:rsidR="6491F2B2">
        <w:rPr/>
        <w:t xml:space="preserve">case </w:t>
      </w:r>
      <w:r w:rsidR="225DB4E2">
        <w:rPr/>
        <w:t xml:space="preserve">how effective (or potentially ineffective) transformer models can be </w:t>
      </w:r>
      <w:r w:rsidR="23BCFF43">
        <w:rPr/>
        <w:t xml:space="preserve">distinguishing </w:t>
      </w:r>
      <w:r w:rsidR="52131734">
        <w:rPr/>
        <w:t xml:space="preserve">between </w:t>
      </w:r>
      <w:r w:rsidR="23BCFF43">
        <w:rPr/>
        <w:t>accurate information and false information</w:t>
      </w:r>
      <w:r w:rsidR="3D88B1D6">
        <w:rPr/>
        <w:t xml:space="preserve"> and produce a case for why they should or shouldn’t be used for misinformation detection</w:t>
      </w:r>
      <w:r w:rsidR="201A5390">
        <w:rPr/>
        <w:t xml:space="preserve"> on social media sites</w:t>
      </w:r>
      <w:r w:rsidR="3D88B1D6">
        <w:rPr/>
        <w:t xml:space="preserve">. </w:t>
      </w:r>
    </w:p>
    <w:p w:rsidR="10713E64" w:rsidP="10713E64" w:rsidRDefault="10713E64" w14:paraId="0580C79D" w14:textId="5FEEF14E">
      <w:pPr>
        <w:jc w:val="center"/>
      </w:pPr>
    </w:p>
    <w:p w:rsidR="3A3140F9" w:rsidRDefault="3A3140F9" w14:paraId="382D8071" w14:textId="40788C3D">
      <w:r>
        <w:br w:type="page"/>
      </w:r>
    </w:p>
    <w:p w:rsidR="10713E64" w:rsidP="10713E64" w:rsidRDefault="10713E64" w14:paraId="3921ECC8" w14:textId="2B95849D">
      <w:pPr>
        <w:jc w:val="left"/>
      </w:pPr>
      <w:r w:rsidR="007FA658">
        <w:rPr/>
        <w:t xml:space="preserve">Feedback: </w:t>
      </w:r>
    </w:p>
    <w:p w:rsidR="007FA658" w:rsidP="3A3140F9" w:rsidRDefault="007FA658" w14:paraId="2FB209EF" w14:textId="3DEF9CB7">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Dear Carlos,</w:t>
      </w:r>
    </w:p>
    <w:p w:rsidR="007FA658" w:rsidP="3A3140F9" w:rsidRDefault="007FA658" w14:paraId="4B784A34" w14:textId="6D767452">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This proposal is excellent.</w:t>
      </w:r>
    </w:p>
    <w:p w:rsidR="007FA658" w:rsidP="3A3140F9" w:rsidRDefault="007FA658" w14:paraId="15CD6FFF" w14:textId="6BB07905">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is a short summary of your proposal: You aim to develop a Social Media Misinformation Detection System using the BERT model. By training BERT on the FakeNewsNet dataset, you intend to distinguish between false and valid information effectively. Your evaluation will involve metrics such as recall, precision, accuracy, and F1-score, and you'll analyze cases where the model produces incorrect results.</w:t>
      </w:r>
    </w:p>
    <w:p w:rsidR="007FA658" w:rsidP="3A3140F9" w:rsidRDefault="007FA658" w14:paraId="2FCC1B4A" w14:textId="605A9A58">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are some things that are really strong about your proposal:</w:t>
      </w:r>
      <w:r>
        <w:br/>
      </w:r>
      <w:r w:rsidRPr="3A3140F9" w:rsidR="007FA658">
        <w:rPr>
          <w:rFonts w:ascii="Helvetica" w:hAnsi="Helvetica" w:eastAsia="Helvetica" w:cs="Helvetica"/>
          <w:b w:val="0"/>
          <w:bCs w:val="0"/>
          <w:i w:val="0"/>
          <w:iCs w:val="0"/>
          <w:caps w:val="0"/>
          <w:smallCaps w:val="0"/>
          <w:noProof w:val="0"/>
          <w:color w:val="444444"/>
          <w:sz w:val="24"/>
          <w:szCs w:val="24"/>
          <w:lang w:val="en-US"/>
        </w:rPr>
        <w:t>- Clear identification of the problem of misinformation on social media and the need for detection.</w:t>
      </w:r>
      <w:r>
        <w:br/>
      </w:r>
      <w:r w:rsidRPr="3A3140F9" w:rsidR="007FA658">
        <w:rPr>
          <w:rFonts w:ascii="Helvetica" w:hAnsi="Helvetica" w:eastAsia="Helvetica" w:cs="Helvetica"/>
          <w:b w:val="0"/>
          <w:bCs w:val="0"/>
          <w:i w:val="0"/>
          <w:iCs w:val="0"/>
          <w:caps w:val="0"/>
          <w:smallCaps w:val="0"/>
          <w:noProof w:val="0"/>
          <w:color w:val="444444"/>
          <w:sz w:val="24"/>
          <w:szCs w:val="24"/>
          <w:lang w:val="en-US"/>
        </w:rPr>
        <w:t>- Thoughtful choice of using BERT, a well-regarded transformer model, for the task.</w:t>
      </w:r>
      <w:r>
        <w:br/>
      </w:r>
      <w:r w:rsidRPr="3A3140F9" w:rsidR="007FA658">
        <w:rPr>
          <w:rFonts w:ascii="Helvetica" w:hAnsi="Helvetica" w:eastAsia="Helvetica" w:cs="Helvetica"/>
          <w:b w:val="0"/>
          <w:bCs w:val="0"/>
          <w:i w:val="0"/>
          <w:iCs w:val="0"/>
          <w:caps w:val="0"/>
          <w:smallCaps w:val="0"/>
          <w:noProof w:val="0"/>
          <w:color w:val="444444"/>
          <w:sz w:val="24"/>
          <w:szCs w:val="24"/>
          <w:lang w:val="en-US"/>
        </w:rPr>
        <w:t>- Comprehensive evaluation plan using multiple metrics and error analysis.</w:t>
      </w:r>
    </w:p>
    <w:p w:rsidR="007FA658" w:rsidP="3A3140F9" w:rsidRDefault="007FA658" w14:paraId="2DAB0144" w14:textId="0D821573">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are some things that could be improved or expanded on:</w:t>
      </w:r>
      <w:r>
        <w:br/>
      </w:r>
      <w:r w:rsidRPr="3A3140F9" w:rsidR="007FA658">
        <w:rPr>
          <w:rFonts w:ascii="Helvetica" w:hAnsi="Helvetica" w:eastAsia="Helvetica" w:cs="Helvetica"/>
          <w:b w:val="0"/>
          <w:bCs w:val="0"/>
          <w:i w:val="0"/>
          <w:iCs w:val="0"/>
          <w:caps w:val="0"/>
          <w:smallCaps w:val="0"/>
          <w:noProof w:val="0"/>
          <w:color w:val="444444"/>
          <w:sz w:val="24"/>
          <w:szCs w:val="24"/>
          <w:lang w:val="en-US"/>
        </w:rPr>
        <w:t>- Consider specifying any pre-processing steps you might take with the FakeNewsNet dataset.</w:t>
      </w:r>
      <w:r>
        <w:br/>
      </w:r>
      <w:r w:rsidRPr="3A3140F9" w:rsidR="007FA658">
        <w:rPr>
          <w:rFonts w:ascii="Helvetica" w:hAnsi="Helvetica" w:eastAsia="Helvetica" w:cs="Helvetica"/>
          <w:b w:val="0"/>
          <w:bCs w:val="0"/>
          <w:i w:val="0"/>
          <w:iCs w:val="0"/>
          <w:caps w:val="0"/>
          <w:smallCaps w:val="0"/>
          <w:noProof w:val="0"/>
          <w:color w:val="444444"/>
          <w:sz w:val="24"/>
          <w:szCs w:val="24"/>
          <w:lang w:val="en-US"/>
        </w:rPr>
        <w:t>- You might want to explore the impact of different hyperparameters on BERT's performance.</w:t>
      </w:r>
    </w:p>
    <w:p w:rsidR="007FA658" w:rsidP="3A3140F9" w:rsidRDefault="007FA658" w14:paraId="39334B5B" w14:textId="7F2BA6C9">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are some suggested corpora to look at:</w:t>
      </w:r>
      <w:r>
        <w:br/>
      </w:r>
      <w:r w:rsidRPr="3A3140F9" w:rsidR="007FA658">
        <w:rPr>
          <w:rFonts w:ascii="Helvetica" w:hAnsi="Helvetica" w:eastAsia="Helvetica" w:cs="Helvetica"/>
          <w:b w:val="0"/>
          <w:bCs w:val="0"/>
          <w:i w:val="0"/>
          <w:iCs w:val="0"/>
          <w:caps w:val="0"/>
          <w:smallCaps w:val="0"/>
          <w:noProof w:val="0"/>
          <w:color w:val="444444"/>
          <w:sz w:val="24"/>
          <w:szCs w:val="24"/>
          <w:lang w:val="en-US"/>
        </w:rPr>
        <w:t>- FakeNewsNet is a great choice, and you might also consider the LIAR dataset available on Kaggle for additional training or validation.</w:t>
      </w:r>
    </w:p>
    <w:p w:rsidR="007FA658" w:rsidP="3A3140F9" w:rsidRDefault="007FA658" w14:paraId="23B4E34C" w14:textId="1CEB164C">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are some evaluation metrics to consider:</w:t>
      </w:r>
      <w:r>
        <w:br/>
      </w:r>
      <w:r w:rsidRPr="3A3140F9" w:rsidR="007FA658">
        <w:rPr>
          <w:rFonts w:ascii="Helvetica" w:hAnsi="Helvetica" w:eastAsia="Helvetica" w:cs="Helvetica"/>
          <w:b w:val="0"/>
          <w:bCs w:val="0"/>
          <w:i w:val="0"/>
          <w:iCs w:val="0"/>
          <w:caps w:val="0"/>
          <w:smallCaps w:val="0"/>
          <w:noProof w:val="0"/>
          <w:color w:val="444444"/>
          <w:sz w:val="24"/>
          <w:szCs w:val="24"/>
          <w:lang w:val="en-US"/>
        </w:rPr>
        <w:t>- In addition to the ones you've mentioned, you might want to explore the ROC-AUC score for a more comprehensive evaluation.</w:t>
      </w:r>
    </w:p>
    <w:p w:rsidR="007FA658" w:rsidP="3A3140F9" w:rsidRDefault="007FA658" w14:paraId="65AA748A" w14:textId="0375B377">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are some search terms or paper titles of research papers to consider exploring:</w:t>
      </w:r>
      <w:r>
        <w:br/>
      </w:r>
      <w:r w:rsidRPr="3A3140F9" w:rsidR="007FA658">
        <w:rPr>
          <w:rFonts w:ascii="Helvetica" w:hAnsi="Helvetica" w:eastAsia="Helvetica" w:cs="Helvetica"/>
          <w:b w:val="0"/>
          <w:bCs w:val="0"/>
          <w:i w:val="0"/>
          <w:iCs w:val="0"/>
          <w:caps w:val="0"/>
          <w:smallCaps w:val="0"/>
          <w:noProof w:val="0"/>
          <w:color w:val="444444"/>
          <w:sz w:val="24"/>
          <w:szCs w:val="24"/>
          <w:lang w:val="en-US"/>
        </w:rPr>
        <w:t>- "BERT for Fake News Detection" on Google Scholar.</w:t>
      </w:r>
      <w:r>
        <w:br/>
      </w:r>
      <w:r w:rsidRPr="3A3140F9" w:rsidR="007FA658">
        <w:rPr>
          <w:rFonts w:ascii="Helvetica" w:hAnsi="Helvetica" w:eastAsia="Helvetica" w:cs="Helvetica"/>
          <w:b w:val="0"/>
          <w:bCs w:val="0"/>
          <w:i w:val="0"/>
          <w:iCs w:val="0"/>
          <w:caps w:val="0"/>
          <w:smallCaps w:val="0"/>
          <w:noProof w:val="0"/>
          <w:color w:val="444444"/>
          <w:sz w:val="24"/>
          <w:szCs w:val="24"/>
          <w:lang w:val="en-US"/>
        </w:rPr>
        <w:t>- "Transformer models for misinformation detection" on arXiv.</w:t>
      </w:r>
    </w:p>
    <w:p w:rsidR="007FA658" w:rsidP="3A3140F9" w:rsidRDefault="007FA658" w14:paraId="10962200" w14:textId="7F27DB9C">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Here is how I used the rubric to calculate your grade:</w:t>
      </w:r>
      <w:r>
        <w:br/>
      </w:r>
      <w:r w:rsidRPr="3A3140F9" w:rsidR="007FA658">
        <w:rPr>
          <w:rFonts w:ascii="Helvetica" w:hAnsi="Helvetica" w:eastAsia="Helvetica" w:cs="Helvetica"/>
          <w:b w:val="0"/>
          <w:bCs w:val="0"/>
          <w:i w:val="0"/>
          <w:iCs w:val="0"/>
          <w:caps w:val="0"/>
          <w:smallCaps w:val="0"/>
          <w:noProof w:val="0"/>
          <w:color w:val="444444"/>
          <w:sz w:val="24"/>
          <w:szCs w:val="24"/>
          <w:lang w:val="en-US"/>
        </w:rPr>
        <w:t>- NLP Algorithms/Architectures/Techniques (50 points): Clear and well-chosen use of BERT for misinformation detection.</w:t>
      </w:r>
      <w:r>
        <w:br/>
      </w:r>
      <w:r w:rsidRPr="3A3140F9" w:rsidR="007FA658">
        <w:rPr>
          <w:rFonts w:ascii="Helvetica" w:hAnsi="Helvetica" w:eastAsia="Helvetica" w:cs="Helvetica"/>
          <w:b w:val="0"/>
          <w:bCs w:val="0"/>
          <w:i w:val="0"/>
          <w:iCs w:val="0"/>
          <w:caps w:val="0"/>
          <w:smallCaps w:val="0"/>
          <w:noProof w:val="0"/>
          <w:color w:val="444444"/>
          <w:sz w:val="24"/>
          <w:szCs w:val="24"/>
          <w:lang w:val="en-US"/>
        </w:rPr>
        <w:t>- Application (30 points): Well-articulated application in the context of social media misinformation.</w:t>
      </w:r>
      <w:r>
        <w:br/>
      </w:r>
      <w:r w:rsidRPr="3A3140F9" w:rsidR="007FA658">
        <w:rPr>
          <w:rFonts w:ascii="Helvetica" w:hAnsi="Helvetica" w:eastAsia="Helvetica" w:cs="Helvetica"/>
          <w:b w:val="0"/>
          <w:bCs w:val="0"/>
          <w:i w:val="0"/>
          <w:iCs w:val="0"/>
          <w:caps w:val="0"/>
          <w:smallCaps w:val="0"/>
          <w:noProof w:val="0"/>
          <w:color w:val="444444"/>
          <w:sz w:val="24"/>
          <w:szCs w:val="24"/>
          <w:lang w:val="en-US"/>
        </w:rPr>
        <w:t>- Evaluation (20 points): Comprehensive evaluation plan using multiple metrics.</w:t>
      </w:r>
    </w:p>
    <w:p w:rsidR="007FA658" w:rsidP="3A3140F9" w:rsidRDefault="007FA658" w14:paraId="299FEC71" w14:textId="574F8B6C">
      <w:pPr>
        <w:shd w:val="clear" w:color="auto" w:fill="F5F5F5"/>
        <w:spacing w:before="180" w:beforeAutospacing="off" w:after="180" w:afterAutospacing="off"/>
        <w:jc w:val="left"/>
      </w:pPr>
      <w:r w:rsidRPr="3A3140F9" w:rsidR="007FA658">
        <w:rPr>
          <w:rFonts w:ascii="Helvetica" w:hAnsi="Helvetica" w:eastAsia="Helvetica" w:cs="Helvetica"/>
          <w:b w:val="0"/>
          <w:bCs w:val="0"/>
          <w:i w:val="0"/>
          <w:iCs w:val="0"/>
          <w:caps w:val="0"/>
          <w:smallCaps w:val="0"/>
          <w:noProof w:val="0"/>
          <w:color w:val="444444"/>
          <w:sz w:val="24"/>
          <w:szCs w:val="24"/>
          <w:lang w:val="en-US"/>
        </w:rPr>
        <w:t>Total points: 100.</w:t>
      </w:r>
    </w:p>
    <w:p w:rsidR="3A3140F9" w:rsidP="3A3140F9" w:rsidRDefault="3A3140F9" w14:paraId="3CC77F6C" w14:textId="664DC7C2">
      <w:pPr>
        <w:jc w:val="left"/>
      </w:pPr>
    </w:p>
    <w:p w:rsidR="6E533B0F" w:rsidP="6E533B0F" w:rsidRDefault="6E533B0F" w14:paraId="71CB89EF" w14:textId="55FF4026">
      <w:pPr>
        <w:jc w:val="left"/>
      </w:pPr>
    </w:p>
    <w:p w:rsidR="7E6CDF65" w:rsidP="6E533B0F" w:rsidRDefault="7E6CDF65" w14:paraId="42E0BE49" w14:textId="2C117D46">
      <w:pPr>
        <w:jc w:val="left"/>
      </w:pPr>
      <w:r w:rsidR="7E6CDF65">
        <w:rPr/>
        <w:t>Approach”</w:t>
      </w:r>
    </w:p>
    <w:sectPr>
      <w:pgSz w:w="12240" w:h="15840" w:orient="portrait"/>
      <w:pgMar w:top="1440" w:right="1440" w:bottom="1440" w:left="1440" w:header="720" w:footer="720" w:gutter="0"/>
      <w:cols w:space="720"/>
      <w:docGrid w:linePitch="360"/>
      <w:headerReference w:type="default" r:id="Ra50f6e2763694150"/>
      <w:footerReference w:type="default" r:id="Rc11d6296596f43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713E64" w:rsidTr="10713E64" w14:paraId="6CD05BC2">
      <w:trPr>
        <w:trHeight w:val="300"/>
      </w:trPr>
      <w:tc>
        <w:tcPr>
          <w:tcW w:w="3120" w:type="dxa"/>
          <w:tcMar/>
        </w:tcPr>
        <w:p w:rsidR="10713E64" w:rsidP="10713E64" w:rsidRDefault="10713E64" w14:paraId="247E728F" w14:textId="73D84C77">
          <w:pPr>
            <w:pStyle w:val="Header"/>
            <w:bidi w:val="0"/>
            <w:ind w:left="-115"/>
            <w:jc w:val="left"/>
          </w:pPr>
        </w:p>
      </w:tc>
      <w:tc>
        <w:tcPr>
          <w:tcW w:w="3120" w:type="dxa"/>
          <w:tcMar/>
        </w:tcPr>
        <w:p w:rsidR="10713E64" w:rsidP="10713E64" w:rsidRDefault="10713E64" w14:paraId="6249B5CC" w14:textId="03CBCF2C">
          <w:pPr>
            <w:pStyle w:val="Header"/>
            <w:bidi w:val="0"/>
            <w:jc w:val="center"/>
          </w:pPr>
        </w:p>
      </w:tc>
      <w:tc>
        <w:tcPr>
          <w:tcW w:w="3120" w:type="dxa"/>
          <w:tcMar/>
        </w:tcPr>
        <w:p w:rsidR="10713E64" w:rsidP="10713E64" w:rsidRDefault="10713E64" w14:paraId="233721AA" w14:textId="2D4398F7">
          <w:pPr>
            <w:pStyle w:val="Header"/>
            <w:bidi w:val="0"/>
            <w:ind w:right="-115"/>
            <w:jc w:val="right"/>
          </w:pPr>
        </w:p>
      </w:tc>
    </w:tr>
  </w:tbl>
  <w:p w:rsidR="10713E64" w:rsidP="10713E64" w:rsidRDefault="10713E64" w14:paraId="3A7904F1" w14:textId="2727D0E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713E64" w:rsidTr="10713E64" w14:paraId="4EFA67AE">
      <w:trPr>
        <w:trHeight w:val="300"/>
      </w:trPr>
      <w:tc>
        <w:tcPr>
          <w:tcW w:w="3120" w:type="dxa"/>
          <w:tcMar/>
        </w:tcPr>
        <w:p w:rsidR="10713E64" w:rsidP="10713E64" w:rsidRDefault="10713E64" w14:paraId="69EDB9DA" w14:textId="1916F889">
          <w:pPr>
            <w:pStyle w:val="Header"/>
            <w:bidi w:val="0"/>
            <w:ind w:left="-115"/>
            <w:jc w:val="left"/>
          </w:pPr>
          <w:r w:rsidR="10713E64">
            <w:rPr/>
            <w:t xml:space="preserve">Carlos Garcia </w:t>
          </w:r>
        </w:p>
      </w:tc>
      <w:tc>
        <w:tcPr>
          <w:tcW w:w="3120" w:type="dxa"/>
          <w:tcMar/>
        </w:tcPr>
        <w:p w:rsidR="10713E64" w:rsidP="10713E64" w:rsidRDefault="10713E64" w14:paraId="428AF902" w14:textId="2109F9B0">
          <w:pPr>
            <w:pStyle w:val="Header"/>
            <w:bidi w:val="0"/>
            <w:jc w:val="center"/>
          </w:pPr>
          <w:r w:rsidR="10713E64">
            <w:rPr/>
            <w:t>CSPB 4830-001</w:t>
          </w:r>
        </w:p>
      </w:tc>
      <w:tc>
        <w:tcPr>
          <w:tcW w:w="3120" w:type="dxa"/>
          <w:tcMar/>
        </w:tcPr>
        <w:p w:rsidR="10713E64" w:rsidP="10713E64" w:rsidRDefault="10713E64" w14:paraId="32F76C60" w14:textId="2B45125D">
          <w:pPr>
            <w:pStyle w:val="Header"/>
            <w:bidi w:val="0"/>
            <w:ind w:right="-115"/>
            <w:jc w:val="right"/>
          </w:pPr>
        </w:p>
      </w:tc>
    </w:tr>
  </w:tbl>
  <w:p w:rsidR="10713E64" w:rsidP="10713E64" w:rsidRDefault="10713E64" w14:paraId="56A29520" w14:textId="024BCE7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006313"/>
    <w:rsid w:val="007FA658"/>
    <w:rsid w:val="00CE8999"/>
    <w:rsid w:val="017BB207"/>
    <w:rsid w:val="034E5139"/>
    <w:rsid w:val="040D97FD"/>
    <w:rsid w:val="053B621A"/>
    <w:rsid w:val="06A9CD0F"/>
    <w:rsid w:val="082B8F34"/>
    <w:rsid w:val="093E4EE2"/>
    <w:rsid w:val="0A08F2D4"/>
    <w:rsid w:val="0B006313"/>
    <w:rsid w:val="0B48AA22"/>
    <w:rsid w:val="0BDB4637"/>
    <w:rsid w:val="0C118125"/>
    <w:rsid w:val="0CF871D9"/>
    <w:rsid w:val="0F231C1A"/>
    <w:rsid w:val="0FC18B97"/>
    <w:rsid w:val="10218E42"/>
    <w:rsid w:val="10713E64"/>
    <w:rsid w:val="11259A4E"/>
    <w:rsid w:val="128BD6BE"/>
    <w:rsid w:val="12F04194"/>
    <w:rsid w:val="13A580D5"/>
    <w:rsid w:val="13F7DAC8"/>
    <w:rsid w:val="1744B9E3"/>
    <w:rsid w:val="185F7D72"/>
    <w:rsid w:val="1945D692"/>
    <w:rsid w:val="19FEFFEA"/>
    <w:rsid w:val="1D5C4804"/>
    <w:rsid w:val="201A5390"/>
    <w:rsid w:val="2075B049"/>
    <w:rsid w:val="20C5C8C3"/>
    <w:rsid w:val="20F00221"/>
    <w:rsid w:val="225DB4E2"/>
    <w:rsid w:val="22E20DF9"/>
    <w:rsid w:val="23BCFF43"/>
    <w:rsid w:val="247BF618"/>
    <w:rsid w:val="26670954"/>
    <w:rsid w:val="26F89C0F"/>
    <w:rsid w:val="29258E06"/>
    <w:rsid w:val="2CA1ACB3"/>
    <w:rsid w:val="2D9655E3"/>
    <w:rsid w:val="2DB5C206"/>
    <w:rsid w:val="2DDE5E64"/>
    <w:rsid w:val="2EED19B7"/>
    <w:rsid w:val="313115E0"/>
    <w:rsid w:val="31CDA8C0"/>
    <w:rsid w:val="34E56223"/>
    <w:rsid w:val="35347C22"/>
    <w:rsid w:val="361E4F97"/>
    <w:rsid w:val="3A3140F9"/>
    <w:rsid w:val="3D68EE37"/>
    <w:rsid w:val="3D88B1D6"/>
    <w:rsid w:val="3E39AB17"/>
    <w:rsid w:val="40CA8758"/>
    <w:rsid w:val="41B92318"/>
    <w:rsid w:val="4239B93F"/>
    <w:rsid w:val="427B231F"/>
    <w:rsid w:val="4293879B"/>
    <w:rsid w:val="4296A0DB"/>
    <w:rsid w:val="43551052"/>
    <w:rsid w:val="43DEE000"/>
    <w:rsid w:val="43E46705"/>
    <w:rsid w:val="4565D4B6"/>
    <w:rsid w:val="47891507"/>
    <w:rsid w:val="497E3A4C"/>
    <w:rsid w:val="4990DDF8"/>
    <w:rsid w:val="4B8C49B9"/>
    <w:rsid w:val="4D991841"/>
    <w:rsid w:val="4FA7120A"/>
    <w:rsid w:val="520A7068"/>
    <w:rsid w:val="52131734"/>
    <w:rsid w:val="537ACE43"/>
    <w:rsid w:val="542D7259"/>
    <w:rsid w:val="542F4248"/>
    <w:rsid w:val="549320A9"/>
    <w:rsid w:val="54CF306B"/>
    <w:rsid w:val="55A4011A"/>
    <w:rsid w:val="5950E1B0"/>
    <w:rsid w:val="5C50313D"/>
    <w:rsid w:val="5C80FFAA"/>
    <w:rsid w:val="5CA59205"/>
    <w:rsid w:val="5E63684F"/>
    <w:rsid w:val="5FA32093"/>
    <w:rsid w:val="60EB94CA"/>
    <w:rsid w:val="613D3DD3"/>
    <w:rsid w:val="624EB338"/>
    <w:rsid w:val="62D96EBD"/>
    <w:rsid w:val="63C1FAEE"/>
    <w:rsid w:val="6491F2B2"/>
    <w:rsid w:val="64A3FF4F"/>
    <w:rsid w:val="68E6EE5D"/>
    <w:rsid w:val="6E533B0F"/>
    <w:rsid w:val="70BAA4EF"/>
    <w:rsid w:val="70F53A4B"/>
    <w:rsid w:val="742B7CA8"/>
    <w:rsid w:val="7638B8E4"/>
    <w:rsid w:val="76AC7B35"/>
    <w:rsid w:val="76B79C5B"/>
    <w:rsid w:val="7710ABBF"/>
    <w:rsid w:val="79BCBC57"/>
    <w:rsid w:val="7A69CEF3"/>
    <w:rsid w:val="7A6CC120"/>
    <w:rsid w:val="7A926C1E"/>
    <w:rsid w:val="7D12CCE4"/>
    <w:rsid w:val="7E1D664C"/>
    <w:rsid w:val="7E6CDF65"/>
    <w:rsid w:val="7FB3E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6313"/>
  <w15:chartTrackingRefBased/>
  <w15:docId w15:val="{2092BCC2-41D8-4C68-B3B8-9B3848CFD9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0713E64"/>
    <w:pPr>
      <w:tabs>
        <w:tab w:val="center" w:leader="none" w:pos="4680"/>
        <w:tab w:val="right" w:leader="none" w:pos="9360"/>
      </w:tabs>
      <w:spacing w:after="0" w:line="240" w:lineRule="auto"/>
    </w:pPr>
  </w:style>
  <w:style w:type="paragraph" w:styleId="Footer">
    <w:uiPriority w:val="99"/>
    <w:name w:val="footer"/>
    <w:basedOn w:val="Normal"/>
    <w:unhideWhenUsed/>
    <w:rsid w:val="10713E6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50f6e2763694150" /><Relationship Type="http://schemas.openxmlformats.org/officeDocument/2006/relationships/footer" Target="footer.xml" Id="Rc11d6296596f43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2025-03-19T02:36:17.3326392Z</dcterms:created>
  <dcterms:modified xsi:type="dcterms:W3CDTF">2025-04-16T19:20:57.5440589Z</dcterms:modified>
  <dc:creator>Carlos Garcia</dc:creator>
  <lastModifiedBy>Carlos Garcia</lastModifiedBy>
</coreProperties>
</file>