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FC33" w14:textId="77777777" w:rsidR="00D83225" w:rsidRDefault="004E7E4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CBFDD43" wp14:editId="4E67086F">
            <wp:simplePos x="0" y="0"/>
            <wp:positionH relativeFrom="page">
              <wp:align>right</wp:align>
            </wp:positionH>
            <wp:positionV relativeFrom="paragraph">
              <wp:posOffset>-17253</wp:posOffset>
            </wp:positionV>
            <wp:extent cx="7755147" cy="37922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147" cy="379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4E"/>
    <w:rsid w:val="001C3508"/>
    <w:rsid w:val="004E7E4E"/>
    <w:rsid w:val="005A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234F"/>
  <w15:chartTrackingRefBased/>
  <w15:docId w15:val="{963DC4D5-CB5B-46DD-ADC1-7EBAF196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Sawalhi, Ahmad Suhail</dc:creator>
  <cp:keywords/>
  <dc:description/>
  <cp:lastModifiedBy>Sawalhi, Ahmad Suhail</cp:lastModifiedBy>
  <cp:revision>1</cp:revision>
  <dcterms:created xsi:type="dcterms:W3CDTF">2020-03-14T03:31:00Z</dcterms:created>
  <dcterms:modified xsi:type="dcterms:W3CDTF">2020-03-14T03:33:00Z</dcterms:modified>
</cp:coreProperties>
</file>