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AC09" w14:textId="0EF48945" w:rsidR="00FE0AAA" w:rsidRDefault="00000000">
      <w:r>
        <w:rPr>
          <w:noProof/>
          <w:lang w:eastAsia="tr-TR"/>
        </w:rPr>
        <w:pict w14:anchorId="76820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7.6pt">
            <v:imagedata r:id="rId4" o:title="ss"/>
          </v:shape>
        </w:pict>
      </w:r>
    </w:p>
    <w:p w14:paraId="3AE90710" w14:textId="77777777" w:rsidR="003308BE" w:rsidRDefault="003308BE"/>
    <w:p w14:paraId="7CE24704" w14:textId="0FAA5D18" w:rsidR="003472D5" w:rsidRDefault="007E358A">
      <w:r>
        <w:t>Ogrenci</w:t>
      </w:r>
      <w:r w:rsidR="003472D5">
        <w:t xml:space="preserve">.ser dosyasında öğrenci objeleri kayıtlıdır. </w:t>
      </w:r>
      <w:r>
        <w:t xml:space="preserve">Ders sınıfının içinde o dersi alan öğrencilerin 0.4 vize, 0.6 final ağırlıklı olmak üzere genel notlarını hesaplayınız. Genel notların hesaplama işlemi Ders sınıfının içinde </w:t>
      </w:r>
      <w:proofErr w:type="spellStart"/>
      <w:r>
        <w:t>Runnable’ı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eden Hesapla adında bir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gerçekleşmeli. Öğrencilerin yarısının genel notunu bir </w:t>
      </w:r>
      <w:proofErr w:type="spellStart"/>
      <w:r>
        <w:t>thread</w:t>
      </w:r>
      <w:proofErr w:type="spellEnd"/>
      <w:r>
        <w:t xml:space="preserve"> ile diğer yarısının genel notunu ise başka bir </w:t>
      </w:r>
      <w:proofErr w:type="spellStart"/>
      <w:r>
        <w:t>thread</w:t>
      </w:r>
      <w:proofErr w:type="spellEnd"/>
      <w:r>
        <w:t xml:space="preserve"> ile eş zamanlı olarak hesaplayınız. En son öğrenci bilgilerini yazdırınız.</w:t>
      </w:r>
    </w:p>
    <w:p w14:paraId="1363A2F0" w14:textId="77777777" w:rsidR="00394B47" w:rsidRDefault="00394B47"/>
    <w:p w14:paraId="539C306C" w14:textId="77777777" w:rsidR="00906880" w:rsidRDefault="00906880"/>
    <w:p w14:paraId="29FA7ACC" w14:textId="512CA5A2" w:rsidR="00906880" w:rsidRDefault="00906880">
      <w:r>
        <w:t>Gerekli olan çıktı:</w:t>
      </w:r>
    </w:p>
    <w:p w14:paraId="38DB25B2" w14:textId="69C18232" w:rsidR="00906880" w:rsidRDefault="00816B68">
      <w:r>
        <w:pict w14:anchorId="3FAC96B9">
          <v:shape id="_x0000_i1026" type="#_x0000_t75" style="width:411.6pt;height:121.8pt">
            <v:imagedata r:id="rId5" o:title="Ekran Alıntısı"/>
          </v:shape>
        </w:pict>
      </w:r>
    </w:p>
    <w:sectPr w:rsidR="00906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0"/>
    <w:rsid w:val="00040271"/>
    <w:rsid w:val="003308BE"/>
    <w:rsid w:val="003472D5"/>
    <w:rsid w:val="00394B47"/>
    <w:rsid w:val="004143A7"/>
    <w:rsid w:val="005647B2"/>
    <w:rsid w:val="00620B70"/>
    <w:rsid w:val="007E358A"/>
    <w:rsid w:val="00816B68"/>
    <w:rsid w:val="00835CEF"/>
    <w:rsid w:val="00906880"/>
    <w:rsid w:val="009B33C8"/>
    <w:rsid w:val="00AB276F"/>
    <w:rsid w:val="00BF1FA6"/>
    <w:rsid w:val="00E80AA1"/>
    <w:rsid w:val="00FE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ACBB"/>
  <w15:chartTrackingRefBased/>
  <w15:docId w15:val="{2C28A2E5-F7D1-4B26-9F36-3F9B0A36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Demir</dc:creator>
  <cp:keywords/>
  <dc:description/>
  <cp:lastModifiedBy>ÇAĞATAY ALPTEKİN</cp:lastModifiedBy>
  <cp:revision>11</cp:revision>
  <dcterms:created xsi:type="dcterms:W3CDTF">2022-05-29T14:52:00Z</dcterms:created>
  <dcterms:modified xsi:type="dcterms:W3CDTF">2022-09-03T04:43:00Z</dcterms:modified>
</cp:coreProperties>
</file>