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B1236" w14:textId="162FC1D6" w:rsidR="000015AF" w:rsidRPr="00A938B7" w:rsidRDefault="00696B75" w:rsidP="00696B75">
      <w:pPr>
        <w:pStyle w:val="Balk1"/>
        <w:rPr>
          <w:rFonts w:ascii="Times New Roman" w:hAnsi="Times New Roman" w:cs="Times New Roman"/>
        </w:rPr>
      </w:pPr>
      <w:r w:rsidRPr="00A938B7">
        <w:rPr>
          <w:rFonts w:ascii="Times New Roman" w:hAnsi="Times New Roman" w:cs="Times New Roman"/>
        </w:rPr>
        <w:t>Kullanıcı Giriş</w:t>
      </w:r>
    </w:p>
    <w:p w14:paraId="708621B1" w14:textId="22586EA4" w:rsidR="00696B75" w:rsidRPr="00A938B7" w:rsidRDefault="00696B75" w:rsidP="00696B75">
      <w:pPr>
        <w:pStyle w:val="Balk2"/>
        <w:rPr>
          <w:rFonts w:ascii="Times New Roman" w:hAnsi="Times New Roman" w:cs="Times New Roman"/>
          <w:color w:val="FF0000"/>
        </w:rPr>
      </w:pPr>
      <w:r w:rsidRPr="00A938B7">
        <w:rPr>
          <w:rFonts w:ascii="Times New Roman" w:hAnsi="Times New Roman" w:cs="Times New Roman"/>
          <w:color w:val="FF0000"/>
        </w:rPr>
        <w:t>Hatalı Şifre</w:t>
      </w:r>
    </w:p>
    <w:p w14:paraId="50B72F87" w14:textId="6EF41D5E" w:rsidR="00696B75" w:rsidRDefault="00696B7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96B75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2617972F" wp14:editId="720FBF9C">
            <wp:extent cx="4320914" cy="4610500"/>
            <wp:effectExtent l="0" t="0" r="3810" b="0"/>
            <wp:docPr id="1235506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0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08C7" w14:textId="1D734382" w:rsidR="00696B75" w:rsidRPr="00696B75" w:rsidRDefault="00696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Şifrenin yanlış girilmesiyle karşılaşılan uyarı</w:t>
      </w:r>
    </w:p>
    <w:p w14:paraId="43C091F2" w14:textId="6134B39C" w:rsidR="00696B75" w:rsidRPr="00A938B7" w:rsidRDefault="00696B75" w:rsidP="00696B75">
      <w:pPr>
        <w:pStyle w:val="Balk2"/>
        <w:rPr>
          <w:rFonts w:ascii="Times New Roman" w:hAnsi="Times New Roman" w:cs="Times New Roman"/>
          <w:color w:val="FF0000"/>
        </w:rPr>
      </w:pPr>
      <w:r w:rsidRPr="00A938B7">
        <w:rPr>
          <w:rFonts w:ascii="Times New Roman" w:hAnsi="Times New Roman" w:cs="Times New Roman"/>
          <w:color w:val="FF0000"/>
        </w:rPr>
        <w:lastRenderedPageBreak/>
        <w:t>Hatalı Kullanıcı Adı</w:t>
      </w:r>
    </w:p>
    <w:p w14:paraId="7759C2F4" w14:textId="6F1F980B" w:rsidR="00696B75" w:rsidRDefault="00696B75" w:rsidP="00696B75">
      <w:r w:rsidRPr="00696B75">
        <w:drawing>
          <wp:inline distT="0" distB="0" distL="0" distR="0" wp14:anchorId="2A18DBCD" wp14:editId="16B5206A">
            <wp:extent cx="4359018" cy="4625741"/>
            <wp:effectExtent l="0" t="0" r="3810" b="3810"/>
            <wp:docPr id="54964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15E9" w14:textId="6E9C9650" w:rsidR="00696B75" w:rsidRPr="00A938B7" w:rsidRDefault="00696B75" w:rsidP="00696B75">
      <w:pPr>
        <w:rPr>
          <w:rFonts w:ascii="Times New Roman" w:hAnsi="Times New Roman" w:cs="Times New Roman"/>
          <w:sz w:val="24"/>
          <w:szCs w:val="24"/>
        </w:rPr>
      </w:pPr>
      <w:r w:rsidRPr="00A938B7">
        <w:rPr>
          <w:rFonts w:ascii="Times New Roman" w:hAnsi="Times New Roman" w:cs="Times New Roman"/>
          <w:sz w:val="24"/>
          <w:szCs w:val="24"/>
        </w:rPr>
        <w:t xml:space="preserve">Kullanıcı adının yanlış girilmesiyle </w:t>
      </w:r>
      <w:r w:rsidR="00ED43D2" w:rsidRPr="00A938B7">
        <w:rPr>
          <w:rFonts w:ascii="Times New Roman" w:hAnsi="Times New Roman" w:cs="Times New Roman"/>
          <w:sz w:val="24"/>
          <w:szCs w:val="24"/>
        </w:rPr>
        <w:t>karşılaşılan uyarı</w:t>
      </w:r>
    </w:p>
    <w:p w14:paraId="039A11C9" w14:textId="2960C294" w:rsidR="00ED43D2" w:rsidRPr="00A938B7" w:rsidRDefault="00ED43D2" w:rsidP="00ED43D2">
      <w:pPr>
        <w:pStyle w:val="Balk1"/>
        <w:rPr>
          <w:rFonts w:ascii="Times New Roman" w:hAnsi="Times New Roman" w:cs="Times New Roman"/>
        </w:rPr>
      </w:pPr>
      <w:r w:rsidRPr="00A938B7">
        <w:rPr>
          <w:rFonts w:ascii="Times New Roman" w:hAnsi="Times New Roman" w:cs="Times New Roman"/>
        </w:rPr>
        <w:lastRenderedPageBreak/>
        <w:t>Hesap Oluştur</w:t>
      </w:r>
    </w:p>
    <w:p w14:paraId="4FA79C31" w14:textId="2A589852" w:rsidR="00ED43D2" w:rsidRPr="00A938B7" w:rsidRDefault="00ED43D2" w:rsidP="00ED43D2">
      <w:pPr>
        <w:pStyle w:val="Balk2"/>
        <w:rPr>
          <w:rFonts w:ascii="Times New Roman" w:hAnsi="Times New Roman" w:cs="Times New Roman"/>
          <w:color w:val="FF0000"/>
        </w:rPr>
      </w:pPr>
      <w:r w:rsidRPr="00A938B7">
        <w:rPr>
          <w:rFonts w:ascii="Times New Roman" w:hAnsi="Times New Roman" w:cs="Times New Roman"/>
          <w:color w:val="FF0000"/>
        </w:rPr>
        <w:t>E-Posta adresi</w:t>
      </w:r>
    </w:p>
    <w:p w14:paraId="68B46C57" w14:textId="67A143B0" w:rsidR="00ED43D2" w:rsidRDefault="00ED43D2" w:rsidP="00ED43D2">
      <w:r w:rsidRPr="00ED43D2">
        <w:drawing>
          <wp:inline distT="0" distB="0" distL="0" distR="0" wp14:anchorId="30AEA48F" wp14:editId="36EBD1D3">
            <wp:extent cx="4877223" cy="6553768"/>
            <wp:effectExtent l="0" t="0" r="0" b="0"/>
            <wp:docPr id="14744016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01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3D05" w14:textId="4674A2D4" w:rsidR="00ED43D2" w:rsidRPr="00A938B7" w:rsidRDefault="00ED43D2" w:rsidP="00ED43D2">
      <w:pPr>
        <w:rPr>
          <w:rFonts w:ascii="Times New Roman" w:hAnsi="Times New Roman" w:cs="Times New Roman"/>
        </w:rPr>
      </w:pPr>
      <w:r w:rsidRPr="00A938B7">
        <w:rPr>
          <w:rFonts w:ascii="Times New Roman" w:hAnsi="Times New Roman" w:cs="Times New Roman"/>
        </w:rPr>
        <w:t>Var olmayan e-posta girişlerine bir sonraki aşamaya geçişe izin verilmiyor.</w:t>
      </w:r>
    </w:p>
    <w:p w14:paraId="67AA9CB5" w14:textId="490D041F" w:rsidR="00ED43D2" w:rsidRPr="00A938B7" w:rsidRDefault="00765CB7" w:rsidP="00765CB7">
      <w:pPr>
        <w:pStyle w:val="Balk2"/>
        <w:rPr>
          <w:rFonts w:ascii="Times New Roman" w:hAnsi="Times New Roman" w:cs="Times New Roman"/>
          <w:color w:val="FF0000"/>
        </w:rPr>
      </w:pPr>
      <w:r w:rsidRPr="00A938B7">
        <w:rPr>
          <w:rFonts w:ascii="Times New Roman" w:hAnsi="Times New Roman" w:cs="Times New Roman"/>
          <w:color w:val="FF0000"/>
        </w:rPr>
        <w:lastRenderedPageBreak/>
        <w:t>Doğum Tarihi</w:t>
      </w:r>
    </w:p>
    <w:p w14:paraId="2A885209" w14:textId="68B4221C" w:rsidR="00696B75" w:rsidRDefault="00765CB7" w:rsidP="00696B75">
      <w:r w:rsidRPr="00765CB7">
        <w:drawing>
          <wp:inline distT="0" distB="0" distL="0" distR="0" wp14:anchorId="618D834E" wp14:editId="0CF34033">
            <wp:extent cx="4701947" cy="5616427"/>
            <wp:effectExtent l="0" t="0" r="3810" b="3810"/>
            <wp:docPr id="16255464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4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10F0" w14:textId="3AA7B7A1" w:rsidR="00765CB7" w:rsidRPr="00A938B7" w:rsidRDefault="00765CB7" w:rsidP="00696B75">
      <w:pPr>
        <w:rPr>
          <w:rFonts w:ascii="Times New Roman" w:hAnsi="Times New Roman" w:cs="Times New Roman"/>
        </w:rPr>
      </w:pPr>
      <w:r w:rsidRPr="00A938B7">
        <w:rPr>
          <w:rFonts w:ascii="Times New Roman" w:hAnsi="Times New Roman" w:cs="Times New Roman"/>
        </w:rPr>
        <w:t>Var olmayan doğum tarihi girişinde karşılaşılan durum.</w:t>
      </w:r>
    </w:p>
    <w:p w14:paraId="5A8B2A6C" w14:textId="75A40A31" w:rsidR="00765CB7" w:rsidRPr="00A938B7" w:rsidRDefault="00765CB7" w:rsidP="00765CB7">
      <w:pPr>
        <w:pStyle w:val="Balk2"/>
        <w:rPr>
          <w:rFonts w:ascii="Times New Roman" w:hAnsi="Times New Roman" w:cs="Times New Roman"/>
          <w:color w:val="FF0000"/>
        </w:rPr>
      </w:pPr>
      <w:r w:rsidRPr="00A938B7">
        <w:rPr>
          <w:rFonts w:ascii="Times New Roman" w:hAnsi="Times New Roman" w:cs="Times New Roman"/>
          <w:color w:val="FF0000"/>
        </w:rPr>
        <w:lastRenderedPageBreak/>
        <w:t>Kullanıcı Adı Girişi</w:t>
      </w:r>
    </w:p>
    <w:p w14:paraId="5565A198" w14:textId="703D32EA" w:rsidR="00765CB7" w:rsidRDefault="00765CB7" w:rsidP="00765CB7">
      <w:r w:rsidRPr="00765CB7">
        <w:drawing>
          <wp:inline distT="0" distB="0" distL="0" distR="0" wp14:anchorId="76D725A1" wp14:editId="36CB7D9C">
            <wp:extent cx="4671465" cy="5608806"/>
            <wp:effectExtent l="0" t="0" r="0" b="0"/>
            <wp:docPr id="12735766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76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A305" w14:textId="31280000" w:rsidR="00765CB7" w:rsidRPr="00A938B7" w:rsidRDefault="00765CB7" w:rsidP="00765CB7">
      <w:pPr>
        <w:rPr>
          <w:rFonts w:ascii="Times New Roman" w:hAnsi="Times New Roman" w:cs="Times New Roman"/>
        </w:rPr>
      </w:pPr>
      <w:r w:rsidRPr="00A938B7">
        <w:rPr>
          <w:rFonts w:ascii="Times New Roman" w:hAnsi="Times New Roman" w:cs="Times New Roman"/>
        </w:rPr>
        <w:t>Belirli harf ve sayı aralığı dışında giriş yapıldığında karşılaşılan hata,</w:t>
      </w:r>
    </w:p>
    <w:p w14:paraId="738D8BC8" w14:textId="769502A5" w:rsidR="00765CB7" w:rsidRPr="00A938B7" w:rsidRDefault="00765CB7" w:rsidP="00765CB7">
      <w:pPr>
        <w:pStyle w:val="Balk2"/>
        <w:rPr>
          <w:rFonts w:ascii="Times New Roman" w:hAnsi="Times New Roman" w:cs="Times New Roman"/>
          <w:color w:val="FF0000"/>
        </w:rPr>
      </w:pPr>
      <w:r w:rsidRPr="00A938B7">
        <w:rPr>
          <w:rFonts w:ascii="Times New Roman" w:hAnsi="Times New Roman" w:cs="Times New Roman"/>
          <w:color w:val="FF0000"/>
        </w:rPr>
        <w:lastRenderedPageBreak/>
        <w:t>Şifre Belirleme</w:t>
      </w:r>
    </w:p>
    <w:p w14:paraId="2A01620A" w14:textId="38E30F79" w:rsidR="00765CB7" w:rsidRDefault="003D34AE" w:rsidP="00765CB7">
      <w:r w:rsidRPr="003D34AE">
        <w:drawing>
          <wp:inline distT="0" distB="0" distL="0" distR="0" wp14:anchorId="79D55DEF" wp14:editId="098196E2">
            <wp:extent cx="4465707" cy="5791702"/>
            <wp:effectExtent l="0" t="0" r="0" b="0"/>
            <wp:docPr id="21159288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28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27D4" w14:textId="4982A839" w:rsidR="003D34AE" w:rsidRPr="00A938B7" w:rsidRDefault="003D34AE" w:rsidP="00765CB7">
      <w:pPr>
        <w:rPr>
          <w:rFonts w:ascii="Times New Roman" w:hAnsi="Times New Roman" w:cs="Times New Roman"/>
          <w:sz w:val="24"/>
          <w:szCs w:val="24"/>
        </w:rPr>
      </w:pPr>
      <w:r w:rsidRPr="00A938B7">
        <w:rPr>
          <w:rFonts w:ascii="Times New Roman" w:hAnsi="Times New Roman" w:cs="Times New Roman"/>
          <w:sz w:val="24"/>
          <w:szCs w:val="24"/>
        </w:rPr>
        <w:t>Şifre kolay tahmin edilebilir veya kısa olduğunda karşılaşılan eş zamanlı uyarı.</w:t>
      </w:r>
    </w:p>
    <w:p w14:paraId="25DB5755" w14:textId="12D40078" w:rsidR="003D34AE" w:rsidRDefault="003D34AE" w:rsidP="00765CB7">
      <w:r w:rsidRPr="003D34AE">
        <w:lastRenderedPageBreak/>
        <w:drawing>
          <wp:inline distT="0" distB="0" distL="0" distR="0" wp14:anchorId="6A22C971" wp14:editId="5396E9B0">
            <wp:extent cx="4595258" cy="5921253"/>
            <wp:effectExtent l="0" t="0" r="0" b="3810"/>
            <wp:docPr id="8626681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8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E54" w14:textId="511CC181" w:rsidR="003D34AE" w:rsidRPr="00A938B7" w:rsidRDefault="003D34AE" w:rsidP="00765CB7">
      <w:pPr>
        <w:rPr>
          <w:rFonts w:ascii="Times New Roman" w:hAnsi="Times New Roman" w:cs="Times New Roman"/>
          <w:sz w:val="24"/>
          <w:szCs w:val="24"/>
        </w:rPr>
      </w:pPr>
      <w:r w:rsidRPr="00A938B7">
        <w:rPr>
          <w:rFonts w:ascii="Times New Roman" w:hAnsi="Times New Roman" w:cs="Times New Roman"/>
          <w:sz w:val="24"/>
          <w:szCs w:val="24"/>
        </w:rPr>
        <w:t>Şifrelerin eşleşmediği durumda karşılaşılan eş zamanlı uyarı.</w:t>
      </w:r>
    </w:p>
    <w:p w14:paraId="28076FAF" w14:textId="6A5E441F" w:rsidR="003D34AE" w:rsidRDefault="003D34AE" w:rsidP="00765CB7">
      <w:r w:rsidRPr="003D34AE">
        <w:lastRenderedPageBreak/>
        <w:drawing>
          <wp:inline distT="0" distB="0" distL="0" distR="0" wp14:anchorId="3D683B32" wp14:editId="62B3B026">
            <wp:extent cx="4701947" cy="5928874"/>
            <wp:effectExtent l="0" t="0" r="3810" b="0"/>
            <wp:docPr id="1434744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4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6102" w14:textId="56E020BC" w:rsidR="003D34AE" w:rsidRPr="00A938B7" w:rsidRDefault="003D34AE" w:rsidP="00765CB7">
      <w:pPr>
        <w:rPr>
          <w:rFonts w:ascii="Times New Roman" w:hAnsi="Times New Roman" w:cs="Times New Roman"/>
          <w:sz w:val="24"/>
          <w:szCs w:val="24"/>
        </w:rPr>
      </w:pPr>
      <w:r w:rsidRPr="00A938B7">
        <w:rPr>
          <w:rFonts w:ascii="Times New Roman" w:hAnsi="Times New Roman" w:cs="Times New Roman"/>
          <w:sz w:val="24"/>
          <w:szCs w:val="24"/>
        </w:rPr>
        <w:t xml:space="preserve">Şifre kolay tahmin edilebilir olduğunda </w:t>
      </w:r>
      <w:r w:rsidR="00F77F71" w:rsidRPr="00A938B7">
        <w:rPr>
          <w:rFonts w:ascii="Times New Roman" w:hAnsi="Times New Roman" w:cs="Times New Roman"/>
          <w:sz w:val="24"/>
          <w:szCs w:val="24"/>
        </w:rPr>
        <w:t>karşılaşılan uyarı fakat buton aktifleşiyor.</w:t>
      </w:r>
    </w:p>
    <w:p w14:paraId="1E67D387" w14:textId="7581A732" w:rsidR="00F77F71" w:rsidRPr="00A938B7" w:rsidRDefault="00F77F71" w:rsidP="00F77F71">
      <w:pPr>
        <w:pStyle w:val="Balk2"/>
        <w:rPr>
          <w:rFonts w:ascii="Times New Roman" w:hAnsi="Times New Roman" w:cs="Times New Roman"/>
          <w:color w:val="FF0000"/>
        </w:rPr>
      </w:pPr>
      <w:r w:rsidRPr="00A938B7">
        <w:rPr>
          <w:rFonts w:ascii="Times New Roman" w:hAnsi="Times New Roman" w:cs="Times New Roman"/>
          <w:color w:val="FF0000"/>
        </w:rPr>
        <w:lastRenderedPageBreak/>
        <w:t>Hizmet Şartları</w:t>
      </w:r>
    </w:p>
    <w:p w14:paraId="0D1072A9" w14:textId="71FA1AFC" w:rsidR="00F77F71" w:rsidRDefault="00F77F71" w:rsidP="00F77F71">
      <w:r w:rsidRPr="00F77F71">
        <w:drawing>
          <wp:inline distT="0" distB="0" distL="0" distR="0" wp14:anchorId="22EA208C" wp14:editId="0AEF5D06">
            <wp:extent cx="4587638" cy="5730737"/>
            <wp:effectExtent l="0" t="0" r="3810" b="3810"/>
            <wp:docPr id="9016488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48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9EF8" w14:textId="6EC6D7E3" w:rsidR="00F77F71" w:rsidRPr="00A938B7" w:rsidRDefault="00F77F71" w:rsidP="00F77F71">
      <w:pPr>
        <w:rPr>
          <w:rFonts w:ascii="Times New Roman" w:hAnsi="Times New Roman" w:cs="Times New Roman"/>
          <w:sz w:val="24"/>
          <w:szCs w:val="24"/>
        </w:rPr>
      </w:pPr>
      <w:r w:rsidRPr="00A938B7">
        <w:rPr>
          <w:rFonts w:ascii="Times New Roman" w:hAnsi="Times New Roman" w:cs="Times New Roman"/>
          <w:sz w:val="24"/>
          <w:szCs w:val="24"/>
        </w:rPr>
        <w:t xml:space="preserve">Okta görülen </w:t>
      </w:r>
      <w:proofErr w:type="spellStart"/>
      <w:r w:rsidRPr="00A938B7">
        <w:rPr>
          <w:rFonts w:ascii="Times New Roman" w:hAnsi="Times New Roman" w:cs="Times New Roman"/>
          <w:sz w:val="24"/>
          <w:szCs w:val="24"/>
        </w:rPr>
        <w:t>scroll</w:t>
      </w:r>
      <w:proofErr w:type="spellEnd"/>
      <w:r w:rsidRPr="00A938B7">
        <w:rPr>
          <w:rFonts w:ascii="Times New Roman" w:hAnsi="Times New Roman" w:cs="Times New Roman"/>
          <w:sz w:val="24"/>
          <w:szCs w:val="24"/>
        </w:rPr>
        <w:t xml:space="preserve"> bar aşağı indirilmeden “</w:t>
      </w:r>
      <w:r w:rsidRPr="00A938B7">
        <w:rPr>
          <w:rFonts w:ascii="Times New Roman" w:hAnsi="Times New Roman" w:cs="Times New Roman"/>
          <w:color w:val="211E1F"/>
          <w:sz w:val="24"/>
          <w:szCs w:val="24"/>
          <w:shd w:val="clear" w:color="auto" w:fill="FFFFFF"/>
        </w:rPr>
        <w:t>Hizmet Şartları ve </w:t>
      </w:r>
      <w:hyperlink r:id="rId13" w:tgtFrame="_blank" w:history="1">
        <w:r w:rsidRPr="00A938B7">
          <w:rPr>
            <w:rStyle w:val="Kpr"/>
            <w:rFonts w:ascii="Times New Roman" w:hAnsi="Times New Roman" w:cs="Times New Roman"/>
            <w:color w:val="BD2225"/>
            <w:sz w:val="24"/>
            <w:szCs w:val="24"/>
            <w:shd w:val="clear" w:color="auto" w:fill="FFFFFF"/>
          </w:rPr>
          <w:t xml:space="preserve">Gizlilik </w:t>
        </w:r>
        <w:proofErr w:type="spellStart"/>
        <w:r w:rsidRPr="00A938B7">
          <w:rPr>
            <w:rStyle w:val="Kpr"/>
            <w:rFonts w:ascii="Times New Roman" w:hAnsi="Times New Roman" w:cs="Times New Roman"/>
            <w:color w:val="BD2225"/>
            <w:sz w:val="24"/>
            <w:szCs w:val="24"/>
            <w:shd w:val="clear" w:color="auto" w:fill="FFFFFF"/>
          </w:rPr>
          <w:t>Politikası'nı</w:t>
        </w:r>
        <w:proofErr w:type="spellEnd"/>
        <w:r w:rsidRPr="00A938B7">
          <w:rPr>
            <w:rStyle w:val="Kpr"/>
            <w:rFonts w:ascii="Times New Roman" w:hAnsi="Times New Roman" w:cs="Times New Roman"/>
            <w:color w:val="BD2225"/>
            <w:sz w:val="24"/>
            <w:szCs w:val="24"/>
            <w:shd w:val="clear" w:color="auto" w:fill="FFFFFF"/>
          </w:rPr>
          <w:t xml:space="preserve"> okudum ve kabul ediyorum.</w:t>
        </w:r>
      </w:hyperlink>
      <w:r w:rsidRPr="00A938B7">
        <w:rPr>
          <w:rFonts w:ascii="Times New Roman" w:hAnsi="Times New Roman" w:cs="Times New Roman"/>
          <w:sz w:val="24"/>
          <w:szCs w:val="24"/>
        </w:rPr>
        <w:t>” kutucuğu ve “Kabul Et“ butonu aktif olmuyor.</w:t>
      </w:r>
    </w:p>
    <w:p w14:paraId="1185DAD5" w14:textId="77777777" w:rsidR="00F77F71" w:rsidRPr="00F77F71" w:rsidRDefault="00F77F71" w:rsidP="00F77F71"/>
    <w:p w14:paraId="0AA660C8" w14:textId="77777777" w:rsidR="00765CB7" w:rsidRPr="00765CB7" w:rsidRDefault="00765CB7" w:rsidP="00765CB7"/>
    <w:sectPr w:rsidR="00765CB7" w:rsidRPr="00765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F8"/>
    <w:rsid w:val="000015AF"/>
    <w:rsid w:val="00111B6D"/>
    <w:rsid w:val="003D34AE"/>
    <w:rsid w:val="004622F8"/>
    <w:rsid w:val="00696B75"/>
    <w:rsid w:val="00765CB7"/>
    <w:rsid w:val="00A938B7"/>
    <w:rsid w:val="00BD20B7"/>
    <w:rsid w:val="00ED43D2"/>
    <w:rsid w:val="00F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BAD7"/>
  <w15:chartTrackingRefBased/>
  <w15:docId w15:val="{252AAF8F-C267-4C4A-85CA-A1808ADD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96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96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6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96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semiHidden/>
    <w:unhideWhenUsed/>
    <w:rsid w:val="00F77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riotgames.com/tr/privacy-notice-T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çağdaş alıngan</dc:creator>
  <cp:keywords/>
  <dc:description/>
  <cp:lastModifiedBy>çağdaş alıngan</cp:lastModifiedBy>
  <cp:revision>3</cp:revision>
  <dcterms:created xsi:type="dcterms:W3CDTF">2024-07-17T16:58:00Z</dcterms:created>
  <dcterms:modified xsi:type="dcterms:W3CDTF">2024-07-17T19:01:00Z</dcterms:modified>
</cp:coreProperties>
</file>