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Bitki Tanıma Uygulaması: Teknik Derin Bakış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Bu belge, uygulamanın arka planındaki mantıksal süreçleri ve veri akışını detaylandırır.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Veri Şeması (Data Schema)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Uygulamanın beyni olan bitki objesi şu yapıda olmalıdır: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"id": "uuid",</w:t>
        <w:br w:type="textWrapping"/>
        <w:t xml:space="preserve">  "userId": "auth_uid",</w:t>
        <w:br w:type="textWrapping"/>
        <w:t xml:space="preserve">  "scientificName": "Monstera deliciosa",</w:t>
        <w:br w:type="textWrapping"/>
        <w:t xml:space="preserve">  "commonName": "Devetabanı",</w:t>
        <w:br w:type="textWrapping"/>
        <w:t xml:space="preserve">  "image": "firebasestorage_url",</w:t>
        <w:br w:type="textWrapping"/>
        <w:t xml:space="preserve">  "care": {</w:t>
        <w:br w:type="textWrapping"/>
        <w:t xml:space="preserve">    "wateringFrequencyDays": 7,</w:t>
        <w:br w:type="textWrapping"/>
        <w:t xml:space="preserve">    "lastWatered": "2023-10-25T10:00:00Z",</w:t>
        <w:br w:type="textWrapping"/>
        <w:t xml:space="preserve">    "lightNeeds": "indirect",</w:t>
        <w:br w:type="textWrapping"/>
        <w:t xml:space="preserve">    "toxicity": "toxic_to_pets"</w:t>
        <w:br w:type="textWrapping"/>
        <w:t xml:space="preserve">  },</w:t>
        <w:br w:type="textWrapping"/>
        <w:t xml:space="preserve">  "history": [</w:t>
        <w:br w:type="textWrapping"/>
        <w:t xml:space="preserve">    { "date": "2023-10-18", "action": "watered" },</w:t>
        <w:br w:type="textWrapping"/>
        <w:t xml:space="preserve">    { "date": "2023-10-10", "action": "fertilized"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AI Entegrasyonu (Plant.id Örneği)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Bitkiyi tanımak için kameradan alınan görüntü Base64 formatına çevrilir ve API'ye gönderilir.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İstek Örneği (JavaScript):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const identifyPlant = async (base64Image) =&gt; {</w:t>
        <w:br w:type="textWrapping"/>
        <w:t xml:space="preserve">  const apiKey = "YOUR_API_KEY"; // Plant.id API Anahtarı</w:t>
        <w:br w:type="textWrapping"/>
        <w:t xml:space="preserve">  const response = await fetch("[https://api.plant.id/v2/identify](https://api.plant.id/v2/identify)", {</w:t>
        <w:br w:type="textWrapping"/>
        <w:t xml:space="preserve">    method: "POST",</w:t>
        <w:br w:type="textWrapping"/>
        <w:t xml:space="preserve">    headers: { "Content-Type": "application/json", "Api-Key": apiKey },</w:t>
        <w:br w:type="textWrapping"/>
        <w:t xml:space="preserve">    body: JSON.stringify({</w:t>
        <w:br w:type="textWrapping"/>
        <w:t xml:space="preserve">      images: [base64Image],</w:t>
        <w:br w:type="textWrapping"/>
        <w:t xml:space="preserve">      organs: ["leaf", "flower"],</w:t>
        <w:br w:type="textWrapping"/>
        <w:t xml:space="preserve">      latitude: 41.0082, // Lokasyon bazlı doğruluk için</w:t>
        <w:br w:type="textWrapping"/>
        <w:t xml:space="preserve">      longitude: 28.9784</w:t>
        <w:br w:type="textWrapping"/>
        <w:t xml:space="preserve">    })</w:t>
        <w:br w:type="textWrapping"/>
        <w:t xml:space="preserve">  });</w:t>
        <w:br w:type="textWrapping"/>
        <w:t xml:space="preserve">  return response.json();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Akıllı Hatırlatıcı Mantığı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 sabah saat 09:00'da çalışan bir "Cloud Function" şu kontrolü yapar: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Bugün &gt;= (Son Sulama Tarihi + Sulama Aralığı)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Eğer doğruysa, kullanıcıya bildirim (Push Notification) gönderir.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Kullanılan Kritik Paketler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Kamera:</w:t>
      </w:r>
      <w:r w:rsidDel="00000000" w:rsidR="00000000" w:rsidRPr="00000000">
        <w:rPr>
          <w:rtl w:val="0"/>
        </w:rPr>
        <w:t xml:space="preserve"> expo-camera (React Native) veya camera (Flutter).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Görüntü İşleme:</w:t>
      </w:r>
      <w:r w:rsidDel="00000000" w:rsidR="00000000" w:rsidRPr="00000000">
        <w:rPr>
          <w:rtl w:val="0"/>
        </w:rPr>
        <w:t xml:space="preserve"> expo-image-manipulator (Boyut küçültme için).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Depolama:</w:t>
      </w:r>
      <w:r w:rsidDel="00000000" w:rsidR="00000000" w:rsidRPr="00000000">
        <w:rPr>
          <w:rtl w:val="0"/>
        </w:rPr>
        <w:t xml:space="preserve"> Firebase Storage (Fotoğraflar için), Firestore (Veriler için).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