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3264"/>
      </w:tblGrid>
      <w:tr w:rsidR="00C95218" w:rsidRPr="00C7351D" w14:paraId="09AA6E94" w14:textId="77777777" w:rsidTr="00C95218">
        <w:tc>
          <w:tcPr>
            <w:tcW w:w="2837" w:type="dxa"/>
          </w:tcPr>
          <w:p w14:paraId="56A87DFB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1.</w:t>
            </w:r>
            <w:r w:rsidR="00640680">
              <w:rPr>
                <w:rFonts w:ascii="Cambria" w:hAnsi="Cambria"/>
                <w:sz w:val="22"/>
                <w:szCs w:val="22"/>
              </w:rPr>
              <w:t>İhlal Olayı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Tarihi</w:t>
            </w:r>
          </w:p>
        </w:tc>
        <w:tc>
          <w:tcPr>
            <w:tcW w:w="2265" w:type="dxa"/>
          </w:tcPr>
          <w:p w14:paraId="18F5E6FE" w14:textId="10CDD6C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  <w:vMerge w:val="restart"/>
          </w:tcPr>
          <w:p w14:paraId="2CAB6BD3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3.İlişkili Olay</w:t>
            </w:r>
            <w:r w:rsidR="00640680">
              <w:rPr>
                <w:rFonts w:ascii="Cambria" w:hAnsi="Cambria"/>
                <w:sz w:val="22"/>
                <w:szCs w:val="22"/>
              </w:rPr>
              <w:t>/İhlal Olayı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Numaraları</w:t>
            </w:r>
          </w:p>
        </w:tc>
        <w:tc>
          <w:tcPr>
            <w:tcW w:w="3264" w:type="dxa"/>
          </w:tcPr>
          <w:p w14:paraId="4754576B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C95218" w:rsidRPr="00C7351D" w14:paraId="0B873366" w14:textId="77777777" w:rsidTr="00C95218">
        <w:tc>
          <w:tcPr>
            <w:tcW w:w="2837" w:type="dxa"/>
          </w:tcPr>
          <w:p w14:paraId="6A60DAE9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 xml:space="preserve">2. </w:t>
            </w:r>
            <w:r w:rsidR="00640680">
              <w:rPr>
                <w:rFonts w:ascii="Cambria" w:hAnsi="Cambria"/>
                <w:sz w:val="22"/>
                <w:szCs w:val="22"/>
              </w:rPr>
              <w:t xml:space="preserve">İhlal </w:t>
            </w:r>
            <w:r w:rsidRPr="00C7351D">
              <w:rPr>
                <w:rFonts w:ascii="Cambria" w:hAnsi="Cambria"/>
                <w:sz w:val="22"/>
                <w:szCs w:val="22"/>
              </w:rPr>
              <w:t>Olay</w:t>
            </w:r>
            <w:r w:rsidR="00640680">
              <w:rPr>
                <w:rFonts w:ascii="Cambria" w:hAnsi="Cambria"/>
                <w:sz w:val="22"/>
                <w:szCs w:val="22"/>
              </w:rPr>
              <w:t>ı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No</w:t>
            </w:r>
          </w:p>
        </w:tc>
        <w:tc>
          <w:tcPr>
            <w:tcW w:w="2265" w:type="dxa"/>
          </w:tcPr>
          <w:p w14:paraId="20BB10DC" w14:textId="6F3AC7A5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  <w:vMerge/>
          </w:tcPr>
          <w:p w14:paraId="43829732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264" w:type="dxa"/>
          </w:tcPr>
          <w:p w14:paraId="03EF39C0" w14:textId="77777777" w:rsidR="00C95218" w:rsidRPr="00C7351D" w:rsidRDefault="00C95218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D01924" w:rsidRPr="00C7351D" w14:paraId="085934DF" w14:textId="77777777" w:rsidTr="00C7351D">
        <w:trPr>
          <w:trHeight w:val="635"/>
        </w:trPr>
        <w:tc>
          <w:tcPr>
            <w:tcW w:w="10632" w:type="dxa"/>
            <w:gridSpan w:val="4"/>
          </w:tcPr>
          <w:p w14:paraId="5CCB8FD1" w14:textId="77777777" w:rsidR="00D01924" w:rsidRPr="00C7351D" w:rsidRDefault="00D01924" w:rsidP="00C7351D">
            <w:pPr>
              <w:tabs>
                <w:tab w:val="left" w:pos="3810"/>
              </w:tabs>
              <w:spacing w:before="24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ab/>
            </w:r>
            <w:r w:rsidR="000A72FC" w:rsidRPr="00C7351D">
              <w:rPr>
                <w:rFonts w:ascii="Cambria" w:hAnsi="Cambria"/>
                <w:b/>
                <w:bCs/>
                <w:sz w:val="22"/>
                <w:szCs w:val="22"/>
              </w:rPr>
              <w:t>4.</w:t>
            </w:r>
            <w:r w:rsidR="00640680">
              <w:rPr>
                <w:rFonts w:ascii="Cambria" w:hAnsi="Cambria"/>
                <w:b/>
                <w:bCs/>
                <w:sz w:val="22"/>
                <w:szCs w:val="22"/>
              </w:rPr>
              <w:t xml:space="preserve">İLETİŞİM NOKTASI </w:t>
            </w:r>
            <w:proofErr w:type="gramStart"/>
            <w:r w:rsidR="00640680">
              <w:rPr>
                <w:rFonts w:ascii="Cambria" w:hAnsi="Cambria"/>
                <w:b/>
                <w:bCs/>
                <w:sz w:val="22"/>
                <w:szCs w:val="22"/>
              </w:rPr>
              <w:t xml:space="preserve">OLAN </w:t>
            </w: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 xml:space="preserve"> KİŞİ</w:t>
            </w:r>
            <w:proofErr w:type="gramEnd"/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D01924" w:rsidRPr="00C7351D" w14:paraId="25847A02" w14:textId="77777777" w:rsidTr="00C95218">
        <w:tc>
          <w:tcPr>
            <w:tcW w:w="2837" w:type="dxa"/>
          </w:tcPr>
          <w:p w14:paraId="614E10B9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4.1</w:t>
            </w:r>
            <w:r w:rsidR="00D01924" w:rsidRPr="00C7351D">
              <w:rPr>
                <w:rFonts w:ascii="Cambria" w:hAnsi="Cambria"/>
                <w:sz w:val="22"/>
                <w:szCs w:val="22"/>
              </w:rPr>
              <w:t>.Ad-Soyad</w:t>
            </w:r>
          </w:p>
        </w:tc>
        <w:tc>
          <w:tcPr>
            <w:tcW w:w="2265" w:type="dxa"/>
          </w:tcPr>
          <w:p w14:paraId="0AE46E83" w14:textId="1C155F0B" w:rsidR="00D01924" w:rsidRPr="009244DA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</w:tcPr>
          <w:p w14:paraId="7870613E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4.3</w:t>
            </w:r>
            <w:r w:rsidR="00D01924" w:rsidRPr="00C7351D">
              <w:rPr>
                <w:rFonts w:ascii="Cambria" w:hAnsi="Cambria"/>
                <w:sz w:val="22"/>
                <w:szCs w:val="22"/>
              </w:rPr>
              <w:t>.Bölüm</w:t>
            </w:r>
          </w:p>
        </w:tc>
        <w:tc>
          <w:tcPr>
            <w:tcW w:w="3264" w:type="dxa"/>
          </w:tcPr>
          <w:p w14:paraId="0A4F7692" w14:textId="7C6029B7" w:rsidR="00D01924" w:rsidRPr="00C7351D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D01924" w:rsidRPr="00C7351D" w14:paraId="7EBD0BD9" w14:textId="77777777" w:rsidTr="00C95218">
        <w:tc>
          <w:tcPr>
            <w:tcW w:w="2837" w:type="dxa"/>
          </w:tcPr>
          <w:p w14:paraId="664976B1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4.2</w:t>
            </w:r>
            <w:r w:rsidR="00D01924" w:rsidRPr="00C7351D">
              <w:rPr>
                <w:rFonts w:ascii="Cambria" w:hAnsi="Cambria"/>
                <w:sz w:val="22"/>
                <w:szCs w:val="22"/>
              </w:rPr>
              <w:t>.Telefon</w:t>
            </w:r>
          </w:p>
        </w:tc>
        <w:tc>
          <w:tcPr>
            <w:tcW w:w="2265" w:type="dxa"/>
          </w:tcPr>
          <w:p w14:paraId="2B5B4795" w14:textId="77777777" w:rsidR="00D01924" w:rsidRPr="009244DA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</w:tcPr>
          <w:p w14:paraId="67D5EC74" w14:textId="77777777" w:rsidR="00D01924" w:rsidRPr="00C7351D" w:rsidRDefault="000A72FC" w:rsidP="001F2E75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4.4.E-Posta</w:t>
            </w:r>
          </w:p>
        </w:tc>
        <w:tc>
          <w:tcPr>
            <w:tcW w:w="3264" w:type="dxa"/>
          </w:tcPr>
          <w:p w14:paraId="14DD095E" w14:textId="336BF1C6" w:rsidR="00D01924" w:rsidRPr="00C7351D" w:rsidRDefault="00D01924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640680" w:rsidRPr="00C7351D" w14:paraId="0543DAA0" w14:textId="77777777" w:rsidTr="00DD14BF">
        <w:trPr>
          <w:trHeight w:val="472"/>
        </w:trPr>
        <w:tc>
          <w:tcPr>
            <w:tcW w:w="10632" w:type="dxa"/>
            <w:gridSpan w:val="4"/>
          </w:tcPr>
          <w:p w14:paraId="357C8695" w14:textId="77777777" w:rsidR="00640680" w:rsidRPr="00DD14BF" w:rsidRDefault="00640680" w:rsidP="00DD14BF">
            <w:pPr>
              <w:spacing w:before="24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D14BF">
              <w:rPr>
                <w:rFonts w:ascii="Cambria" w:hAnsi="Cambria"/>
                <w:b/>
                <w:bCs/>
                <w:sz w:val="22"/>
                <w:szCs w:val="22"/>
              </w:rPr>
              <w:t>5.BG</w:t>
            </w:r>
            <w:r w:rsidR="00DD14BF" w:rsidRPr="00DD14BF">
              <w:rPr>
                <w:rFonts w:ascii="Cambria" w:hAnsi="Cambria"/>
                <w:b/>
                <w:bCs/>
                <w:sz w:val="22"/>
                <w:szCs w:val="22"/>
              </w:rPr>
              <w:t xml:space="preserve"> İHLAL OLAYLARINA MÜDAHALE EKİBİ ÜYESİ</w:t>
            </w:r>
          </w:p>
        </w:tc>
      </w:tr>
      <w:tr w:rsidR="00640680" w:rsidRPr="00C7351D" w14:paraId="76180548" w14:textId="77777777" w:rsidTr="00C95218">
        <w:tc>
          <w:tcPr>
            <w:tcW w:w="2837" w:type="dxa"/>
          </w:tcPr>
          <w:p w14:paraId="1726CD19" w14:textId="77777777" w:rsidR="00640680" w:rsidRPr="009244DA" w:rsidRDefault="00DD14BF" w:rsidP="001F2E75">
            <w:pPr>
              <w:rPr>
                <w:rFonts w:ascii="Cambria" w:hAnsi="Cambria"/>
                <w:sz w:val="22"/>
                <w:szCs w:val="22"/>
              </w:rPr>
            </w:pPr>
            <w:r w:rsidRPr="009244DA">
              <w:rPr>
                <w:rFonts w:ascii="Cambria" w:hAnsi="Cambria"/>
                <w:sz w:val="22"/>
                <w:szCs w:val="22"/>
              </w:rPr>
              <w:t>5.1.Ad-Soyad</w:t>
            </w:r>
          </w:p>
        </w:tc>
        <w:tc>
          <w:tcPr>
            <w:tcW w:w="2265" w:type="dxa"/>
          </w:tcPr>
          <w:p w14:paraId="4696E890" w14:textId="4F2705E1" w:rsidR="00640680" w:rsidRPr="009244DA" w:rsidRDefault="00640680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</w:tcPr>
          <w:p w14:paraId="2664A3CC" w14:textId="77777777" w:rsidR="00640680" w:rsidRPr="009244DA" w:rsidRDefault="00DD14BF" w:rsidP="001F2E75">
            <w:pPr>
              <w:rPr>
                <w:rFonts w:ascii="Cambria" w:hAnsi="Cambria"/>
                <w:sz w:val="22"/>
                <w:szCs w:val="22"/>
              </w:rPr>
            </w:pPr>
            <w:r w:rsidRPr="009244DA">
              <w:rPr>
                <w:rFonts w:ascii="Cambria" w:hAnsi="Cambria"/>
                <w:sz w:val="22"/>
                <w:szCs w:val="22"/>
              </w:rPr>
              <w:t>5.3.Bölüm</w:t>
            </w:r>
          </w:p>
        </w:tc>
        <w:tc>
          <w:tcPr>
            <w:tcW w:w="3264" w:type="dxa"/>
          </w:tcPr>
          <w:p w14:paraId="7DEC8785" w14:textId="1709955C" w:rsidR="00640680" w:rsidRPr="009244DA" w:rsidRDefault="00640680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640680" w:rsidRPr="00C7351D" w14:paraId="1434F9A7" w14:textId="77777777" w:rsidTr="00C95218">
        <w:tc>
          <w:tcPr>
            <w:tcW w:w="2837" w:type="dxa"/>
          </w:tcPr>
          <w:p w14:paraId="128F80B0" w14:textId="77777777" w:rsidR="00640680" w:rsidRPr="009244DA" w:rsidRDefault="00DD14BF" w:rsidP="001F2E75">
            <w:pPr>
              <w:rPr>
                <w:rFonts w:ascii="Cambria" w:hAnsi="Cambria"/>
                <w:sz w:val="22"/>
                <w:szCs w:val="22"/>
              </w:rPr>
            </w:pPr>
            <w:r w:rsidRPr="009244DA">
              <w:rPr>
                <w:rFonts w:ascii="Cambria" w:hAnsi="Cambria"/>
                <w:sz w:val="22"/>
                <w:szCs w:val="22"/>
              </w:rPr>
              <w:t>5.2.Telefon</w:t>
            </w:r>
          </w:p>
        </w:tc>
        <w:tc>
          <w:tcPr>
            <w:tcW w:w="2265" w:type="dxa"/>
          </w:tcPr>
          <w:p w14:paraId="26489836" w14:textId="77777777" w:rsidR="00640680" w:rsidRPr="009244DA" w:rsidRDefault="00640680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6" w:type="dxa"/>
          </w:tcPr>
          <w:p w14:paraId="4A0412E7" w14:textId="77777777" w:rsidR="00640680" w:rsidRPr="009244DA" w:rsidRDefault="00DD14BF" w:rsidP="001F2E75">
            <w:pPr>
              <w:rPr>
                <w:rFonts w:ascii="Cambria" w:hAnsi="Cambria"/>
                <w:sz w:val="22"/>
                <w:szCs w:val="22"/>
              </w:rPr>
            </w:pPr>
            <w:r w:rsidRPr="009244DA">
              <w:rPr>
                <w:rFonts w:ascii="Cambria" w:hAnsi="Cambria"/>
                <w:sz w:val="22"/>
                <w:szCs w:val="22"/>
              </w:rPr>
              <w:t>5.4.E-Posta</w:t>
            </w:r>
          </w:p>
        </w:tc>
        <w:tc>
          <w:tcPr>
            <w:tcW w:w="3264" w:type="dxa"/>
          </w:tcPr>
          <w:p w14:paraId="1956061B" w14:textId="65B39E92" w:rsidR="00640680" w:rsidRPr="009244DA" w:rsidRDefault="00640680" w:rsidP="001F2E7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D01924" w:rsidRPr="00C7351D" w14:paraId="506B0026" w14:textId="77777777" w:rsidTr="00C7351D">
        <w:trPr>
          <w:trHeight w:val="567"/>
        </w:trPr>
        <w:tc>
          <w:tcPr>
            <w:tcW w:w="10632" w:type="dxa"/>
            <w:gridSpan w:val="4"/>
          </w:tcPr>
          <w:p w14:paraId="4F5A25DA" w14:textId="77777777" w:rsidR="00D01924" w:rsidRPr="00C7351D" w:rsidRDefault="00DD14BF" w:rsidP="00C7351D">
            <w:pPr>
              <w:spacing w:before="24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6</w:t>
            </w:r>
            <w:r w:rsidR="000A72FC" w:rsidRPr="00C7351D">
              <w:rPr>
                <w:rFonts w:ascii="Cambria" w:hAnsi="Cambria"/>
                <w:b/>
                <w:bCs/>
                <w:sz w:val="22"/>
                <w:szCs w:val="22"/>
              </w:rPr>
              <w:t>.</w:t>
            </w:r>
            <w:r w:rsidR="00D01924" w:rsidRPr="00C7351D">
              <w:rPr>
                <w:rFonts w:ascii="Cambria" w:hAnsi="Cambria"/>
                <w:b/>
                <w:bCs/>
                <w:sz w:val="22"/>
                <w:szCs w:val="22"/>
              </w:rPr>
              <w:t xml:space="preserve">BİLGİ GÜVENLİĞİ </w:t>
            </w:r>
            <w:r w:rsidR="00640680">
              <w:rPr>
                <w:rFonts w:ascii="Cambria" w:hAnsi="Cambria"/>
                <w:b/>
                <w:bCs/>
                <w:sz w:val="22"/>
                <w:szCs w:val="22"/>
              </w:rPr>
              <w:t xml:space="preserve">İHLAL </w:t>
            </w:r>
            <w:r w:rsidR="00D01924" w:rsidRPr="00C7351D">
              <w:rPr>
                <w:rFonts w:ascii="Cambria" w:hAnsi="Cambria"/>
                <w:b/>
                <w:bCs/>
                <w:sz w:val="22"/>
                <w:szCs w:val="22"/>
              </w:rPr>
              <w:t>OLAYININ TANIMI</w:t>
            </w:r>
          </w:p>
        </w:tc>
      </w:tr>
      <w:tr w:rsidR="00E772AC" w:rsidRPr="00C7351D" w14:paraId="6B245D26" w14:textId="77777777" w:rsidTr="00C7351D">
        <w:trPr>
          <w:trHeight w:val="743"/>
        </w:trPr>
        <w:tc>
          <w:tcPr>
            <w:tcW w:w="2837" w:type="dxa"/>
          </w:tcPr>
          <w:p w14:paraId="33F1977C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5.1.Ne Oldu?</w:t>
            </w:r>
          </w:p>
        </w:tc>
        <w:tc>
          <w:tcPr>
            <w:tcW w:w="7795" w:type="dxa"/>
            <w:gridSpan w:val="3"/>
          </w:tcPr>
          <w:p w14:paraId="564D362E" w14:textId="36D73110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54D073CB" w14:textId="77777777" w:rsidTr="00C7351D">
        <w:trPr>
          <w:trHeight w:val="840"/>
        </w:trPr>
        <w:tc>
          <w:tcPr>
            <w:tcW w:w="2837" w:type="dxa"/>
          </w:tcPr>
          <w:p w14:paraId="6D165DDC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5.2.Nasıl Oldu?</w:t>
            </w:r>
          </w:p>
        </w:tc>
        <w:tc>
          <w:tcPr>
            <w:tcW w:w="7795" w:type="dxa"/>
            <w:gridSpan w:val="3"/>
          </w:tcPr>
          <w:p w14:paraId="0E1B9FDC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0807A232" w14:textId="77777777" w:rsidTr="00C95218">
        <w:trPr>
          <w:trHeight w:val="827"/>
        </w:trPr>
        <w:tc>
          <w:tcPr>
            <w:tcW w:w="2837" w:type="dxa"/>
          </w:tcPr>
          <w:p w14:paraId="5BF7076A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5.3.Neden Oldu?</w:t>
            </w:r>
          </w:p>
        </w:tc>
        <w:tc>
          <w:tcPr>
            <w:tcW w:w="7795" w:type="dxa"/>
            <w:gridSpan w:val="3"/>
          </w:tcPr>
          <w:p w14:paraId="2EE45117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0EB4BB55" w14:textId="77777777" w:rsidTr="00C7351D">
        <w:trPr>
          <w:trHeight w:val="990"/>
        </w:trPr>
        <w:tc>
          <w:tcPr>
            <w:tcW w:w="2837" w:type="dxa"/>
          </w:tcPr>
          <w:p w14:paraId="27E60C8A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5.4.Etkilenen Varlıklara Dair İlk İzlenimler</w:t>
            </w:r>
          </w:p>
        </w:tc>
        <w:tc>
          <w:tcPr>
            <w:tcW w:w="7795" w:type="dxa"/>
            <w:gridSpan w:val="3"/>
          </w:tcPr>
          <w:p w14:paraId="3F7BE2B3" w14:textId="78820D79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30244EB6" w14:textId="77777777" w:rsidTr="00C7351D">
        <w:trPr>
          <w:trHeight w:val="976"/>
        </w:trPr>
        <w:tc>
          <w:tcPr>
            <w:tcW w:w="2837" w:type="dxa"/>
          </w:tcPr>
          <w:p w14:paraId="4683583D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5.5.Kurumun Ticari Faaliyetine Etkileri</w:t>
            </w:r>
          </w:p>
        </w:tc>
        <w:tc>
          <w:tcPr>
            <w:tcW w:w="7795" w:type="dxa"/>
            <w:gridSpan w:val="3"/>
          </w:tcPr>
          <w:p w14:paraId="37DCE404" w14:textId="304BD2EB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2BE93C24" w14:textId="77777777" w:rsidTr="00C7351D">
        <w:trPr>
          <w:trHeight w:val="1005"/>
        </w:trPr>
        <w:tc>
          <w:tcPr>
            <w:tcW w:w="2837" w:type="dxa"/>
          </w:tcPr>
          <w:p w14:paraId="7BEC6D1D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 w:rsidRPr="00C7351D">
              <w:rPr>
                <w:rFonts w:ascii="Cambria" w:hAnsi="Cambria"/>
                <w:sz w:val="22"/>
                <w:szCs w:val="22"/>
              </w:rPr>
              <w:t>5.6.Tespit Edilen Teknik Açıklık</w:t>
            </w:r>
          </w:p>
        </w:tc>
        <w:tc>
          <w:tcPr>
            <w:tcW w:w="7795" w:type="dxa"/>
            <w:gridSpan w:val="3"/>
          </w:tcPr>
          <w:p w14:paraId="3822D8F0" w14:textId="67E753DD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12D2E92E" w14:textId="77777777" w:rsidTr="00C7351D">
        <w:trPr>
          <w:trHeight w:val="639"/>
        </w:trPr>
        <w:tc>
          <w:tcPr>
            <w:tcW w:w="10632" w:type="dxa"/>
            <w:gridSpan w:val="4"/>
          </w:tcPr>
          <w:p w14:paraId="2DB4F976" w14:textId="77777777" w:rsidR="00E772AC" w:rsidRPr="00C7351D" w:rsidRDefault="00E772AC" w:rsidP="00E772AC">
            <w:pPr>
              <w:spacing w:before="2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7</w:t>
            </w: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 xml:space="preserve">.BİLGİ GÜVENLİĞİ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İHLAL </w:t>
            </w:r>
            <w:r w:rsidRPr="00C7351D">
              <w:rPr>
                <w:rFonts w:ascii="Cambria" w:hAnsi="Cambria"/>
                <w:b/>
                <w:bCs/>
                <w:sz w:val="22"/>
                <w:szCs w:val="22"/>
              </w:rPr>
              <w:t>OLAYININ DETAYLARI</w:t>
            </w:r>
          </w:p>
        </w:tc>
      </w:tr>
      <w:tr w:rsidR="00E772AC" w:rsidRPr="00C7351D" w14:paraId="1B02C094" w14:textId="77777777" w:rsidTr="00FE0391">
        <w:tc>
          <w:tcPr>
            <w:tcW w:w="5102" w:type="dxa"/>
            <w:gridSpan w:val="2"/>
          </w:tcPr>
          <w:p w14:paraId="40483DDD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Pr="00C7351D">
              <w:rPr>
                <w:rFonts w:ascii="Cambria" w:hAnsi="Cambria"/>
                <w:sz w:val="22"/>
                <w:szCs w:val="22"/>
              </w:rPr>
              <w:t>.1.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 xml:space="preserve">İhlalin 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Meydana</w:t>
            </w:r>
            <w:proofErr w:type="gramEnd"/>
            <w:r w:rsidRPr="00C7351D">
              <w:rPr>
                <w:rFonts w:ascii="Cambria" w:hAnsi="Cambria"/>
                <w:sz w:val="22"/>
                <w:szCs w:val="22"/>
              </w:rPr>
              <w:t xml:space="preserve"> Geldiği Tarih-Saat</w:t>
            </w:r>
          </w:p>
        </w:tc>
        <w:tc>
          <w:tcPr>
            <w:tcW w:w="5530" w:type="dxa"/>
            <w:gridSpan w:val="2"/>
          </w:tcPr>
          <w:p w14:paraId="2E7A0AF2" w14:textId="308944F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3F64349A" w14:textId="77777777" w:rsidTr="00FE0391">
        <w:tc>
          <w:tcPr>
            <w:tcW w:w="5102" w:type="dxa"/>
            <w:gridSpan w:val="2"/>
          </w:tcPr>
          <w:p w14:paraId="53A2BF5D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Pr="00C7351D">
              <w:rPr>
                <w:rFonts w:ascii="Cambria" w:hAnsi="Cambria"/>
                <w:sz w:val="22"/>
                <w:szCs w:val="22"/>
              </w:rPr>
              <w:t>.2.</w:t>
            </w:r>
            <w:r>
              <w:rPr>
                <w:rFonts w:ascii="Cambria" w:hAnsi="Cambria"/>
                <w:sz w:val="22"/>
                <w:szCs w:val="22"/>
              </w:rPr>
              <w:t>İhlalin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Tespit Edildiği Tarih-Saat</w:t>
            </w:r>
          </w:p>
        </w:tc>
        <w:tc>
          <w:tcPr>
            <w:tcW w:w="5530" w:type="dxa"/>
            <w:gridSpan w:val="2"/>
          </w:tcPr>
          <w:p w14:paraId="25942535" w14:textId="1D277EFD" w:rsidR="00E772AC" w:rsidRPr="00C7351D" w:rsidRDefault="00E772AC" w:rsidP="00E772A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400DD3CB" w14:textId="77777777" w:rsidTr="00FE0391">
        <w:tc>
          <w:tcPr>
            <w:tcW w:w="5102" w:type="dxa"/>
            <w:gridSpan w:val="2"/>
          </w:tcPr>
          <w:p w14:paraId="0242C354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Pr="00C7351D">
              <w:rPr>
                <w:rFonts w:ascii="Cambria" w:hAnsi="Cambria"/>
                <w:sz w:val="22"/>
                <w:szCs w:val="22"/>
              </w:rPr>
              <w:t>.3.</w:t>
            </w:r>
            <w:r>
              <w:rPr>
                <w:rFonts w:ascii="Cambria" w:hAnsi="Cambria"/>
                <w:sz w:val="22"/>
                <w:szCs w:val="22"/>
              </w:rPr>
              <w:t>İhlalin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Raporlandığı Tar</w:t>
            </w:r>
            <w:r>
              <w:rPr>
                <w:rFonts w:ascii="Cambria" w:hAnsi="Cambria"/>
                <w:sz w:val="22"/>
                <w:szCs w:val="22"/>
              </w:rPr>
              <w:t>i</w:t>
            </w:r>
            <w:r w:rsidRPr="00C7351D">
              <w:rPr>
                <w:rFonts w:ascii="Cambria" w:hAnsi="Cambria"/>
                <w:sz w:val="22"/>
                <w:szCs w:val="22"/>
              </w:rPr>
              <w:t>h-Saat</w:t>
            </w:r>
          </w:p>
        </w:tc>
        <w:tc>
          <w:tcPr>
            <w:tcW w:w="5530" w:type="dxa"/>
            <w:gridSpan w:val="2"/>
          </w:tcPr>
          <w:p w14:paraId="564C16A6" w14:textId="0F3F7FC9" w:rsidR="00E772AC" w:rsidRPr="00C7351D" w:rsidRDefault="00E772AC" w:rsidP="00E772A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503E53A7" w14:textId="77777777" w:rsidTr="00FE0391">
        <w:tc>
          <w:tcPr>
            <w:tcW w:w="5102" w:type="dxa"/>
            <w:gridSpan w:val="2"/>
          </w:tcPr>
          <w:p w14:paraId="6D82FC64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Pr="00C7351D">
              <w:rPr>
                <w:rFonts w:ascii="Cambria" w:hAnsi="Cambria"/>
                <w:sz w:val="22"/>
                <w:szCs w:val="22"/>
              </w:rPr>
              <w:t>.4.</w:t>
            </w:r>
            <w:r>
              <w:rPr>
                <w:rFonts w:ascii="Cambria" w:hAnsi="Cambria"/>
                <w:sz w:val="22"/>
                <w:szCs w:val="22"/>
              </w:rPr>
              <w:t>İhlale</w:t>
            </w:r>
            <w:r w:rsidRPr="00C7351D">
              <w:rPr>
                <w:rFonts w:ascii="Cambria" w:hAnsi="Cambria"/>
                <w:sz w:val="22"/>
                <w:szCs w:val="22"/>
              </w:rPr>
              <w:t xml:space="preserve"> Müdahale Tamamlandı mı?</w:t>
            </w:r>
          </w:p>
        </w:tc>
        <w:tc>
          <w:tcPr>
            <w:tcW w:w="5530" w:type="dxa"/>
            <w:gridSpan w:val="2"/>
          </w:tcPr>
          <w:p w14:paraId="55198CE0" w14:textId="7315712A" w:rsidR="00E772AC" w:rsidRPr="00C7351D" w:rsidRDefault="00E772AC" w:rsidP="00E772A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  <w:r w:rsidRPr="00BB67B9">
              <w:rPr>
                <w:rFonts w:ascii="Cambria" w:hAnsi="Cambria"/>
              </w:rPr>
              <w:t xml:space="preserve">EVET </w:t>
            </w:r>
            <w:sdt>
              <w:sdtPr>
                <w:rPr>
                  <w:rFonts w:ascii="Cambria" w:hAnsi="Cambria"/>
                  <w:szCs w:val="22"/>
                </w:rPr>
                <w:id w:val="-65368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B26">
                  <w:rPr>
                    <w:rFonts w:ascii="MS Gothic" w:eastAsia="MS Gothic" w:hAnsi="MS Gothic" w:hint="eastAsia"/>
                    <w:szCs w:val="22"/>
                  </w:rPr>
                  <w:t>☐</w:t>
                </w:r>
              </w:sdtContent>
            </w:sdt>
            <w:r>
              <w:rPr>
                <w:rFonts w:ascii="Cambria" w:hAnsi="Cambria"/>
                <w:sz w:val="22"/>
                <w:szCs w:val="22"/>
              </w:rPr>
              <w:t xml:space="preserve">               </w:t>
            </w:r>
            <w:r w:rsidRPr="00BB67B9">
              <w:rPr>
                <w:rFonts w:ascii="Cambria" w:hAnsi="Cambria"/>
              </w:rPr>
              <w:t>HAYIR</w:t>
            </w:r>
            <w:r>
              <w:rPr>
                <w:rFonts w:ascii="Cambria" w:hAnsi="Cambria"/>
              </w:rPr>
              <w:t xml:space="preserve"> </w:t>
            </w:r>
            <w:sdt>
              <w:sdtPr>
                <w:rPr>
                  <w:rFonts w:ascii="Cambria" w:hAnsi="Cambria"/>
                </w:rPr>
                <w:id w:val="819159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772AC" w:rsidRPr="00C7351D" w14:paraId="78D89955" w14:textId="77777777" w:rsidTr="00FE0391">
        <w:tc>
          <w:tcPr>
            <w:tcW w:w="5102" w:type="dxa"/>
            <w:gridSpan w:val="2"/>
          </w:tcPr>
          <w:p w14:paraId="021C0530" w14:textId="77777777" w:rsidR="00E772AC" w:rsidRPr="00C7351D" w:rsidRDefault="00E772AC" w:rsidP="00E772AC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Pr="00C7351D">
              <w:rPr>
                <w:rFonts w:ascii="Cambria" w:hAnsi="Cambria"/>
                <w:sz w:val="22"/>
                <w:szCs w:val="22"/>
              </w:rPr>
              <w:t>.5.</w:t>
            </w:r>
            <w:r>
              <w:rPr>
                <w:rFonts w:ascii="Cambria" w:hAnsi="Cambria"/>
                <w:sz w:val="22"/>
                <w:szCs w:val="22"/>
              </w:rPr>
              <w:t xml:space="preserve">İhlalin Durdurulma </w:t>
            </w:r>
            <w:r w:rsidRPr="00C7351D">
              <w:rPr>
                <w:rFonts w:ascii="Cambria" w:hAnsi="Cambria"/>
                <w:sz w:val="22"/>
                <w:szCs w:val="22"/>
              </w:rPr>
              <w:t>Süresi (Gün/Saat/Dakika)</w:t>
            </w:r>
          </w:p>
        </w:tc>
        <w:tc>
          <w:tcPr>
            <w:tcW w:w="5530" w:type="dxa"/>
            <w:gridSpan w:val="2"/>
          </w:tcPr>
          <w:p w14:paraId="07FFBBE9" w14:textId="77777777" w:rsidR="00E772AC" w:rsidRPr="00C7351D" w:rsidRDefault="00E772AC" w:rsidP="00E772AC">
            <w:pPr>
              <w:tabs>
                <w:tab w:val="left" w:pos="1020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  <w:tr w:rsidR="00E772AC" w:rsidRPr="00C7351D" w14:paraId="6F79213E" w14:textId="77777777" w:rsidTr="00FE0391">
        <w:tc>
          <w:tcPr>
            <w:tcW w:w="5102" w:type="dxa"/>
            <w:gridSpan w:val="2"/>
          </w:tcPr>
          <w:p w14:paraId="287F51D9" w14:textId="77777777" w:rsidR="00E772AC" w:rsidRDefault="00E772AC" w:rsidP="00E772AC">
            <w:pPr>
              <w:rPr>
                <w:rFonts w:ascii="Cambria" w:hAnsi="Cambria"/>
                <w:szCs w:val="22"/>
              </w:rPr>
            </w:pPr>
            <w:r w:rsidRPr="00BB67B9">
              <w:rPr>
                <w:rFonts w:ascii="Cambria" w:hAnsi="Cambria"/>
                <w:sz w:val="22"/>
                <w:szCs w:val="24"/>
              </w:rPr>
              <w:t>7.6 Yanlış Alarm</w:t>
            </w:r>
          </w:p>
        </w:tc>
        <w:tc>
          <w:tcPr>
            <w:tcW w:w="5530" w:type="dxa"/>
            <w:gridSpan w:val="2"/>
          </w:tcPr>
          <w:p w14:paraId="3773C5D4" w14:textId="4A102072" w:rsidR="00E772AC" w:rsidRPr="00C7351D" w:rsidRDefault="00E772AC" w:rsidP="00E772AC">
            <w:pPr>
              <w:tabs>
                <w:tab w:val="left" w:pos="1515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EVET </w:t>
            </w:r>
            <w:sdt>
              <w:sdtPr>
                <w:rPr>
                  <w:rFonts w:ascii="Cambria" w:hAnsi="Cambria"/>
                  <w:szCs w:val="22"/>
                </w:rPr>
                <w:id w:val="-1423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Cs w:val="22"/>
                  </w:rPr>
                  <w:t>☐</w:t>
                </w:r>
              </w:sdtContent>
            </w:sdt>
            <w:r>
              <w:rPr>
                <w:rFonts w:ascii="Cambria" w:hAnsi="Cambria"/>
                <w:szCs w:val="22"/>
              </w:rPr>
              <w:tab/>
              <w:t xml:space="preserve">HAYIR </w:t>
            </w:r>
            <w:sdt>
              <w:sdtPr>
                <w:rPr>
                  <w:rFonts w:ascii="Cambria" w:hAnsi="Cambria"/>
                  <w:szCs w:val="22"/>
                </w:rPr>
                <w:id w:val="10470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B26">
                  <w:rPr>
                    <w:rFonts w:ascii="MS Gothic" w:eastAsia="MS Gothic" w:hAnsi="MS Gothic" w:hint="eastAsia"/>
                    <w:szCs w:val="22"/>
                  </w:rPr>
                  <w:t>☐</w:t>
                </w:r>
              </w:sdtContent>
            </w:sdt>
          </w:p>
        </w:tc>
      </w:tr>
    </w:tbl>
    <w:p w14:paraId="14FD2F74" w14:textId="77777777" w:rsidR="00923A15" w:rsidRPr="00403E2B" w:rsidRDefault="001F2E75" w:rsidP="001F2E75">
      <w:pPr>
        <w:rPr>
          <w:rFonts w:ascii="Cambria" w:hAnsi="Cambria"/>
          <w:sz w:val="24"/>
          <w:szCs w:val="24"/>
        </w:rPr>
      </w:pPr>
      <w:r w:rsidRPr="00403E2B">
        <w:rPr>
          <w:rFonts w:ascii="Cambria" w:hAnsi="Cambria"/>
          <w:sz w:val="24"/>
          <w:szCs w:val="24"/>
        </w:rPr>
        <w:t xml:space="preserve"> </w:t>
      </w:r>
    </w:p>
    <w:tbl>
      <w:tblPr>
        <w:tblStyle w:val="TableGrid"/>
        <w:tblpPr w:leftFromText="141" w:rightFromText="141" w:vertAnchor="text" w:horzAnchor="margin" w:tblpX="-572" w:tblpY="92"/>
        <w:tblW w:w="10632" w:type="dxa"/>
        <w:tblLook w:val="04A0" w:firstRow="1" w:lastRow="0" w:firstColumn="1" w:lastColumn="0" w:noHBand="0" w:noVBand="1"/>
      </w:tblPr>
      <w:tblGrid>
        <w:gridCol w:w="2977"/>
        <w:gridCol w:w="2270"/>
        <w:gridCol w:w="69"/>
        <w:gridCol w:w="638"/>
        <w:gridCol w:w="283"/>
        <w:gridCol w:w="1701"/>
        <w:gridCol w:w="2694"/>
      </w:tblGrid>
      <w:tr w:rsidR="00586564" w14:paraId="63510B35" w14:textId="77777777" w:rsidTr="00EE6940">
        <w:tc>
          <w:tcPr>
            <w:tcW w:w="10632" w:type="dxa"/>
            <w:gridSpan w:val="7"/>
            <w:tcBorders>
              <w:bottom w:val="single" w:sz="4" w:space="0" w:color="auto"/>
            </w:tcBorders>
          </w:tcPr>
          <w:p w14:paraId="50122638" w14:textId="77777777" w:rsidR="00586564" w:rsidRDefault="00586564" w:rsidP="00EE694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lastRenderedPageBreak/>
              <w:t>8.bilgi güvenliği ihlali kategorisi</w:t>
            </w:r>
          </w:p>
        </w:tc>
      </w:tr>
      <w:tr w:rsidR="00586564" w14:paraId="0EF37033" w14:textId="77777777" w:rsidTr="00EE6940">
        <w:tc>
          <w:tcPr>
            <w:tcW w:w="10632" w:type="dxa"/>
            <w:gridSpan w:val="7"/>
            <w:tcBorders>
              <w:bottom w:val="nil"/>
            </w:tcBorders>
          </w:tcPr>
          <w:p w14:paraId="3727DA6E" w14:textId="77777777" w:rsidR="00586564" w:rsidRPr="00C571EF" w:rsidRDefault="00586564" w:rsidP="00EE6940">
            <w:pPr>
              <w:rPr>
                <w:rFonts w:ascii="Cambria" w:hAnsi="Cambria"/>
                <w:caps/>
                <w:sz w:val="22"/>
                <w:szCs w:val="22"/>
                <w:lang w:val="en-US"/>
              </w:rPr>
            </w:pPr>
            <w:proofErr w:type="spellStart"/>
            <w:r w:rsidRPr="00C571EF">
              <w:rPr>
                <w:rFonts w:ascii="Cambria" w:hAnsi="Cambria"/>
                <w:lang w:val="en-US"/>
              </w:rPr>
              <w:t>Sadece</w:t>
            </w:r>
            <w:proofErr w:type="spellEnd"/>
            <w:r w:rsidRPr="00C571EF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571EF">
              <w:rPr>
                <w:rFonts w:ascii="Cambria" w:hAnsi="Cambria"/>
                <w:lang w:val="en-US"/>
              </w:rPr>
              <w:t>bir</w:t>
            </w:r>
            <w:proofErr w:type="spellEnd"/>
            <w:r w:rsidRPr="00C571EF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571EF">
              <w:rPr>
                <w:rFonts w:ascii="Cambria" w:hAnsi="Cambria"/>
                <w:lang w:val="en-US"/>
              </w:rPr>
              <w:t>tanesi</w:t>
            </w:r>
            <w:proofErr w:type="spellEnd"/>
            <w:r w:rsidRPr="00C571EF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C571EF">
              <w:rPr>
                <w:rFonts w:ascii="Cambria" w:hAnsi="Cambria"/>
                <w:lang w:val="en-US"/>
              </w:rPr>
              <w:t>seçilebilir</w:t>
            </w:r>
            <w:proofErr w:type="spellEnd"/>
            <w:r w:rsidRPr="00C571EF">
              <w:rPr>
                <w:rFonts w:ascii="Cambria" w:hAnsi="Cambria"/>
                <w:lang w:val="en-US"/>
              </w:rPr>
              <w:t>:</w:t>
            </w:r>
          </w:p>
        </w:tc>
      </w:tr>
      <w:tr w:rsidR="00586564" w14:paraId="5E175ABB" w14:textId="77777777" w:rsidTr="00EE6940">
        <w:tc>
          <w:tcPr>
            <w:tcW w:w="5954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2C241DE2" w14:textId="56321158" w:rsidR="00586564" w:rsidRPr="00C571EF" w:rsidRDefault="00586564" w:rsidP="00EE6940">
            <w:pPr>
              <w:spacing w:line="360" w:lineRule="auto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C571EF"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  <w:t>8.1 KESİN (</w:t>
            </w:r>
            <w:proofErr w:type="spellStart"/>
            <w:r w:rsidRPr="00C571EF">
              <w:rPr>
                <w:rFonts w:ascii="Cambria" w:hAnsi="Cambria"/>
                <w:bCs/>
                <w:sz w:val="22"/>
                <w:szCs w:val="22"/>
                <w:lang w:val="en-US"/>
              </w:rPr>
              <w:t>İhlal</w:t>
            </w:r>
            <w:proofErr w:type="spellEnd"/>
            <w:r w:rsidRPr="00C571EF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571EF">
              <w:rPr>
                <w:rFonts w:ascii="Cambria" w:hAnsi="Cambria"/>
                <w:bCs/>
                <w:sz w:val="22"/>
                <w:szCs w:val="22"/>
                <w:lang w:val="en-US"/>
              </w:rPr>
              <w:t>Oluştu</w:t>
            </w:r>
            <w:proofErr w:type="spellEnd"/>
            <w:r w:rsidRPr="00C571EF"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  <w:t xml:space="preserve">) </w:t>
            </w:r>
            <w:sdt>
              <w:sdtPr>
                <w:rPr>
                  <w:rFonts w:ascii="Cambria" w:hAnsi="Cambria"/>
                  <w:bCs/>
                  <w:caps/>
                  <w:szCs w:val="22"/>
                  <w:lang w:val="en-US"/>
                </w:rPr>
                <w:id w:val="-43567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B26">
                  <w:rPr>
                    <w:rFonts w:ascii="MS Gothic" w:eastAsia="MS Gothic" w:hAnsi="MS Gothic" w:hint="eastAsia"/>
                    <w:bCs/>
                    <w:caps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09B3A47" w14:textId="77777777" w:rsidR="00586564" w:rsidRPr="00C571EF" w:rsidRDefault="00586564" w:rsidP="00EE6940">
            <w:pPr>
              <w:spacing w:line="360" w:lineRule="auto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C571EF"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  <w:t>8.2 ŞÜPHELİ (</w:t>
            </w:r>
            <w:proofErr w:type="spellStart"/>
            <w:r w:rsidRPr="00C571EF">
              <w:rPr>
                <w:rFonts w:ascii="Cambria" w:hAnsi="Cambria"/>
                <w:bCs/>
                <w:sz w:val="22"/>
                <w:szCs w:val="22"/>
                <w:lang w:val="en-US"/>
              </w:rPr>
              <w:t>İhlal</w:t>
            </w:r>
            <w:proofErr w:type="spellEnd"/>
            <w:r w:rsidRPr="00C571EF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571EF">
              <w:rPr>
                <w:rFonts w:ascii="Cambria" w:hAnsi="Cambria"/>
                <w:bCs/>
                <w:sz w:val="22"/>
                <w:szCs w:val="22"/>
                <w:lang w:val="en-US"/>
              </w:rPr>
              <w:t>Kesinleşmedi</w:t>
            </w:r>
            <w:proofErr w:type="spellEnd"/>
            <w:r w:rsidRPr="00C571EF"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  <w:t xml:space="preserve">) </w:t>
            </w:r>
            <w:sdt>
              <w:sdtPr>
                <w:rPr>
                  <w:rFonts w:ascii="Cambria" w:hAnsi="Cambria"/>
                  <w:bCs/>
                  <w:caps/>
                  <w:szCs w:val="22"/>
                  <w:lang w:val="en-US"/>
                </w:rPr>
                <w:id w:val="261502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571EF">
                  <w:rPr>
                    <w:rFonts w:ascii="Segoe UI Symbol" w:eastAsia="MS Gothic" w:hAnsi="Segoe UI Symbol" w:cs="Segoe UI Symbol"/>
                    <w:bCs/>
                    <w:cap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586564" w14:paraId="78A236D2" w14:textId="77777777" w:rsidTr="00EE6940">
        <w:tc>
          <w:tcPr>
            <w:tcW w:w="10632" w:type="dxa"/>
            <w:gridSpan w:val="7"/>
            <w:tcBorders>
              <w:bottom w:val="nil"/>
            </w:tcBorders>
          </w:tcPr>
          <w:p w14:paraId="4100A6D4" w14:textId="77777777" w:rsidR="00586564" w:rsidRDefault="00586564" w:rsidP="00EE6940">
            <w:pPr>
              <w:jc w:val="center"/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1B69D6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9.</w:t>
            </w:r>
            <w:r w:rsidR="00F27C1C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İHLAL</w:t>
            </w:r>
            <w:r w:rsidRPr="001B69D6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 xml:space="preserve"> kategorisi</w:t>
            </w:r>
          </w:p>
          <w:p w14:paraId="510CF1B9" w14:textId="77777777" w:rsidR="00586564" w:rsidRPr="001B69D6" w:rsidRDefault="00586564" w:rsidP="00EE6940">
            <w:pPr>
              <w:jc w:val="center"/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proofErr w:type="spellStart"/>
            <w:r w:rsidRPr="00C571EF">
              <w:rPr>
                <w:rFonts w:ascii="Cambria" w:hAnsi="Cambria"/>
                <w:lang w:val="en-US"/>
              </w:rPr>
              <w:t>Aşağıdakilerden</w:t>
            </w:r>
            <w:proofErr w:type="spellEnd"/>
            <w:r w:rsidR="00767232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767232">
              <w:rPr>
                <w:rFonts w:ascii="Cambria" w:hAnsi="Cambria"/>
                <w:lang w:val="en-US"/>
              </w:rPr>
              <w:t>u</w:t>
            </w:r>
            <w:r w:rsidR="00767232" w:rsidRPr="00C571EF">
              <w:rPr>
                <w:rFonts w:ascii="Cambria" w:hAnsi="Cambria"/>
                <w:lang w:val="en-US"/>
              </w:rPr>
              <w:t>ygun</w:t>
            </w:r>
            <w:proofErr w:type="spellEnd"/>
            <w:r w:rsidR="00767232" w:rsidRPr="00C571EF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767232" w:rsidRPr="00C571EF">
              <w:rPr>
                <w:rFonts w:ascii="Cambria" w:hAnsi="Cambria"/>
                <w:lang w:val="en-US"/>
              </w:rPr>
              <w:t>olanı</w:t>
            </w:r>
            <w:proofErr w:type="spellEnd"/>
            <w:r w:rsidR="00767232" w:rsidRPr="00C571EF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767232" w:rsidRPr="00C571EF">
              <w:rPr>
                <w:rFonts w:ascii="Cambria" w:hAnsi="Cambria"/>
                <w:lang w:val="en-US"/>
              </w:rPr>
              <w:t>seçiniz</w:t>
            </w:r>
            <w:proofErr w:type="spellEnd"/>
          </w:p>
        </w:tc>
      </w:tr>
      <w:tr w:rsidR="00586564" w14:paraId="575A5135" w14:textId="77777777" w:rsidTr="00EE6940">
        <w:tc>
          <w:tcPr>
            <w:tcW w:w="10632" w:type="dxa"/>
            <w:gridSpan w:val="7"/>
            <w:tcBorders>
              <w:bottom w:val="nil"/>
            </w:tcBorders>
          </w:tcPr>
          <w:p w14:paraId="021E16B8" w14:textId="77777777" w:rsidR="00586564" w:rsidRPr="00392A2F" w:rsidRDefault="00586564" w:rsidP="00EE6940">
            <w:pP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392A2F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9.1 UTİLİTE HİZMETLERİNİN DURMASI</w:t>
            </w:r>
          </w:p>
        </w:tc>
      </w:tr>
      <w:tr w:rsidR="00586564" w14:paraId="482454F7" w14:textId="77777777" w:rsidTr="00EE6940">
        <w:tc>
          <w:tcPr>
            <w:tcW w:w="2977" w:type="dxa"/>
            <w:tcBorders>
              <w:top w:val="nil"/>
              <w:bottom w:val="single" w:sz="4" w:space="0" w:color="auto"/>
              <w:right w:val="nil"/>
            </w:tcBorders>
          </w:tcPr>
          <w:p w14:paraId="3EEA3938" w14:textId="77777777" w:rsidR="00586564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</w:p>
          <w:p w14:paraId="3AA1F774" w14:textId="77777777" w:rsidR="00586564" w:rsidRPr="00C571EF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C571EF">
              <w:rPr>
                <w:rFonts w:ascii="Cambria" w:hAnsi="Cambria"/>
                <w:sz w:val="22"/>
                <w:szCs w:val="22"/>
                <w:lang w:val="en-US"/>
              </w:rPr>
              <w:t>Enerji</w:t>
            </w:r>
            <w:proofErr w:type="spellEnd"/>
            <w:r w:rsidRPr="00C571E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571EF">
              <w:rPr>
                <w:rFonts w:ascii="Cambria" w:hAnsi="Cambria"/>
                <w:sz w:val="22"/>
                <w:szCs w:val="22"/>
                <w:lang w:val="en-US"/>
              </w:rPr>
              <w:t>Kesilmesi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454677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EFC5F" w14:textId="77777777" w:rsidR="00586564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</w:p>
          <w:p w14:paraId="5844C38B" w14:textId="77777777" w:rsidR="00586564" w:rsidRPr="00C571EF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Klima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Sisteminin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Durması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974339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10E8F39" w14:textId="77777777" w:rsidR="00586564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İletişim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Araçlarının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  <w:p w14:paraId="069974D9" w14:textId="77777777" w:rsidR="00087E34" w:rsidRPr="00282E1A" w:rsidRDefault="00586564" w:rsidP="00EE6940">
            <w:pPr>
              <w:pStyle w:val="NoSpacing"/>
              <w:rPr>
                <w:rFonts w:ascii="Cambria" w:hAnsi="Cambria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Arıza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Yapması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83566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586564" w14:paraId="0583D09F" w14:textId="77777777" w:rsidTr="00EE6940">
        <w:tc>
          <w:tcPr>
            <w:tcW w:w="10632" w:type="dxa"/>
            <w:gridSpan w:val="7"/>
            <w:tcBorders>
              <w:top w:val="single" w:sz="4" w:space="0" w:color="auto"/>
              <w:bottom w:val="nil"/>
            </w:tcBorders>
          </w:tcPr>
          <w:p w14:paraId="34DC610C" w14:textId="77777777" w:rsidR="00586564" w:rsidRPr="00392A2F" w:rsidRDefault="00586564" w:rsidP="00EE6940">
            <w:pP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392A2F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9.2 TEKNİK</w:t>
            </w:r>
          </w:p>
        </w:tc>
      </w:tr>
      <w:tr w:rsidR="00586564" w14:paraId="0D79ACD4" w14:textId="77777777" w:rsidTr="00EE6940">
        <w:tc>
          <w:tcPr>
            <w:tcW w:w="2977" w:type="dxa"/>
            <w:tcBorders>
              <w:top w:val="nil"/>
              <w:bottom w:val="nil"/>
              <w:right w:val="nil"/>
            </w:tcBorders>
          </w:tcPr>
          <w:p w14:paraId="2CE70D46" w14:textId="77777777" w:rsidR="00586564" w:rsidRPr="006210F1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Ekipman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Ar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zas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236328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210F1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F50209" w14:textId="77777777" w:rsidR="00586564" w:rsidRPr="006210F1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Ekipman</w:t>
            </w:r>
            <w:r w:rsidR="00767232"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Hatal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Çal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şmas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5102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210F1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05BD14F" w14:textId="77777777" w:rsidR="00586564" w:rsidRPr="006210F1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Yaz</w:t>
            </w:r>
            <w:r w:rsidR="00D6413B"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l</w:t>
            </w:r>
            <w:r w:rsidR="00D6413B"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m</w:t>
            </w:r>
            <w:r w:rsidR="00D6413B"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Hatal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Çal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şmas</w:t>
            </w:r>
            <w:r w:rsidR="00D6413B"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36795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210F1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EE6940" w14:paraId="40B861D7" w14:textId="77777777" w:rsidTr="00EE6940">
        <w:tc>
          <w:tcPr>
            <w:tcW w:w="5954" w:type="dxa"/>
            <w:gridSpan w:val="4"/>
            <w:tcBorders>
              <w:top w:val="nil"/>
              <w:right w:val="nil"/>
            </w:tcBorders>
          </w:tcPr>
          <w:p w14:paraId="0FE7EE80" w14:textId="77777777" w:rsidR="00586564" w:rsidRPr="006210F1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Bilgi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Sistemlerinin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Sürdürülebilirliğinin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B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ozulmas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392664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210F1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</w:tcBorders>
          </w:tcPr>
          <w:p w14:paraId="4FB561CA" w14:textId="77777777" w:rsidR="00586564" w:rsidRDefault="00586564" w:rsidP="00EE6940">
            <w:pPr>
              <w:pStyle w:val="NoSpacing"/>
              <w:rPr>
                <w:rFonts w:ascii="Cambria" w:hAnsi="Cambria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Kapasite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Yetersizliği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885557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210F1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14:paraId="7C75728C" w14:textId="77777777" w:rsidR="00087E34" w:rsidRPr="006210F1" w:rsidRDefault="00087E3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586564" w14:paraId="7A54ED22" w14:textId="77777777" w:rsidTr="00EE6940">
        <w:tc>
          <w:tcPr>
            <w:tcW w:w="10632" w:type="dxa"/>
            <w:gridSpan w:val="7"/>
            <w:tcBorders>
              <w:bottom w:val="nil"/>
            </w:tcBorders>
          </w:tcPr>
          <w:p w14:paraId="7C8E4E0B" w14:textId="77777777" w:rsidR="00586564" w:rsidRPr="00392A2F" w:rsidRDefault="00586564" w:rsidP="00EE6940">
            <w:pPr>
              <w:pStyle w:val="NoSpacing"/>
              <w:spacing w:line="360" w:lineRule="auto"/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 w:rsidRPr="00392A2F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9.3 YETKİSİZ UYGULAMALAR </w:t>
            </w:r>
          </w:p>
        </w:tc>
      </w:tr>
      <w:tr w:rsidR="00EE6940" w14:paraId="268BBB7E" w14:textId="77777777" w:rsidTr="00D6413B">
        <w:tc>
          <w:tcPr>
            <w:tcW w:w="5954" w:type="dxa"/>
            <w:gridSpan w:val="4"/>
            <w:tcBorders>
              <w:top w:val="nil"/>
              <w:bottom w:val="nil"/>
              <w:right w:val="nil"/>
            </w:tcBorders>
          </w:tcPr>
          <w:p w14:paraId="271A3C58" w14:textId="77777777" w:rsidR="00586564" w:rsidRPr="00C571EF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Yetkisiz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Ekipman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Kullanımı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08784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</w:tcBorders>
          </w:tcPr>
          <w:p w14:paraId="3489D3B6" w14:textId="77777777" w:rsidR="00586564" w:rsidRPr="00C571EF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Veri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Yolsuzluğu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312787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D6413B" w14:paraId="49AA975D" w14:textId="77777777" w:rsidTr="00D6413B">
        <w:tc>
          <w:tcPr>
            <w:tcW w:w="5954" w:type="dxa"/>
            <w:gridSpan w:val="4"/>
            <w:tcBorders>
              <w:top w:val="nil"/>
              <w:bottom w:val="nil"/>
              <w:right w:val="nil"/>
            </w:tcBorders>
          </w:tcPr>
          <w:p w14:paraId="59A4AA76" w14:textId="77777777" w:rsidR="00D6413B" w:rsidRPr="00C571EF" w:rsidRDefault="00D6413B" w:rsidP="00EE6940">
            <w:pPr>
              <w:pStyle w:val="NoSpacing"/>
              <w:rPr>
                <w:rFonts w:ascii="Cambria" w:hAnsi="Cambria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Verinin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Yasal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Olmayan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Şekilde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Proseslenmesi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56603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</w:tcBorders>
          </w:tcPr>
          <w:p w14:paraId="1D2C5AF8" w14:textId="77777777" w:rsidR="00D6413B" w:rsidRPr="00C571EF" w:rsidRDefault="00D6413B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Sahte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Veya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Kopya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Yazılım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Kullanma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72520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EE6940" w14:paraId="0B02AE8B" w14:textId="77777777" w:rsidTr="00EE6940">
        <w:tc>
          <w:tcPr>
            <w:tcW w:w="5954" w:type="dxa"/>
            <w:gridSpan w:val="4"/>
            <w:tcBorders>
              <w:top w:val="nil"/>
              <w:right w:val="nil"/>
            </w:tcBorders>
          </w:tcPr>
          <w:p w14:paraId="307D9843" w14:textId="77777777" w:rsidR="00586564" w:rsidRPr="00C571EF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Yazılımın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Hileli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Yoldan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Kopyalanması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798302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</w:tcBorders>
          </w:tcPr>
          <w:p w14:paraId="5D471522" w14:textId="77777777" w:rsidR="00087E34" w:rsidRPr="00C571EF" w:rsidRDefault="00087E3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586564" w14:paraId="62794570" w14:textId="77777777" w:rsidTr="00EE6940">
        <w:tc>
          <w:tcPr>
            <w:tcW w:w="10632" w:type="dxa"/>
            <w:gridSpan w:val="7"/>
            <w:tcBorders>
              <w:bottom w:val="nil"/>
            </w:tcBorders>
          </w:tcPr>
          <w:p w14:paraId="00EEC146" w14:textId="77777777" w:rsidR="00586564" w:rsidRPr="00392A2F" w:rsidRDefault="00586564" w:rsidP="00EE6940">
            <w:pPr>
              <w:pStyle w:val="NoSpacing"/>
              <w:spacing w:line="360" w:lineRule="auto"/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 w:rsidRPr="00392A2F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9.4 IT/IK PERSONELİ</w:t>
            </w:r>
          </w:p>
        </w:tc>
      </w:tr>
      <w:tr w:rsidR="00586564" w14:paraId="3FCB79AE" w14:textId="77777777" w:rsidTr="00EE6940">
        <w:tc>
          <w:tcPr>
            <w:tcW w:w="2977" w:type="dxa"/>
            <w:tcBorders>
              <w:top w:val="nil"/>
              <w:bottom w:val="nil"/>
              <w:right w:val="nil"/>
            </w:tcBorders>
          </w:tcPr>
          <w:p w14:paraId="6169BD91" w14:textId="77777777" w:rsidR="00586564" w:rsidRPr="006210F1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Hatal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Kullan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m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182608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A4DDA" w14:textId="77777777" w:rsidR="00586564" w:rsidRPr="006210F1" w:rsidRDefault="00586564" w:rsidP="00D6413B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Yetkinin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Suistimali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80538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</w:tcBorders>
          </w:tcPr>
          <w:p w14:paraId="2AA9666F" w14:textId="2357DA6F" w:rsidR="00586564" w:rsidRPr="006210F1" w:rsidRDefault="00586564" w:rsidP="00D6413B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Haklarin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Amac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D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ş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nda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Kullan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m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55237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B26">
                  <w:rPr>
                    <w:rFonts w:ascii="MS Gothic" w:eastAsia="MS Gothic" w:hAnsi="MS Gothic" w:hint="eastAsia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586564" w14:paraId="3220CBAE" w14:textId="77777777" w:rsidTr="00EE6940">
        <w:tc>
          <w:tcPr>
            <w:tcW w:w="5954" w:type="dxa"/>
            <w:gridSpan w:val="4"/>
            <w:tcBorders>
              <w:top w:val="nil"/>
              <w:right w:val="nil"/>
            </w:tcBorders>
          </w:tcPr>
          <w:p w14:paraId="7C07DB61" w14:textId="77777777" w:rsidR="00586564" w:rsidRPr="006210F1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Yap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lan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İşlemin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İnkar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Edilmesi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82462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</w:tcBorders>
          </w:tcPr>
          <w:p w14:paraId="547809E7" w14:textId="77777777" w:rsidR="00586564" w:rsidRDefault="00586564" w:rsidP="00EE6940">
            <w:pPr>
              <w:pStyle w:val="NoSpacing"/>
              <w:rPr>
                <w:rFonts w:ascii="Cambria" w:hAnsi="Cambria"/>
                <w:szCs w:val="22"/>
                <w:lang w:val="en-US"/>
              </w:rPr>
            </w:pP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Yetkili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Kişiye</w:t>
            </w:r>
            <w:proofErr w:type="spellEnd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Ulaş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6210F1">
              <w:rPr>
                <w:rFonts w:ascii="Cambria" w:hAnsi="Cambria"/>
                <w:sz w:val="22"/>
                <w:szCs w:val="22"/>
                <w:lang w:val="en-US"/>
              </w:rPr>
              <w:t>lamamas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92461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  <w:p w14:paraId="1C20D1E4" w14:textId="77777777" w:rsidR="00087E34" w:rsidRPr="006210F1" w:rsidRDefault="00087E3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</w:p>
        </w:tc>
      </w:tr>
      <w:tr w:rsidR="00586564" w14:paraId="443ED492" w14:textId="77777777" w:rsidTr="00EE6940">
        <w:tc>
          <w:tcPr>
            <w:tcW w:w="10632" w:type="dxa"/>
            <w:gridSpan w:val="7"/>
            <w:tcBorders>
              <w:bottom w:val="nil"/>
            </w:tcBorders>
          </w:tcPr>
          <w:p w14:paraId="2F32A05D" w14:textId="77777777" w:rsidR="00586564" w:rsidRPr="00D65E3F" w:rsidRDefault="00586564" w:rsidP="00EE6940">
            <w:pPr>
              <w:pStyle w:val="NoSpacing"/>
              <w:spacing w:line="360" w:lineRule="auto"/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 w:rsidRPr="00D65E3F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9.5 İNSAN KAYNAKLI </w:t>
            </w:r>
            <w:r w:rsidR="00F27C1C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İHLALLER</w:t>
            </w:r>
          </w:p>
        </w:tc>
      </w:tr>
      <w:tr w:rsidR="00282E1A" w14:paraId="4208C2BF" w14:textId="77777777" w:rsidTr="00E61FD7">
        <w:tc>
          <w:tcPr>
            <w:tcW w:w="5247" w:type="dxa"/>
            <w:gridSpan w:val="2"/>
            <w:tcBorders>
              <w:top w:val="nil"/>
              <w:bottom w:val="nil"/>
              <w:right w:val="nil"/>
            </w:tcBorders>
          </w:tcPr>
          <w:p w14:paraId="396DB523" w14:textId="77777777" w:rsidR="00282E1A" w:rsidRPr="00D65E3F" w:rsidRDefault="00282E1A" w:rsidP="00282E1A">
            <w:pPr>
              <w:pStyle w:val="NoSpacing"/>
              <w:tabs>
                <w:tab w:val="left" w:pos="2955"/>
              </w:tabs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Endüstri</w:t>
            </w:r>
            <w:proofErr w:type="spellEnd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Casusluğu</w:t>
            </w:r>
            <w:proofErr w:type="spellEnd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7844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65E3F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szCs w:val="22"/>
                <w:lang w:val="en-US"/>
              </w:rPr>
              <w:tab/>
            </w:r>
          </w:p>
        </w:tc>
        <w:tc>
          <w:tcPr>
            <w:tcW w:w="5385" w:type="dxa"/>
            <w:gridSpan w:val="5"/>
            <w:tcBorders>
              <w:top w:val="nil"/>
              <w:left w:val="nil"/>
              <w:bottom w:val="nil"/>
            </w:tcBorders>
          </w:tcPr>
          <w:p w14:paraId="40CAE039" w14:textId="77777777" w:rsidR="00282E1A" w:rsidRPr="00D65E3F" w:rsidRDefault="00282E1A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Eğitimsiz</w:t>
            </w:r>
            <w:proofErr w:type="spellEnd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Çal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ı</w:t>
            </w:r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şan</w:t>
            </w:r>
            <w:proofErr w:type="spellEnd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961652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65E3F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586564" w14:paraId="3A22ED78" w14:textId="77777777" w:rsidTr="00EE6940">
        <w:tc>
          <w:tcPr>
            <w:tcW w:w="5247" w:type="dxa"/>
            <w:gridSpan w:val="2"/>
            <w:tcBorders>
              <w:top w:val="nil"/>
              <w:bottom w:val="nil"/>
              <w:right w:val="nil"/>
            </w:tcBorders>
          </w:tcPr>
          <w:p w14:paraId="652403A2" w14:textId="77777777" w:rsidR="00586564" w:rsidRPr="00D65E3F" w:rsidRDefault="00282E1A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Computer Criminal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516928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6564" w:rsidRPr="00D65E3F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5385" w:type="dxa"/>
            <w:gridSpan w:val="5"/>
            <w:tcBorders>
              <w:top w:val="nil"/>
              <w:left w:val="nil"/>
              <w:bottom w:val="nil"/>
            </w:tcBorders>
          </w:tcPr>
          <w:p w14:paraId="31AC4D6C" w14:textId="77777777" w:rsidR="00586564" w:rsidRPr="00D65E3F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Terörist</w:t>
            </w:r>
            <w:proofErr w:type="spellEnd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105443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65E3F">
                  <w:rPr>
                    <w:rFonts w:ascii="Segoe UI Symbol" w:eastAsia="MS Gothic" w:hAnsi="Segoe UI Symbol" w:cs="Segoe UI Symbol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586564" w14:paraId="496274DC" w14:textId="77777777" w:rsidTr="00EE6940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14:paraId="68FCE823" w14:textId="77777777" w:rsidR="00586564" w:rsidRPr="007E463B" w:rsidRDefault="00586564" w:rsidP="00EE6940">
            <w:pPr>
              <w:pStyle w:val="NoSpacing"/>
              <w:rPr>
                <w:rFonts w:ascii="Cambria" w:hAnsi="Cambria"/>
                <w:sz w:val="22"/>
                <w:szCs w:val="22"/>
                <w:lang w:val="en-US"/>
              </w:rPr>
            </w:pPr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Hacker/Cracker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146292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</w:p>
        </w:tc>
      </w:tr>
      <w:tr w:rsidR="00282E1A" w14:paraId="21D74ABD" w14:textId="77777777" w:rsidTr="00EE6940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14:paraId="6129F635" w14:textId="77777777" w:rsidR="00282E1A" w:rsidRPr="00282E1A" w:rsidRDefault="00282E1A" w:rsidP="00EE6940">
            <w:pPr>
              <w:pStyle w:val="NoSpacing"/>
              <w:rPr>
                <w:rFonts w:ascii="Cambria" w:hAnsi="Cambria"/>
                <w:lang w:val="en-US"/>
              </w:rPr>
            </w:pPr>
            <w:r w:rsidRPr="00282E1A">
              <w:rPr>
                <w:rFonts w:ascii="Cambria" w:hAnsi="Cambria"/>
                <w:lang w:val="en-US"/>
              </w:rPr>
              <w:t xml:space="preserve">Computer </w:t>
            </w:r>
            <w:r w:rsidR="00063DA4">
              <w:rPr>
                <w:rFonts w:ascii="Cambria" w:hAnsi="Cambria"/>
                <w:lang w:val="en-US"/>
              </w:rPr>
              <w:t>c</w:t>
            </w:r>
            <w:r w:rsidRPr="00282E1A">
              <w:rPr>
                <w:rFonts w:ascii="Cambria" w:hAnsi="Cambria"/>
                <w:lang w:val="en-US"/>
              </w:rPr>
              <w:t xml:space="preserve">riminal, terrorist, hacker/cracker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ihlallerinde</w:t>
            </w:r>
            <w:proofErr w:type="spellEnd"/>
            <w:r w:rsidRPr="00282E1A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alttakilerden</w:t>
            </w:r>
            <w:proofErr w:type="spellEnd"/>
            <w:r w:rsidRPr="00282E1A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uygun</w:t>
            </w:r>
            <w:proofErr w:type="spellEnd"/>
            <w:r w:rsidRPr="00282E1A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olan</w:t>
            </w:r>
            <w:proofErr w:type="spellEnd"/>
            <w:r w:rsidRPr="00282E1A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seçeneği</w:t>
            </w:r>
            <w:proofErr w:type="spellEnd"/>
            <w:r w:rsidRPr="00282E1A">
              <w:rPr>
                <w:rFonts w:ascii="Cambria" w:hAnsi="Cambria"/>
                <w:lang w:val="en-US"/>
              </w:rPr>
              <w:t xml:space="preserve"> de -</w:t>
            </w:r>
            <w:proofErr w:type="spellStart"/>
            <w:r w:rsidRPr="00282E1A">
              <w:rPr>
                <w:rFonts w:ascii="Cambria" w:hAnsi="Cambria"/>
                <w:lang w:val="en-US"/>
              </w:rPr>
              <w:t>tespit</w:t>
            </w:r>
            <w:proofErr w:type="spellEnd"/>
            <w:r w:rsidRPr="00282E1A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edildiyse</w:t>
            </w:r>
            <w:proofErr w:type="spellEnd"/>
            <w:proofErr w:type="gramStart"/>
            <w:r w:rsidRPr="00282E1A">
              <w:rPr>
                <w:rFonts w:ascii="Cambria" w:hAnsi="Cambria"/>
                <w:lang w:val="en-US"/>
              </w:rPr>
              <w:t xml:space="preserve">-  </w:t>
            </w:r>
            <w:proofErr w:type="spellStart"/>
            <w:r w:rsidRPr="00282E1A">
              <w:rPr>
                <w:rFonts w:ascii="Cambria" w:hAnsi="Cambria"/>
                <w:lang w:val="en-US"/>
              </w:rPr>
              <w:t>işaretleyiniz</w:t>
            </w:r>
            <w:proofErr w:type="spellEnd"/>
            <w:proofErr w:type="gramEnd"/>
            <w:r>
              <w:rPr>
                <w:rFonts w:ascii="Cambria" w:hAnsi="Cambria"/>
                <w:lang w:val="en-US"/>
              </w:rPr>
              <w:t>:</w:t>
            </w:r>
          </w:p>
        </w:tc>
      </w:tr>
      <w:tr w:rsidR="00586564" w14:paraId="619F3FF8" w14:textId="77777777" w:rsidTr="00EE6940">
        <w:tc>
          <w:tcPr>
            <w:tcW w:w="5954" w:type="dxa"/>
            <w:gridSpan w:val="4"/>
            <w:tcBorders>
              <w:top w:val="nil"/>
              <w:bottom w:val="nil"/>
              <w:right w:val="nil"/>
            </w:tcBorders>
          </w:tcPr>
          <w:p w14:paraId="5B5AF552" w14:textId="77777777" w:rsidR="00586564" w:rsidRPr="00B551FC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 w:rsidRPr="00B551FC">
              <w:rPr>
                <w:rFonts w:ascii="Cambria" w:hAnsi="Cambria"/>
                <w:lang w:val="en-US"/>
              </w:rPr>
              <w:t>Zararlı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B551FC">
              <w:rPr>
                <w:rFonts w:ascii="Cambria" w:hAnsi="Cambria"/>
                <w:lang w:val="en-US"/>
              </w:rPr>
              <w:t>Yazılım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(</w:t>
            </w:r>
            <w:proofErr w:type="spellStart"/>
            <w:r w:rsidRPr="00B551FC">
              <w:rPr>
                <w:rFonts w:ascii="Cambria" w:hAnsi="Cambria"/>
                <w:lang w:val="en-US"/>
              </w:rPr>
              <w:t>Solucan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Pr="00B551FC">
              <w:rPr>
                <w:rFonts w:ascii="Cambria" w:hAnsi="Cambria"/>
                <w:lang w:val="en-US"/>
              </w:rPr>
              <w:t>Truva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B551FC">
              <w:rPr>
                <w:rFonts w:ascii="Cambria" w:hAnsi="Cambria"/>
                <w:lang w:val="en-US"/>
              </w:rPr>
              <w:t>Atı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Pr="00B551FC">
              <w:rPr>
                <w:rFonts w:ascii="Cambria" w:hAnsi="Cambria"/>
                <w:lang w:val="en-US"/>
              </w:rPr>
              <w:t>Virüs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vs.) </w:t>
            </w:r>
            <w:sdt>
              <w:sdtPr>
                <w:rPr>
                  <w:rFonts w:ascii="Cambria" w:hAnsi="Cambria"/>
                  <w:lang w:val="en-US"/>
                </w:rPr>
                <w:id w:val="143347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241A0" w14:textId="77777777" w:rsidR="00586564" w:rsidRPr="00B551FC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 w:rsidRPr="00B551FC">
              <w:rPr>
                <w:rFonts w:ascii="Cambria" w:hAnsi="Cambria"/>
                <w:lang w:val="en-US"/>
              </w:rPr>
              <w:t>Oltalama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lang w:val="en-US"/>
                </w:rPr>
                <w:id w:val="-1389482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5F1C741C" w14:textId="77777777" w:rsidR="00586564" w:rsidRPr="00B551FC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r w:rsidRPr="00B551FC">
              <w:rPr>
                <w:rFonts w:ascii="Cambria" w:hAnsi="Cambria"/>
                <w:lang w:val="en-US"/>
              </w:rPr>
              <w:t xml:space="preserve">DoS/DDoS </w:t>
            </w:r>
            <w:sdt>
              <w:sdtPr>
                <w:rPr>
                  <w:rFonts w:ascii="Cambria" w:hAnsi="Cambria"/>
                  <w:lang w:val="en-US"/>
                </w:rPr>
                <w:id w:val="-165050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586564" w14:paraId="2D4EE7BF" w14:textId="77777777" w:rsidTr="00EE6940">
        <w:tc>
          <w:tcPr>
            <w:tcW w:w="2977" w:type="dxa"/>
            <w:tcBorders>
              <w:top w:val="nil"/>
              <w:bottom w:val="nil"/>
              <w:right w:val="nil"/>
            </w:tcBorders>
          </w:tcPr>
          <w:p w14:paraId="3565F937" w14:textId="77777777" w:rsidR="00586564" w:rsidRPr="00B551FC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proofErr w:type="gramStart"/>
            <w:r w:rsidRPr="00B551FC">
              <w:rPr>
                <w:rFonts w:ascii="Cambria" w:hAnsi="Cambria"/>
                <w:lang w:val="en-US"/>
              </w:rPr>
              <w:t>Man</w:t>
            </w:r>
            <w:proofErr w:type="gramEnd"/>
            <w:r w:rsidRPr="00B551FC">
              <w:rPr>
                <w:rFonts w:ascii="Cambria" w:hAnsi="Cambria"/>
                <w:lang w:val="en-US"/>
              </w:rPr>
              <w:t xml:space="preserve"> In the Middle </w:t>
            </w:r>
            <w:sdt>
              <w:sdtPr>
                <w:rPr>
                  <w:rFonts w:ascii="Cambria" w:hAnsi="Cambria"/>
                  <w:lang w:val="en-US"/>
                </w:rPr>
                <w:id w:val="186755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690F1" w14:textId="77777777" w:rsidR="00586564" w:rsidRPr="00B551FC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r w:rsidRPr="00B551FC">
              <w:rPr>
                <w:rFonts w:ascii="Cambria" w:hAnsi="Cambria"/>
                <w:lang w:val="en-US"/>
              </w:rPr>
              <w:t xml:space="preserve">SQL Injection </w:t>
            </w:r>
            <w:sdt>
              <w:sdtPr>
                <w:rPr>
                  <w:rFonts w:ascii="Cambria" w:hAnsi="Cambria"/>
                  <w:lang w:val="en-US"/>
                </w:rPr>
                <w:id w:val="16849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</w:tcBorders>
          </w:tcPr>
          <w:p w14:paraId="10C33EDA" w14:textId="77777777" w:rsidR="00586564" w:rsidRPr="00B551FC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 w:rsidRPr="00B551FC">
              <w:rPr>
                <w:rFonts w:ascii="Cambria" w:hAnsi="Cambria"/>
                <w:lang w:val="en-US"/>
              </w:rPr>
              <w:t>Cryptojacking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lang w:val="en-US"/>
                </w:rPr>
                <w:id w:val="2031302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586564" w14:paraId="7700B13F" w14:textId="77777777" w:rsidTr="00EE6940">
        <w:tc>
          <w:tcPr>
            <w:tcW w:w="2977" w:type="dxa"/>
            <w:tcBorders>
              <w:top w:val="nil"/>
              <w:bottom w:val="nil"/>
              <w:right w:val="nil"/>
            </w:tcBorders>
          </w:tcPr>
          <w:p w14:paraId="471D46DB" w14:textId="77777777" w:rsidR="00586564" w:rsidRPr="00B551FC" w:rsidRDefault="00586564" w:rsidP="00D6413B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 w:rsidRPr="00B551FC">
              <w:rPr>
                <w:rFonts w:ascii="Cambria" w:hAnsi="Cambria"/>
                <w:lang w:val="en-US"/>
              </w:rPr>
              <w:t>Zeroday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Exploit </w:t>
            </w:r>
            <w:sdt>
              <w:sdtPr>
                <w:rPr>
                  <w:rFonts w:ascii="Cambria" w:hAnsi="Cambria"/>
                  <w:lang w:val="en-US"/>
                </w:rPr>
                <w:id w:val="-1343159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40970" w14:textId="77777777" w:rsidR="00586564" w:rsidRPr="00B551FC" w:rsidRDefault="00D6413B" w:rsidP="00D6413B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Parola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Saldırısı</w:t>
            </w:r>
            <w:proofErr w:type="spellEnd"/>
            <w:r w:rsidR="00586564" w:rsidRPr="00B551FC">
              <w:rPr>
                <w:rFonts w:ascii="Cambria" w:hAnsi="Cambria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lang w:val="en-US"/>
                </w:rPr>
                <w:id w:val="69434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6564"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</w:tcBorders>
          </w:tcPr>
          <w:p w14:paraId="6C5AEB45" w14:textId="77777777" w:rsidR="00586564" w:rsidRPr="00B551FC" w:rsidRDefault="00586564" w:rsidP="00D6413B">
            <w:pPr>
              <w:pStyle w:val="NoSpacing"/>
              <w:rPr>
                <w:rFonts w:ascii="Cambria" w:hAnsi="Cambria"/>
                <w:lang w:val="en-US"/>
              </w:rPr>
            </w:pPr>
            <w:r w:rsidRPr="00B551FC">
              <w:rPr>
                <w:rFonts w:ascii="Cambria" w:hAnsi="Cambria"/>
                <w:lang w:val="en-US"/>
              </w:rPr>
              <w:t xml:space="preserve">Eavesdropping Attack </w:t>
            </w:r>
            <w:sdt>
              <w:sdtPr>
                <w:rPr>
                  <w:rFonts w:ascii="Cambria" w:hAnsi="Cambria"/>
                  <w:lang w:val="en-US"/>
                </w:rPr>
                <w:id w:val="77089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586564" w14:paraId="268FCC12" w14:textId="77777777" w:rsidTr="00EE6940">
        <w:tc>
          <w:tcPr>
            <w:tcW w:w="2977" w:type="dxa"/>
            <w:tcBorders>
              <w:top w:val="nil"/>
              <w:bottom w:val="single" w:sz="4" w:space="0" w:color="auto"/>
              <w:right w:val="nil"/>
            </w:tcBorders>
          </w:tcPr>
          <w:p w14:paraId="709CAF67" w14:textId="77777777" w:rsidR="00586564" w:rsidRPr="00B551FC" w:rsidRDefault="00D6413B" w:rsidP="00EE6940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Doğumgünü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Saldırısı</w:t>
            </w:r>
            <w:proofErr w:type="spellEnd"/>
            <w:r w:rsidR="00586564" w:rsidRPr="00B551FC">
              <w:rPr>
                <w:rFonts w:ascii="Cambria" w:hAnsi="Cambria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lang w:val="en-US"/>
                </w:rPr>
                <w:id w:val="-1865666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6564"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7655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14:paraId="4601E373" w14:textId="77777777" w:rsidR="00586564" w:rsidRDefault="00586564" w:rsidP="00EE6940">
            <w:pPr>
              <w:pStyle w:val="NoSpacing"/>
              <w:rPr>
                <w:rFonts w:ascii="Cambria" w:hAnsi="Cambria"/>
                <w:lang w:val="en-US"/>
              </w:rPr>
            </w:pPr>
            <w:proofErr w:type="spellStart"/>
            <w:r w:rsidRPr="00B551FC">
              <w:rPr>
                <w:rFonts w:ascii="Cambria" w:hAnsi="Cambria"/>
                <w:lang w:val="en-US"/>
              </w:rPr>
              <w:t>Diğer</w:t>
            </w:r>
            <w:proofErr w:type="spellEnd"/>
            <w:r w:rsidRPr="00B551FC">
              <w:rPr>
                <w:rFonts w:ascii="Cambria" w:hAnsi="Cambria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lang w:val="en-US"/>
                </w:rPr>
                <w:id w:val="-1990315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51F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Pr="00B551FC">
              <w:rPr>
                <w:rFonts w:ascii="Cambria" w:hAnsi="Cambria"/>
                <w:lang w:val="en-US"/>
              </w:rPr>
              <w:t xml:space="preserve">  </w:t>
            </w:r>
            <w:proofErr w:type="spellStart"/>
            <w:r w:rsidRPr="00B551FC">
              <w:rPr>
                <w:rFonts w:ascii="Cambria" w:hAnsi="Cambria"/>
                <w:lang w:val="en-US"/>
              </w:rPr>
              <w:t>Tanımlayınız</w:t>
            </w:r>
            <w:proofErr w:type="spellEnd"/>
            <w:r w:rsidRPr="00B551FC">
              <w:rPr>
                <w:rFonts w:ascii="Cambria" w:hAnsi="Cambria"/>
                <w:lang w:val="en-US"/>
              </w:rPr>
              <w:t>:</w:t>
            </w:r>
          </w:p>
          <w:p w14:paraId="517F954F" w14:textId="77777777" w:rsidR="00087E34" w:rsidRPr="00B551FC" w:rsidRDefault="00087E34" w:rsidP="00EE6940">
            <w:pPr>
              <w:pStyle w:val="NoSpacing"/>
              <w:rPr>
                <w:rFonts w:ascii="Cambria" w:hAnsi="Cambria"/>
                <w:lang w:val="en-US"/>
              </w:rPr>
            </w:pPr>
          </w:p>
        </w:tc>
      </w:tr>
      <w:tr w:rsidR="00087E34" w14:paraId="2EAB447F" w14:textId="77777777" w:rsidTr="00396C72">
        <w:tc>
          <w:tcPr>
            <w:tcW w:w="5316" w:type="dxa"/>
            <w:gridSpan w:val="3"/>
            <w:tcBorders>
              <w:bottom w:val="nil"/>
            </w:tcBorders>
          </w:tcPr>
          <w:p w14:paraId="7594963E" w14:textId="77777777" w:rsidR="00087E34" w:rsidRPr="00D65E3F" w:rsidRDefault="00087E34" w:rsidP="00EE6940">
            <w:pPr>
              <w:pStyle w:val="NoSpacing"/>
              <w:spacing w:line="360" w:lineRule="auto"/>
              <w:rPr>
                <w:rFonts w:ascii="Cambria" w:hAnsi="Cambria"/>
                <w:b/>
                <w:bCs/>
                <w:szCs w:val="22"/>
                <w:lang w:val="en-US"/>
              </w:rPr>
            </w:pPr>
            <w:r w:rsidRPr="00D65E3F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9.6 SİYASİ/TOPLUMSAL</w:t>
            </w:r>
          </w:p>
        </w:tc>
        <w:tc>
          <w:tcPr>
            <w:tcW w:w="5316" w:type="dxa"/>
            <w:gridSpan w:val="4"/>
            <w:tcBorders>
              <w:bottom w:val="nil"/>
            </w:tcBorders>
          </w:tcPr>
          <w:p w14:paraId="6054C235" w14:textId="77777777" w:rsidR="00087E34" w:rsidRPr="00D65E3F" w:rsidRDefault="00087E34" w:rsidP="00EE6940">
            <w:pPr>
              <w:pStyle w:val="NoSpacing"/>
              <w:spacing w:line="360" w:lineRule="auto"/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 w:rsidRPr="007E463B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9.7 DİĞER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/>
                  <w:bCs/>
                  <w:szCs w:val="22"/>
                  <w:lang w:val="en-US"/>
                </w:rPr>
                <w:id w:val="-49087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087E34" w14:paraId="05E5D387" w14:textId="77777777" w:rsidTr="002C4BA4">
        <w:trPr>
          <w:trHeight w:val="730"/>
        </w:trPr>
        <w:tc>
          <w:tcPr>
            <w:tcW w:w="5316" w:type="dxa"/>
            <w:gridSpan w:val="3"/>
            <w:tcBorders>
              <w:top w:val="nil"/>
            </w:tcBorders>
          </w:tcPr>
          <w:p w14:paraId="7B6F7C6C" w14:textId="77777777" w:rsidR="00087E34" w:rsidRDefault="00087E34" w:rsidP="00EE6940">
            <w:pPr>
              <w:pStyle w:val="NoSpacing"/>
              <w:rPr>
                <w:rFonts w:ascii="Cambria" w:hAnsi="Cambria"/>
                <w:szCs w:val="22"/>
                <w:lang w:val="en-US"/>
              </w:rPr>
            </w:pP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Erişimin</w:t>
            </w:r>
            <w:proofErr w:type="spellEnd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65E3F">
              <w:rPr>
                <w:rFonts w:ascii="Cambria" w:hAnsi="Cambria"/>
                <w:sz w:val="22"/>
                <w:szCs w:val="22"/>
                <w:lang w:val="en-US"/>
              </w:rPr>
              <w:t>Engellenmesi</w:t>
            </w:r>
            <w:proofErr w:type="spell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szCs w:val="22"/>
                  <w:lang w:val="en-US"/>
                </w:rPr>
                <w:id w:val="-1032178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5316" w:type="dxa"/>
            <w:gridSpan w:val="4"/>
            <w:tcBorders>
              <w:top w:val="nil"/>
            </w:tcBorders>
          </w:tcPr>
          <w:p w14:paraId="7F053597" w14:textId="77777777" w:rsidR="00087E34" w:rsidRDefault="00087E34" w:rsidP="00EE6940">
            <w:pPr>
              <w:pStyle w:val="NoSpacing"/>
              <w:rPr>
                <w:rFonts w:ascii="Cambria" w:hAnsi="Cambria"/>
                <w:szCs w:val="22"/>
                <w:lang w:val="en-US"/>
              </w:rPr>
            </w:pPr>
            <w:proofErr w:type="spellStart"/>
            <w:r w:rsidRPr="00C9116F">
              <w:rPr>
                <w:rFonts w:ascii="Cambria" w:hAnsi="Cambria"/>
                <w:sz w:val="22"/>
                <w:szCs w:val="22"/>
                <w:lang w:val="en-US"/>
              </w:rPr>
              <w:t>Tanımlayınız</w:t>
            </w:r>
            <w:proofErr w:type="spellEnd"/>
            <w:r w:rsidRPr="00C9116F">
              <w:rPr>
                <w:rFonts w:ascii="Cambria" w:hAnsi="Cambria"/>
                <w:sz w:val="22"/>
                <w:szCs w:val="22"/>
                <w:lang w:val="en-US"/>
              </w:rPr>
              <w:t>:</w:t>
            </w:r>
          </w:p>
        </w:tc>
      </w:tr>
    </w:tbl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6"/>
        <w:gridCol w:w="2840"/>
        <w:gridCol w:w="565"/>
        <w:gridCol w:w="1698"/>
        <w:gridCol w:w="1321"/>
        <w:gridCol w:w="942"/>
        <w:gridCol w:w="3260"/>
      </w:tblGrid>
      <w:tr w:rsidR="00EE6940" w14:paraId="120FBEBC" w14:textId="77777777" w:rsidTr="00FE0391">
        <w:tc>
          <w:tcPr>
            <w:tcW w:w="10632" w:type="dxa"/>
            <w:gridSpan w:val="7"/>
          </w:tcPr>
          <w:p w14:paraId="5CF08449" w14:textId="77777777" w:rsidR="00EE6940" w:rsidRDefault="00EE6940" w:rsidP="00B5730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lastRenderedPageBreak/>
              <w:t>10.ETKİLENEN BİLGİ VARLIKLARI</w:t>
            </w:r>
          </w:p>
        </w:tc>
      </w:tr>
      <w:tr w:rsidR="00EE6940" w14:paraId="1DBF0090" w14:textId="77777777" w:rsidTr="00FE0391">
        <w:tc>
          <w:tcPr>
            <w:tcW w:w="10632" w:type="dxa"/>
            <w:gridSpan w:val="7"/>
          </w:tcPr>
          <w:p w14:paraId="01150074" w14:textId="77777777" w:rsidR="00EE6940" w:rsidRDefault="00EE6940" w:rsidP="001446C2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10.1 eTKİLENEN BİRİNCİL VARLIKLAR</w:t>
            </w:r>
          </w:p>
        </w:tc>
      </w:tr>
      <w:tr w:rsidR="00EE6940" w14:paraId="4FFB4AD2" w14:textId="77777777" w:rsidTr="00FE0391">
        <w:trPr>
          <w:trHeight w:val="2098"/>
        </w:trPr>
        <w:tc>
          <w:tcPr>
            <w:tcW w:w="10632" w:type="dxa"/>
            <w:gridSpan w:val="7"/>
          </w:tcPr>
          <w:p w14:paraId="6F69FC27" w14:textId="7C639F19" w:rsidR="00E772AC" w:rsidRPr="00E772AC" w:rsidRDefault="00E772AC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EE6940" w14:paraId="156C317E" w14:textId="77777777" w:rsidTr="00FE0391">
        <w:tc>
          <w:tcPr>
            <w:tcW w:w="10632" w:type="dxa"/>
            <w:gridSpan w:val="7"/>
          </w:tcPr>
          <w:p w14:paraId="76722E6E" w14:textId="77777777" w:rsidR="00EE6940" w:rsidRDefault="00EE6940" w:rsidP="001446C2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10.2 etkilenen ikincil varlıklar</w:t>
            </w:r>
          </w:p>
        </w:tc>
      </w:tr>
      <w:tr w:rsidR="00EE6940" w14:paraId="67B2F893" w14:textId="77777777" w:rsidTr="00FE0391">
        <w:trPr>
          <w:trHeight w:val="1746"/>
        </w:trPr>
        <w:tc>
          <w:tcPr>
            <w:tcW w:w="10632" w:type="dxa"/>
            <w:gridSpan w:val="7"/>
          </w:tcPr>
          <w:p w14:paraId="72B3683E" w14:textId="77777777" w:rsidR="00EE6940" w:rsidRPr="00E772AC" w:rsidRDefault="00EE6940" w:rsidP="001446C2">
            <w:pPr>
              <w:spacing w:line="280" w:lineRule="atLeast"/>
              <w:rPr>
                <w:rFonts w:asciiTheme="majorHAnsi" w:hAnsiTheme="majorHAnsi"/>
                <w:bCs/>
                <w:caps/>
                <w:lang w:val="en-US"/>
              </w:rPr>
            </w:pPr>
          </w:p>
        </w:tc>
      </w:tr>
      <w:tr w:rsidR="00FE0391" w14:paraId="3B0EF6D0" w14:textId="77777777" w:rsidTr="00FE0391">
        <w:tc>
          <w:tcPr>
            <w:tcW w:w="10632" w:type="dxa"/>
            <w:gridSpan w:val="7"/>
          </w:tcPr>
          <w:p w14:paraId="57F70887" w14:textId="77777777" w:rsidR="00FE0391" w:rsidRDefault="00FE0391" w:rsidP="00B5730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11.İŞE OLUMSUZ ETKİSİ</w:t>
            </w:r>
          </w:p>
        </w:tc>
      </w:tr>
      <w:tr w:rsidR="00FE0391" w14:paraId="2E295B97" w14:textId="77777777" w:rsidTr="00FE0391">
        <w:tc>
          <w:tcPr>
            <w:tcW w:w="10632" w:type="dxa"/>
            <w:gridSpan w:val="7"/>
          </w:tcPr>
          <w:p w14:paraId="11E6598A" w14:textId="77777777" w:rsidR="00B33B26" w:rsidRDefault="00B33B26" w:rsidP="00C344B3">
            <w:pPr>
              <w:spacing w:line="280" w:lineRule="atLeast"/>
              <w:rPr>
                <w:rFonts w:asciiTheme="majorHAnsi" w:hAnsiTheme="majorHAnsi"/>
                <w:bCs/>
                <w:lang w:val="en-US"/>
              </w:rPr>
            </w:pPr>
          </w:p>
          <w:p w14:paraId="77A2732C" w14:textId="45BA29E7" w:rsidR="00FE0391" w:rsidRPr="00C344B3" w:rsidRDefault="00024B31" w:rsidP="00C344B3">
            <w:pPr>
              <w:spacing w:line="280" w:lineRule="atLeast"/>
              <w:rPr>
                <w:rFonts w:asciiTheme="majorHAnsi" w:hAnsiTheme="majorHAnsi"/>
                <w:bCs/>
                <w:sz w:val="24"/>
                <w:szCs w:val="24"/>
                <w:lang w:val="en-US"/>
              </w:rPr>
            </w:pPr>
            <w:r w:rsidRPr="0032322A">
              <w:rPr>
                <w:rFonts w:asciiTheme="majorHAnsi" w:hAnsiTheme="maj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344B3" w14:paraId="388B4361" w14:textId="77777777" w:rsidTr="00067279">
        <w:tc>
          <w:tcPr>
            <w:tcW w:w="2846" w:type="dxa"/>
            <w:gridSpan w:val="2"/>
          </w:tcPr>
          <w:p w14:paraId="03AB8C65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565" w:type="dxa"/>
          </w:tcPr>
          <w:p w14:paraId="6735BEAE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7221" w:type="dxa"/>
            <w:gridSpan w:val="4"/>
          </w:tcPr>
          <w:p w14:paraId="13E0F7B3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>İhlalin işe etkisi</w:t>
            </w:r>
            <w:r w:rsidRPr="0032322A"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 xml:space="preserve"> (1-5)</w:t>
            </w:r>
          </w:p>
        </w:tc>
      </w:tr>
      <w:tr w:rsidR="00C344B3" w14:paraId="7FB4B83C" w14:textId="77777777" w:rsidTr="005B6081">
        <w:tc>
          <w:tcPr>
            <w:tcW w:w="2846" w:type="dxa"/>
            <w:gridSpan w:val="2"/>
          </w:tcPr>
          <w:p w14:paraId="51A4A04D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  <w:r w:rsidRPr="0032322A"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 xml:space="preserve">11.1 Gizlilik </w:t>
            </w:r>
          </w:p>
        </w:tc>
        <w:sdt>
          <w:sdtPr>
            <w:rPr>
              <w:rFonts w:asciiTheme="majorHAnsi" w:hAnsiTheme="majorHAnsi"/>
              <w:bCs/>
              <w:caps/>
              <w:sz w:val="24"/>
              <w:szCs w:val="24"/>
              <w:lang w:val="en-US"/>
            </w:rPr>
            <w:id w:val="-2068332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5" w:type="dxa"/>
              </w:tcPr>
              <w:p w14:paraId="33A68F6D" w14:textId="77777777" w:rsidR="00C344B3" w:rsidRPr="0032322A" w:rsidRDefault="00C344B3" w:rsidP="001446C2">
                <w:pPr>
                  <w:spacing w:line="280" w:lineRule="atLeast"/>
                  <w:rPr>
                    <w:rFonts w:asciiTheme="majorHAnsi" w:hAnsiTheme="majorHAnsi"/>
                    <w:bCs/>
                    <w:caps/>
                    <w:sz w:val="24"/>
                    <w:szCs w:val="24"/>
                    <w:lang w:val="en-US"/>
                  </w:rPr>
                </w:pPr>
                <w:r w:rsidRPr="0032322A">
                  <w:rPr>
                    <w:rFonts w:ascii="MS Gothic" w:eastAsia="MS Gothic" w:hAnsi="MS Gothic" w:hint="eastAsia"/>
                    <w:bCs/>
                    <w:caps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221" w:type="dxa"/>
            <w:gridSpan w:val="4"/>
          </w:tcPr>
          <w:p w14:paraId="17D92031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C344B3" w14:paraId="3115A964" w14:textId="77777777" w:rsidTr="001C56C0">
        <w:tc>
          <w:tcPr>
            <w:tcW w:w="2846" w:type="dxa"/>
            <w:gridSpan w:val="2"/>
          </w:tcPr>
          <w:p w14:paraId="530CDE17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  <w:r w:rsidRPr="0032322A"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 xml:space="preserve">11.2 bütünlük </w:t>
            </w:r>
          </w:p>
        </w:tc>
        <w:sdt>
          <w:sdtPr>
            <w:rPr>
              <w:rFonts w:asciiTheme="majorHAnsi" w:hAnsiTheme="majorHAnsi"/>
              <w:bCs/>
              <w:caps/>
              <w:sz w:val="24"/>
              <w:szCs w:val="24"/>
              <w:lang w:val="en-US"/>
            </w:rPr>
            <w:id w:val="-1938813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5" w:type="dxa"/>
              </w:tcPr>
              <w:p w14:paraId="2FB101C8" w14:textId="6F18D1E5" w:rsidR="00C344B3" w:rsidRPr="0032322A" w:rsidRDefault="00B33B26" w:rsidP="001446C2">
                <w:pPr>
                  <w:spacing w:line="280" w:lineRule="atLeast"/>
                  <w:rPr>
                    <w:rFonts w:asciiTheme="majorHAnsi" w:hAnsiTheme="majorHAnsi"/>
                    <w:bCs/>
                    <w:caps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caps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221" w:type="dxa"/>
            <w:gridSpan w:val="4"/>
          </w:tcPr>
          <w:p w14:paraId="349E1EF0" w14:textId="406FEF80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C344B3" w14:paraId="45B96F41" w14:textId="77777777" w:rsidTr="00BB36DD">
        <w:tc>
          <w:tcPr>
            <w:tcW w:w="2846" w:type="dxa"/>
            <w:gridSpan w:val="2"/>
          </w:tcPr>
          <w:p w14:paraId="271030C1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  <w:r w:rsidRPr="0032322A"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>11.3 erişilebilirlik</w:t>
            </w:r>
          </w:p>
        </w:tc>
        <w:sdt>
          <w:sdtPr>
            <w:rPr>
              <w:rFonts w:asciiTheme="majorHAnsi" w:hAnsiTheme="majorHAnsi"/>
              <w:bCs/>
              <w:caps/>
              <w:sz w:val="24"/>
              <w:szCs w:val="24"/>
              <w:lang w:val="en-US"/>
            </w:rPr>
            <w:id w:val="-92172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5" w:type="dxa"/>
              </w:tcPr>
              <w:p w14:paraId="332B2445" w14:textId="77777777" w:rsidR="00C344B3" w:rsidRPr="0032322A" w:rsidRDefault="00C344B3" w:rsidP="001446C2">
                <w:pPr>
                  <w:spacing w:line="280" w:lineRule="atLeast"/>
                  <w:rPr>
                    <w:rFonts w:asciiTheme="majorHAnsi" w:hAnsiTheme="majorHAnsi"/>
                    <w:bCs/>
                    <w:caps/>
                    <w:sz w:val="24"/>
                    <w:szCs w:val="24"/>
                    <w:lang w:val="en-US"/>
                  </w:rPr>
                </w:pPr>
                <w:r w:rsidRPr="0032322A">
                  <w:rPr>
                    <w:rFonts w:ascii="MS Gothic" w:eastAsia="MS Gothic" w:hAnsi="MS Gothic" w:hint="eastAsia"/>
                    <w:bCs/>
                    <w:caps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221" w:type="dxa"/>
            <w:gridSpan w:val="4"/>
          </w:tcPr>
          <w:p w14:paraId="191B41D6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C344B3" w14:paraId="4787487E" w14:textId="77777777" w:rsidTr="00D450AF">
        <w:tc>
          <w:tcPr>
            <w:tcW w:w="2846" w:type="dxa"/>
            <w:gridSpan w:val="2"/>
          </w:tcPr>
          <w:p w14:paraId="75EDF983" w14:textId="77777777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  <w:r w:rsidRPr="0032322A"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  <w:t>11.4 operasyon</w:t>
            </w:r>
          </w:p>
        </w:tc>
        <w:sdt>
          <w:sdtPr>
            <w:rPr>
              <w:rFonts w:asciiTheme="majorHAnsi" w:hAnsiTheme="majorHAnsi"/>
              <w:bCs/>
              <w:caps/>
              <w:sz w:val="24"/>
              <w:szCs w:val="24"/>
              <w:lang w:val="en-US"/>
            </w:rPr>
            <w:id w:val="935021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5" w:type="dxa"/>
              </w:tcPr>
              <w:p w14:paraId="4589FBD1" w14:textId="78F3EA49" w:rsidR="00C344B3" w:rsidRPr="0032322A" w:rsidRDefault="00B33B26" w:rsidP="001446C2">
                <w:pPr>
                  <w:spacing w:line="280" w:lineRule="atLeast"/>
                  <w:rPr>
                    <w:rFonts w:asciiTheme="majorHAnsi" w:hAnsiTheme="majorHAnsi"/>
                    <w:bCs/>
                    <w:caps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caps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221" w:type="dxa"/>
            <w:gridSpan w:val="4"/>
          </w:tcPr>
          <w:p w14:paraId="598E6A0D" w14:textId="2143DA71" w:rsidR="00C344B3" w:rsidRPr="0032322A" w:rsidRDefault="00C344B3" w:rsidP="001446C2">
            <w:pPr>
              <w:spacing w:line="280" w:lineRule="atLeast"/>
              <w:rPr>
                <w:rFonts w:asciiTheme="majorHAnsi" w:hAnsiTheme="majorHAnsi"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074A4E" w14:paraId="6D3A0ACA" w14:textId="77777777" w:rsidTr="00D85B1F">
        <w:tc>
          <w:tcPr>
            <w:tcW w:w="10632" w:type="dxa"/>
            <w:gridSpan w:val="7"/>
          </w:tcPr>
          <w:p w14:paraId="2BF4E676" w14:textId="77777777" w:rsidR="00074A4E" w:rsidRDefault="00074A4E" w:rsidP="00B5730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12. ihlalden kurtarma maliyeti</w:t>
            </w:r>
          </w:p>
        </w:tc>
      </w:tr>
      <w:tr w:rsidR="00A05CE0" w14:paraId="77833D72" w14:textId="77777777" w:rsidTr="00E94E4F">
        <w:tc>
          <w:tcPr>
            <w:tcW w:w="10632" w:type="dxa"/>
            <w:gridSpan w:val="7"/>
          </w:tcPr>
          <w:p w14:paraId="66BCE3FD" w14:textId="77777777" w:rsidR="00A05CE0" w:rsidRPr="00B33B26" w:rsidRDefault="00A05CE0" w:rsidP="00A05CE0">
            <w:pPr>
              <w:tabs>
                <w:tab w:val="left" w:pos="3810"/>
              </w:tabs>
              <w:spacing w:line="280" w:lineRule="atLeast"/>
              <w:rPr>
                <w:rFonts w:asciiTheme="majorHAnsi" w:hAnsiTheme="majorHAnsi"/>
                <w:bCs/>
                <w:caps/>
              </w:rPr>
            </w:pPr>
            <w:r w:rsidRPr="00B33B26">
              <w:rPr>
                <w:rFonts w:asciiTheme="majorHAnsi" w:hAnsiTheme="majorHAnsi"/>
                <w:bCs/>
              </w:rPr>
              <w:t>İhlalden sistemi geri kurtarmak için alınan aksiyonlar bütçeli çalışmalar ise bunlara ait maliyetleri kaydedin</w:t>
            </w:r>
          </w:p>
        </w:tc>
      </w:tr>
      <w:tr w:rsidR="00A05CE0" w14:paraId="14A46865" w14:textId="77777777" w:rsidTr="00723F5D">
        <w:tc>
          <w:tcPr>
            <w:tcW w:w="7372" w:type="dxa"/>
            <w:gridSpan w:val="6"/>
          </w:tcPr>
          <w:p w14:paraId="00D924C5" w14:textId="77777777" w:rsidR="00A05CE0" w:rsidRPr="00C344B3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 w:rsidRPr="00C344B3"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kurtarma aksiyonu</w:t>
            </w:r>
          </w:p>
        </w:tc>
        <w:tc>
          <w:tcPr>
            <w:tcW w:w="3260" w:type="dxa"/>
          </w:tcPr>
          <w:p w14:paraId="256451D7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 w:rsidRPr="00C344B3"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maliyeti</w:t>
            </w:r>
          </w:p>
        </w:tc>
      </w:tr>
      <w:tr w:rsidR="00A05CE0" w14:paraId="7884F783" w14:textId="77777777" w:rsidTr="00D23FFF">
        <w:tc>
          <w:tcPr>
            <w:tcW w:w="7372" w:type="dxa"/>
            <w:gridSpan w:val="6"/>
          </w:tcPr>
          <w:p w14:paraId="0245AE05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6319DF1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5BFB0503" w14:textId="77777777" w:rsidTr="00916D5A">
        <w:tc>
          <w:tcPr>
            <w:tcW w:w="7372" w:type="dxa"/>
            <w:gridSpan w:val="6"/>
          </w:tcPr>
          <w:p w14:paraId="2018444B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E00B3B5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1A697A89" w14:textId="77777777" w:rsidTr="00F60F9C">
        <w:tc>
          <w:tcPr>
            <w:tcW w:w="7372" w:type="dxa"/>
            <w:gridSpan w:val="6"/>
          </w:tcPr>
          <w:p w14:paraId="47FC3143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0FAA3C5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6491E033" w14:textId="77777777" w:rsidTr="00F60F9C">
        <w:tc>
          <w:tcPr>
            <w:tcW w:w="7372" w:type="dxa"/>
            <w:gridSpan w:val="6"/>
          </w:tcPr>
          <w:p w14:paraId="5B8E9590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80C8D35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3437FEF2" w14:textId="77777777" w:rsidTr="00F60F9C">
        <w:tc>
          <w:tcPr>
            <w:tcW w:w="7372" w:type="dxa"/>
            <w:gridSpan w:val="6"/>
          </w:tcPr>
          <w:p w14:paraId="4B52FC56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9A75A17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160D649B" w14:textId="77777777" w:rsidTr="00F60F9C">
        <w:tc>
          <w:tcPr>
            <w:tcW w:w="7372" w:type="dxa"/>
            <w:gridSpan w:val="6"/>
          </w:tcPr>
          <w:p w14:paraId="633C548A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C842F0A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7A9CFCAB" w14:textId="77777777" w:rsidTr="005D56B0">
        <w:tc>
          <w:tcPr>
            <w:tcW w:w="7372" w:type="dxa"/>
            <w:gridSpan w:val="6"/>
          </w:tcPr>
          <w:p w14:paraId="1AD95D36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toplam:</w:t>
            </w:r>
          </w:p>
        </w:tc>
        <w:tc>
          <w:tcPr>
            <w:tcW w:w="3260" w:type="dxa"/>
          </w:tcPr>
          <w:p w14:paraId="1FD99E5C" w14:textId="77777777" w:rsidR="00A05CE0" w:rsidRDefault="00A05CE0" w:rsidP="00A05CE0">
            <w:pPr>
              <w:spacing w:line="280" w:lineRule="atLeast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64BECBFF" w14:textId="77777777" w:rsidTr="00C16BF5">
        <w:tc>
          <w:tcPr>
            <w:tcW w:w="10632" w:type="dxa"/>
            <w:gridSpan w:val="7"/>
          </w:tcPr>
          <w:p w14:paraId="739636BC" w14:textId="77777777" w:rsidR="00A05CE0" w:rsidRDefault="00A05CE0" w:rsidP="00A05CE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13.ihlalin çözümlenmesi</w:t>
            </w:r>
          </w:p>
        </w:tc>
      </w:tr>
      <w:tr w:rsidR="00A05CE0" w14:paraId="73D7DE0B" w14:textId="77777777" w:rsidTr="00B73D2A">
        <w:tc>
          <w:tcPr>
            <w:tcW w:w="5109" w:type="dxa"/>
            <w:gridSpan w:val="4"/>
          </w:tcPr>
          <w:p w14:paraId="06A4DFAA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lastRenderedPageBreak/>
              <w:t xml:space="preserve">13.1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İhlal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İnceleme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Başlama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Tarihi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ve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Saati</w:t>
            </w:r>
            <w:proofErr w:type="spellEnd"/>
          </w:p>
        </w:tc>
        <w:tc>
          <w:tcPr>
            <w:tcW w:w="5523" w:type="dxa"/>
            <w:gridSpan w:val="3"/>
          </w:tcPr>
          <w:p w14:paraId="7E25310E" w14:textId="431FEBD4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</w:p>
        </w:tc>
      </w:tr>
      <w:tr w:rsidR="00A05CE0" w14:paraId="0FCB5E81" w14:textId="77777777" w:rsidTr="00B73D2A">
        <w:tc>
          <w:tcPr>
            <w:tcW w:w="5109" w:type="dxa"/>
            <w:gridSpan w:val="4"/>
          </w:tcPr>
          <w:p w14:paraId="3B6E44DB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13.1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İncelemeyi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Yapan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Kişi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ler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) Ad-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Soyad</w:t>
            </w:r>
            <w:proofErr w:type="spellEnd"/>
          </w:p>
        </w:tc>
        <w:tc>
          <w:tcPr>
            <w:tcW w:w="5523" w:type="dxa"/>
            <w:gridSpan w:val="3"/>
          </w:tcPr>
          <w:p w14:paraId="10545EF4" w14:textId="3AA7087F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6F932EC1" w14:textId="77777777" w:rsidTr="00B73D2A">
        <w:tc>
          <w:tcPr>
            <w:tcW w:w="5109" w:type="dxa"/>
            <w:gridSpan w:val="4"/>
          </w:tcPr>
          <w:p w14:paraId="07F5469F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13.3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İhlalin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Sona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Erme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Tarihi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ve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Saati</w:t>
            </w:r>
            <w:proofErr w:type="spellEnd"/>
          </w:p>
        </w:tc>
        <w:tc>
          <w:tcPr>
            <w:tcW w:w="5523" w:type="dxa"/>
            <w:gridSpan w:val="3"/>
          </w:tcPr>
          <w:p w14:paraId="67A2E760" w14:textId="34FDB9DE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00EE6D50" w14:textId="77777777" w:rsidTr="00B73D2A">
        <w:tc>
          <w:tcPr>
            <w:tcW w:w="5109" w:type="dxa"/>
            <w:gridSpan w:val="4"/>
          </w:tcPr>
          <w:p w14:paraId="7C759CFE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13.4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İhlalin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Etkisini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Sona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Erme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Tarihi</w:t>
            </w:r>
            <w:proofErr w:type="spellEnd"/>
          </w:p>
        </w:tc>
        <w:tc>
          <w:tcPr>
            <w:tcW w:w="5523" w:type="dxa"/>
            <w:gridSpan w:val="3"/>
          </w:tcPr>
          <w:p w14:paraId="4714B848" w14:textId="04D0494D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4C74834D" w14:textId="77777777" w:rsidTr="00B73D2A">
        <w:tc>
          <w:tcPr>
            <w:tcW w:w="5109" w:type="dxa"/>
            <w:gridSpan w:val="4"/>
          </w:tcPr>
          <w:p w14:paraId="55E450A8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13.5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İhlal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İnceleme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Bitiş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Tarihi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ve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Saati</w:t>
            </w:r>
            <w:proofErr w:type="spellEnd"/>
          </w:p>
        </w:tc>
        <w:tc>
          <w:tcPr>
            <w:tcW w:w="5523" w:type="dxa"/>
            <w:gridSpan w:val="3"/>
          </w:tcPr>
          <w:p w14:paraId="32F71885" w14:textId="4598C5AC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641024E5" w14:textId="77777777" w:rsidTr="00B73D2A">
        <w:tc>
          <w:tcPr>
            <w:tcW w:w="5109" w:type="dxa"/>
            <w:gridSpan w:val="4"/>
          </w:tcPr>
          <w:p w14:paraId="2CDE0AC6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13.6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İhlal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İnceleme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Raporunun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Referansı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ve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Yeri</w:t>
            </w:r>
            <w:proofErr w:type="spellEnd"/>
          </w:p>
        </w:tc>
        <w:tc>
          <w:tcPr>
            <w:tcW w:w="5523" w:type="dxa"/>
            <w:gridSpan w:val="3"/>
          </w:tcPr>
          <w:p w14:paraId="5D5013B0" w14:textId="77777777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574AF41B" w14:textId="77777777" w:rsidTr="00E0717F">
        <w:tc>
          <w:tcPr>
            <w:tcW w:w="10632" w:type="dxa"/>
            <w:gridSpan w:val="7"/>
          </w:tcPr>
          <w:p w14:paraId="5A645CDA" w14:textId="77777777" w:rsidR="00A05CE0" w:rsidRPr="00B33B26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2"/>
                <w:szCs w:val="22"/>
              </w:rPr>
            </w:pPr>
            <w:r w:rsidRPr="00B33B26">
              <w:rPr>
                <w:rFonts w:ascii="Cambria" w:hAnsi="Cambria"/>
                <w:b/>
                <w:caps/>
                <w:sz w:val="22"/>
                <w:szCs w:val="22"/>
              </w:rPr>
              <w:t>14.(İHLAL İNSAN KAYNAKLI İSE) İHLALE KATILAN KİŞİLER</w:t>
            </w:r>
          </w:p>
        </w:tc>
      </w:tr>
      <w:tr w:rsidR="00A05CE0" w14:paraId="3496D13D" w14:textId="77777777" w:rsidTr="00B73D2A">
        <w:tc>
          <w:tcPr>
            <w:tcW w:w="5109" w:type="dxa"/>
            <w:gridSpan w:val="4"/>
          </w:tcPr>
          <w:p w14:paraId="718392A3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Bireysel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157231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5523" w:type="dxa"/>
            <w:gridSpan w:val="3"/>
          </w:tcPr>
          <w:p w14:paraId="5F9D6775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Yasal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Olarak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Yerleşik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Kuruluş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/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Kurum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212992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389448DD" w14:textId="77777777" w:rsidTr="00B73D2A">
        <w:tc>
          <w:tcPr>
            <w:tcW w:w="5109" w:type="dxa"/>
            <w:gridSpan w:val="4"/>
          </w:tcPr>
          <w:p w14:paraId="18E5F3EB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Organize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Grup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207557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5523" w:type="dxa"/>
            <w:gridSpan w:val="3"/>
          </w:tcPr>
          <w:p w14:paraId="48CB4148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Kaza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582259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24539DE0" w14:textId="77777777" w:rsidTr="00B73D2A">
        <w:tc>
          <w:tcPr>
            <w:tcW w:w="5109" w:type="dxa"/>
            <w:gridSpan w:val="4"/>
          </w:tcPr>
          <w:p w14:paraId="2BBC1ABB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</w:p>
        </w:tc>
        <w:tc>
          <w:tcPr>
            <w:tcW w:w="5523" w:type="dxa"/>
            <w:gridSpan w:val="3"/>
          </w:tcPr>
          <w:p w14:paraId="6A5A469B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Fail Yok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42245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3C9AD641" w14:textId="77777777" w:rsidTr="005C0D4A">
        <w:tc>
          <w:tcPr>
            <w:tcW w:w="10632" w:type="dxa"/>
            <w:gridSpan w:val="7"/>
          </w:tcPr>
          <w:p w14:paraId="36DC4DA0" w14:textId="77777777" w:rsidR="00A05CE0" w:rsidRPr="006138E2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15.</w:t>
            </w:r>
            <w: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 xml:space="preserve">ihlal olayının </w:t>
            </w:r>
            <w:r w:rsidRPr="006138E2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FAİLİNİ</w:t>
            </w:r>
            <w: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n</w:t>
            </w:r>
            <w:r w:rsidRPr="006138E2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 xml:space="preserve"> TANIMI</w:t>
            </w:r>
          </w:p>
        </w:tc>
      </w:tr>
      <w:tr w:rsidR="00A05CE0" w14:paraId="5E162040" w14:textId="77777777" w:rsidTr="00931E99">
        <w:trPr>
          <w:trHeight w:val="690"/>
        </w:trPr>
        <w:tc>
          <w:tcPr>
            <w:tcW w:w="10632" w:type="dxa"/>
            <w:gridSpan w:val="7"/>
          </w:tcPr>
          <w:p w14:paraId="1AF4E978" w14:textId="77777777" w:rsidR="00A05CE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  <w:p w14:paraId="552B8073" w14:textId="77777777" w:rsidR="00B33B26" w:rsidRDefault="00B33B26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  <w:p w14:paraId="1B1A615E" w14:textId="40AD5891" w:rsidR="00B33B26" w:rsidRPr="00B57300" w:rsidRDefault="00B33B26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5B75571B" w14:textId="77777777" w:rsidTr="00A73147">
        <w:tc>
          <w:tcPr>
            <w:tcW w:w="10632" w:type="dxa"/>
            <w:gridSpan w:val="7"/>
          </w:tcPr>
          <w:p w14:paraId="11E00D92" w14:textId="77777777" w:rsidR="00A05CE0" w:rsidRPr="006138E2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6138E2">
              <w:rPr>
                <w:rFonts w:ascii="Cambria" w:hAnsi="Cambria"/>
                <w:b/>
                <w:sz w:val="22"/>
                <w:szCs w:val="22"/>
                <w:lang w:val="en-US"/>
              </w:rPr>
              <w:t>16.GERÇEK YA DA ALGILANAN MOTİVASYON</w:t>
            </w:r>
          </w:p>
        </w:tc>
      </w:tr>
      <w:tr w:rsidR="00A05CE0" w14:paraId="7DFAF921" w14:textId="77777777" w:rsidTr="00B73D2A">
        <w:tc>
          <w:tcPr>
            <w:tcW w:w="5109" w:type="dxa"/>
            <w:gridSpan w:val="4"/>
          </w:tcPr>
          <w:p w14:paraId="3F9B8212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Cezai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/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Finansal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Kazanç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1382595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Segoe UI Symbol" w:eastAsia="MS Gothic" w:hAnsi="Segoe UI Symbol" w:cs="Segoe UI Symbol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5523" w:type="dxa"/>
            <w:gridSpan w:val="3"/>
          </w:tcPr>
          <w:p w14:paraId="4BD9CF85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Eğlence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/Hacking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774364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Segoe UI Symbol" w:eastAsia="MS Gothic" w:hAnsi="Segoe UI Symbol" w:cs="Segoe UI Symbol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6939CDC6" w14:textId="77777777" w:rsidTr="00B73D2A">
        <w:tc>
          <w:tcPr>
            <w:tcW w:w="5109" w:type="dxa"/>
            <w:gridSpan w:val="4"/>
          </w:tcPr>
          <w:p w14:paraId="203462B2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Siyasal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/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Terör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116809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Segoe UI Symbol" w:eastAsia="MS Gothic" w:hAnsi="Segoe UI Symbol" w:cs="Segoe UI Symbol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5523" w:type="dxa"/>
            <w:gridSpan w:val="3"/>
          </w:tcPr>
          <w:p w14:paraId="14BB1C4F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İntikam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10701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138E2">
                  <w:rPr>
                    <w:rFonts w:ascii="Segoe UI Symbol" w:eastAsia="MS Gothic" w:hAnsi="Segoe UI Symbol" w:cs="Segoe UI Symbol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4C9EA25A" w14:textId="77777777" w:rsidTr="00B73D2A">
        <w:tc>
          <w:tcPr>
            <w:tcW w:w="5109" w:type="dxa"/>
            <w:gridSpan w:val="4"/>
          </w:tcPr>
          <w:p w14:paraId="69982548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Diğer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243878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Belirtiniz</w:t>
            </w:r>
            <w:proofErr w:type="spellEnd"/>
            <w:r w:rsidRPr="006138E2">
              <w:rPr>
                <w:rFonts w:ascii="Cambria" w:hAnsi="Cambria"/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5523" w:type="dxa"/>
            <w:gridSpan w:val="3"/>
          </w:tcPr>
          <w:p w14:paraId="0CDB1AC5" w14:textId="77777777" w:rsidR="00A05CE0" w:rsidRPr="006138E2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</w:p>
        </w:tc>
      </w:tr>
      <w:tr w:rsidR="00A05CE0" w14:paraId="7EFCFC31" w14:textId="77777777" w:rsidTr="0026432A">
        <w:tc>
          <w:tcPr>
            <w:tcW w:w="10632" w:type="dxa"/>
            <w:gridSpan w:val="7"/>
          </w:tcPr>
          <w:p w14:paraId="7CC725AB" w14:textId="77777777" w:rsidR="00A05CE0" w:rsidRPr="008E759A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17.ihlal</w:t>
            </w:r>
            <w: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 xml:space="preserve">E karşılık </w:t>
            </w: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alınan aksiyonlar</w:t>
            </w:r>
          </w:p>
        </w:tc>
      </w:tr>
      <w:tr w:rsidR="00A05CE0" w14:paraId="72B0A8D1" w14:textId="77777777" w:rsidTr="005326D1">
        <w:trPr>
          <w:trHeight w:val="1390"/>
        </w:trPr>
        <w:tc>
          <w:tcPr>
            <w:tcW w:w="10632" w:type="dxa"/>
            <w:gridSpan w:val="7"/>
          </w:tcPr>
          <w:p w14:paraId="4A63D35E" w14:textId="77777777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5F2D547F" w14:textId="77777777" w:rsidTr="00D43738">
        <w:tc>
          <w:tcPr>
            <w:tcW w:w="10632" w:type="dxa"/>
            <w:gridSpan w:val="7"/>
          </w:tcPr>
          <w:p w14:paraId="7E495ACD" w14:textId="77777777" w:rsidR="00A05CE0" w:rsidRPr="008E759A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</w:pP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18. ihlal</w:t>
            </w:r>
            <w: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E karşılık planlanan</w:t>
            </w: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 xml:space="preserve"> aksiyonlar</w:t>
            </w:r>
          </w:p>
        </w:tc>
      </w:tr>
      <w:tr w:rsidR="00A05CE0" w14:paraId="0EEA77F2" w14:textId="77777777" w:rsidTr="00DC6F7D">
        <w:trPr>
          <w:trHeight w:val="1390"/>
        </w:trPr>
        <w:tc>
          <w:tcPr>
            <w:tcW w:w="10632" w:type="dxa"/>
            <w:gridSpan w:val="7"/>
          </w:tcPr>
          <w:p w14:paraId="690F66DF" w14:textId="77777777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57C74BEA" w14:textId="77777777" w:rsidTr="00233D4B">
        <w:tc>
          <w:tcPr>
            <w:tcW w:w="10632" w:type="dxa"/>
            <w:gridSpan w:val="7"/>
          </w:tcPr>
          <w:p w14:paraId="540826DA" w14:textId="77777777" w:rsidR="00A05CE0" w:rsidRPr="00B57300" w:rsidRDefault="00A05CE0" w:rsidP="00A05CE0">
            <w:pPr>
              <w:spacing w:line="280" w:lineRule="atLeast"/>
              <w:jc w:val="center"/>
              <w:rPr>
                <w:rFonts w:ascii="Cambria" w:hAnsi="Cambria"/>
                <w:bCs/>
                <w:caps/>
                <w:szCs w:val="22"/>
                <w:lang w:val="en-US"/>
              </w:rPr>
            </w:pP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1</w:t>
            </w:r>
            <w: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9</w:t>
            </w: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.</w:t>
            </w:r>
            <w:r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 xml:space="preserve">bekleyen </w:t>
            </w:r>
            <w:r w:rsidRPr="008E759A">
              <w:rPr>
                <w:rFonts w:ascii="Cambria" w:hAnsi="Cambria"/>
                <w:b/>
                <w:caps/>
                <w:sz w:val="22"/>
                <w:szCs w:val="22"/>
                <w:lang w:val="en-US"/>
              </w:rPr>
              <w:t>aksiyonlar</w:t>
            </w:r>
          </w:p>
        </w:tc>
      </w:tr>
      <w:tr w:rsidR="00A05CE0" w14:paraId="1E381854" w14:textId="77777777" w:rsidTr="005954CA">
        <w:trPr>
          <w:trHeight w:val="1390"/>
        </w:trPr>
        <w:tc>
          <w:tcPr>
            <w:tcW w:w="10632" w:type="dxa"/>
            <w:gridSpan w:val="7"/>
          </w:tcPr>
          <w:p w14:paraId="13B83E3B" w14:textId="77777777" w:rsidR="00A05CE0" w:rsidRPr="00B57300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Cs w:val="22"/>
                <w:lang w:val="en-US"/>
              </w:rPr>
            </w:pPr>
          </w:p>
        </w:tc>
      </w:tr>
      <w:tr w:rsidR="00A05CE0" w14:paraId="4467CBFE" w14:textId="77777777" w:rsidTr="00F35EC4">
        <w:trPr>
          <w:gridBefore w:val="1"/>
          <w:wBefore w:w="6" w:type="dxa"/>
        </w:trPr>
        <w:tc>
          <w:tcPr>
            <w:tcW w:w="10626" w:type="dxa"/>
            <w:gridSpan w:val="6"/>
          </w:tcPr>
          <w:p w14:paraId="690A1F83" w14:textId="77777777" w:rsidR="00A05CE0" w:rsidRDefault="00A05CE0" w:rsidP="00A05CE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lastRenderedPageBreak/>
              <w:t>20.sonuç</w:t>
            </w:r>
          </w:p>
        </w:tc>
      </w:tr>
      <w:tr w:rsidR="00A05CE0" w14:paraId="3B1D4E4B" w14:textId="77777777" w:rsidTr="00B73D2A">
        <w:trPr>
          <w:gridBefore w:val="1"/>
          <w:wBefore w:w="6" w:type="dxa"/>
          <w:trHeight w:val="516"/>
        </w:trPr>
        <w:tc>
          <w:tcPr>
            <w:tcW w:w="3405" w:type="dxa"/>
            <w:gridSpan w:val="2"/>
          </w:tcPr>
          <w:p w14:paraId="5D099C39" w14:textId="77777777" w:rsidR="00A05CE0" w:rsidRPr="00B33B26" w:rsidRDefault="00A05CE0" w:rsidP="00A05CE0">
            <w:pPr>
              <w:spacing w:line="280" w:lineRule="atLeast"/>
              <w:rPr>
                <w:rFonts w:ascii="Cambria" w:hAnsi="Cambria"/>
                <w:bCs/>
              </w:rPr>
            </w:pPr>
            <w:r w:rsidRPr="00B33B26">
              <w:rPr>
                <w:rFonts w:ascii="Cambria" w:hAnsi="Cambria"/>
                <w:bCs/>
              </w:rPr>
              <w:t xml:space="preserve">İhlal olayının büyüklüğünü belirlemek için </w:t>
            </w:r>
            <w:r w:rsidR="00F02D68" w:rsidRPr="00B33B26">
              <w:rPr>
                <w:rFonts w:ascii="Cambria" w:hAnsi="Cambria"/>
                <w:bCs/>
              </w:rPr>
              <w:t>“</w:t>
            </w:r>
            <w:r w:rsidRPr="00B33B26">
              <w:rPr>
                <w:rFonts w:ascii="Cambria" w:hAnsi="Cambria"/>
                <w:bCs/>
              </w:rPr>
              <w:t>BG İhlal Kategorileri</w:t>
            </w:r>
            <w:r w:rsidR="00F02D68" w:rsidRPr="00B33B26">
              <w:rPr>
                <w:rFonts w:ascii="Cambria" w:hAnsi="Cambria"/>
                <w:bCs/>
              </w:rPr>
              <w:t>”</w:t>
            </w:r>
            <w:r w:rsidRPr="00B33B26">
              <w:rPr>
                <w:rFonts w:ascii="Cambria" w:hAnsi="Cambria"/>
                <w:bCs/>
              </w:rPr>
              <w:t xml:space="preserve"> </w:t>
            </w:r>
            <w:proofErr w:type="spellStart"/>
            <w:r w:rsidRPr="00B33B26">
              <w:rPr>
                <w:rFonts w:ascii="Cambria" w:hAnsi="Cambria"/>
                <w:bCs/>
              </w:rPr>
              <w:t>dökümanından</w:t>
            </w:r>
            <w:proofErr w:type="spellEnd"/>
            <w:r w:rsidRPr="00B33B26">
              <w:rPr>
                <w:rFonts w:ascii="Cambria" w:hAnsi="Cambria"/>
                <w:bCs/>
              </w:rPr>
              <w:t xml:space="preserve"> </w:t>
            </w:r>
            <w:r w:rsidR="00F02D68" w:rsidRPr="00B33B26">
              <w:rPr>
                <w:rFonts w:ascii="Cambria" w:hAnsi="Cambria"/>
                <w:bCs/>
              </w:rPr>
              <w:t>“</w:t>
            </w:r>
            <w:r w:rsidRPr="00B33B26">
              <w:rPr>
                <w:rFonts w:ascii="Cambria" w:hAnsi="Cambria"/>
                <w:bCs/>
              </w:rPr>
              <w:t>Sonuç Kriterleri</w:t>
            </w:r>
            <w:r w:rsidR="00F02D68" w:rsidRPr="00B33B26">
              <w:rPr>
                <w:rFonts w:ascii="Cambria" w:hAnsi="Cambria"/>
                <w:bCs/>
              </w:rPr>
              <w:t xml:space="preserve">” </w:t>
            </w:r>
            <w:proofErr w:type="spellStart"/>
            <w:r w:rsidRPr="00B33B26">
              <w:rPr>
                <w:rFonts w:ascii="Cambria" w:hAnsi="Cambria"/>
                <w:bCs/>
              </w:rPr>
              <w:t>ni</w:t>
            </w:r>
            <w:proofErr w:type="spellEnd"/>
            <w:r w:rsidRPr="00B33B26">
              <w:rPr>
                <w:rFonts w:ascii="Cambria" w:hAnsi="Cambria"/>
                <w:bCs/>
              </w:rPr>
              <w:t xml:space="preserve"> kontrol edin ve uygun olan seçeneği işaretleyin. </w:t>
            </w:r>
          </w:p>
        </w:tc>
        <w:tc>
          <w:tcPr>
            <w:tcW w:w="3019" w:type="dxa"/>
            <w:gridSpan w:val="2"/>
          </w:tcPr>
          <w:p w14:paraId="54BB2573" w14:textId="77777777" w:rsidR="00A05CE0" w:rsidRPr="00B73D2A" w:rsidRDefault="00A05CE0" w:rsidP="00A05CE0">
            <w:pPr>
              <w:spacing w:line="280" w:lineRule="atLeast"/>
              <w:rPr>
                <w:rFonts w:asciiTheme="majorHAnsi" w:hAnsiTheme="majorHAnsi"/>
                <w:bCs/>
                <w:caps/>
                <w:sz w:val="22"/>
                <w:szCs w:val="22"/>
                <w:lang w:val="en-US"/>
              </w:rPr>
            </w:pPr>
            <w:r w:rsidRPr="00B73D2A">
              <w:rPr>
                <w:rFonts w:asciiTheme="majorHAnsi" w:hAnsiTheme="majorHAnsi"/>
                <w:bCs/>
                <w:caps/>
                <w:sz w:val="22"/>
                <w:szCs w:val="22"/>
                <w:lang w:val="en-US"/>
              </w:rPr>
              <w:t>büyük</w:t>
            </w:r>
            <w:r>
              <w:rPr>
                <w:rFonts w:asciiTheme="majorHAnsi" w:hAnsiTheme="majorHAnsi"/>
                <w:bCs/>
                <w:cap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Theme="majorHAnsi" w:hAnsiTheme="majorHAnsi"/>
                  <w:bCs/>
                  <w:caps/>
                  <w:szCs w:val="22"/>
                  <w:lang w:val="en-US"/>
                </w:rPr>
                <w:id w:val="-52162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cap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2A989873" w14:textId="77777777" w:rsidR="00A05CE0" w:rsidRPr="00B73D2A" w:rsidRDefault="00A05CE0" w:rsidP="00A05CE0">
            <w:pPr>
              <w:spacing w:line="280" w:lineRule="atLeast"/>
              <w:rPr>
                <w:rFonts w:asciiTheme="majorHAnsi" w:hAnsiTheme="majorHAnsi"/>
                <w:bCs/>
                <w:caps/>
                <w:sz w:val="22"/>
                <w:szCs w:val="22"/>
                <w:lang w:val="en-US"/>
              </w:rPr>
            </w:pPr>
            <w:r w:rsidRPr="00B73D2A">
              <w:rPr>
                <w:rFonts w:asciiTheme="majorHAnsi" w:hAnsiTheme="majorHAnsi"/>
                <w:bCs/>
                <w:caps/>
                <w:sz w:val="22"/>
                <w:szCs w:val="22"/>
                <w:lang w:val="en-US"/>
              </w:rPr>
              <w:t>küçük</w:t>
            </w:r>
            <w:r>
              <w:rPr>
                <w:rFonts w:asciiTheme="majorHAnsi" w:hAnsiTheme="majorHAnsi"/>
                <w:bCs/>
                <w:cap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Theme="majorHAnsi" w:hAnsiTheme="majorHAnsi"/>
                  <w:bCs/>
                  <w:caps/>
                  <w:szCs w:val="22"/>
                  <w:lang w:val="en-US"/>
                </w:rPr>
                <w:id w:val="-21365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cap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417FDCF2" w14:textId="77777777" w:rsidTr="00ED70CC">
        <w:trPr>
          <w:gridBefore w:val="1"/>
          <w:wBefore w:w="6" w:type="dxa"/>
        </w:trPr>
        <w:tc>
          <w:tcPr>
            <w:tcW w:w="10626" w:type="dxa"/>
            <w:gridSpan w:val="6"/>
          </w:tcPr>
          <w:p w14:paraId="6E5156E7" w14:textId="77777777" w:rsidR="00A05CE0" w:rsidRDefault="00A05CE0" w:rsidP="00A05CE0">
            <w:pPr>
              <w:spacing w:line="360" w:lineRule="auto"/>
              <w:jc w:val="center"/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21.dahili olarak bilgilendirilen kişiler</w:t>
            </w:r>
          </w:p>
        </w:tc>
      </w:tr>
      <w:tr w:rsidR="00A05CE0" w14:paraId="64B0BB69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 w:val="restart"/>
          </w:tcPr>
          <w:p w14:paraId="614C01A9" w14:textId="77777777" w:rsidR="00A05CE0" w:rsidRPr="00B33B26" w:rsidRDefault="00A05CE0" w:rsidP="00A05CE0">
            <w:pPr>
              <w:rPr>
                <w:rFonts w:ascii="Cambria" w:hAnsi="Cambria"/>
                <w:bCs/>
              </w:rPr>
            </w:pPr>
          </w:p>
          <w:p w14:paraId="3BE890C1" w14:textId="77777777" w:rsidR="00A05CE0" w:rsidRPr="00B33B26" w:rsidRDefault="00A05CE0" w:rsidP="00A05CE0">
            <w:pPr>
              <w:rPr>
                <w:rFonts w:ascii="Cambria" w:hAnsi="Cambria"/>
                <w:bCs/>
              </w:rPr>
            </w:pPr>
          </w:p>
          <w:p w14:paraId="64060637" w14:textId="77777777" w:rsidR="00A05CE0" w:rsidRPr="00B33B26" w:rsidRDefault="00A05CE0" w:rsidP="00A05CE0">
            <w:pPr>
              <w:rPr>
                <w:rFonts w:ascii="Cambria" w:hAnsi="Cambria"/>
                <w:bCs/>
                <w:caps/>
              </w:rPr>
            </w:pPr>
            <w:r w:rsidRPr="00B33B26">
              <w:rPr>
                <w:rFonts w:ascii="Cambria" w:hAnsi="Cambria"/>
                <w:bCs/>
              </w:rPr>
              <w:t>İhlal Olayı yönetimi sürecinde kurum içinde bilgilendirilen kişileri işaretleyiniz:</w:t>
            </w:r>
          </w:p>
        </w:tc>
        <w:tc>
          <w:tcPr>
            <w:tcW w:w="3019" w:type="dxa"/>
            <w:gridSpan w:val="2"/>
          </w:tcPr>
          <w:p w14:paraId="56295E78" w14:textId="77777777" w:rsidR="00A05CE0" w:rsidRPr="00B33B26" w:rsidRDefault="00A05CE0" w:rsidP="00A05CE0">
            <w:pPr>
              <w:spacing w:line="280" w:lineRule="atLeast"/>
              <w:rPr>
                <w:rFonts w:ascii="Cambria" w:hAnsi="Cambria"/>
                <w:bCs/>
                <w:sz w:val="22"/>
                <w:szCs w:val="22"/>
              </w:rPr>
            </w:pPr>
          </w:p>
          <w:p w14:paraId="0C1A106B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Bilgi </w:t>
            </w:r>
            <w:proofErr w:type="spell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Güvenliği</w:t>
            </w:r>
            <w:proofErr w:type="spellEnd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Yöneticisi</w:t>
            </w:r>
            <w:proofErr w:type="spellEnd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15899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5EF47EC9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Bilgi </w:t>
            </w:r>
            <w:proofErr w:type="spell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Güvenliği</w:t>
            </w:r>
            <w:proofErr w:type="spellEnd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İhlal</w:t>
            </w:r>
            <w:proofErr w:type="spellEnd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Olayları</w:t>
            </w:r>
            <w:proofErr w:type="spellEnd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Ekibi</w:t>
            </w:r>
            <w:proofErr w:type="spellEnd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B73D2A">
              <w:rPr>
                <w:rFonts w:ascii="Cambria" w:hAnsi="Cambria"/>
                <w:bCs/>
                <w:sz w:val="22"/>
                <w:szCs w:val="22"/>
                <w:lang w:val="en-US"/>
              </w:rPr>
              <w:t>Yöneticisi</w:t>
            </w:r>
            <w:proofErr w:type="spellEnd"/>
            <w:proofErr w:type="gram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132123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2A06D135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/>
          </w:tcPr>
          <w:p w14:paraId="6B12958A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</w:tcPr>
          <w:p w14:paraId="42FFCCA3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Bilgi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Sistemleri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Yöneticisi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127223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6A5A6CA4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İdari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Yönetim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Yöneticisi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756256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486D6511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/>
          </w:tcPr>
          <w:p w14:paraId="62949ADE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</w:tcPr>
          <w:p w14:paraId="7A0634D3" w14:textId="77777777" w:rsidR="00A05CE0" w:rsidRPr="0091640F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Olayı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Raporlayan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Kişi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129243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5B257E5C" w14:textId="77777777" w:rsidR="00A05CE0" w:rsidRPr="0091640F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 w:rsidRPr="0091640F">
              <w:rPr>
                <w:rFonts w:ascii="Cambria" w:hAnsi="Cambria"/>
                <w:bCs/>
                <w:sz w:val="22"/>
                <w:szCs w:val="22"/>
                <w:lang w:val="en-US"/>
              </w:rPr>
              <w:t>Olay</w:t>
            </w:r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ı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Raporlayan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Kişinin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Yöneticisi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939260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65B216BB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/>
          </w:tcPr>
          <w:p w14:paraId="27CB0841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</w:tcPr>
          <w:p w14:paraId="33087F9A" w14:textId="77777777" w:rsidR="00A05CE0" w:rsidRPr="0091640F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İnsan Kaynaklari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142170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6814168D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  <w:proofErr w:type="spellStart"/>
            <w:r w:rsidRPr="0091640F">
              <w:rPr>
                <w:rFonts w:ascii="Cambria" w:hAnsi="Cambria"/>
                <w:bCs/>
                <w:sz w:val="24"/>
                <w:szCs w:val="24"/>
                <w:lang w:val="en-US"/>
              </w:rPr>
              <w:t>İcra</w:t>
            </w:r>
            <w:proofErr w:type="spellEnd"/>
            <w:r w:rsidRPr="0091640F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40F">
              <w:rPr>
                <w:rFonts w:ascii="Cambria" w:hAnsi="Cambria"/>
                <w:bCs/>
                <w:sz w:val="24"/>
                <w:szCs w:val="24"/>
                <w:lang w:val="en-US"/>
              </w:rPr>
              <w:t>Kurulu</w:t>
            </w:r>
            <w:proofErr w:type="spellEnd"/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 w:val="24"/>
                  <w:szCs w:val="24"/>
                  <w:lang w:val="en-US"/>
                </w:rPr>
                <w:id w:val="-2081349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A05CE0" w14:paraId="2CA61AC1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/>
          </w:tcPr>
          <w:p w14:paraId="7C1EF945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</w:tcPr>
          <w:p w14:paraId="4B4DB723" w14:textId="77777777" w:rsidR="00A05CE0" w:rsidRPr="0091640F" w:rsidRDefault="00A05CE0" w:rsidP="00A05CE0">
            <w:pPr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proofErr w:type="spellStart"/>
            <w:r w:rsidRPr="0091640F">
              <w:rPr>
                <w:rFonts w:ascii="Cambria" w:hAnsi="Cambria"/>
                <w:bCs/>
                <w:sz w:val="22"/>
                <w:szCs w:val="22"/>
                <w:lang w:val="en-US"/>
              </w:rPr>
              <w:t>Di</w:t>
            </w:r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>ğer</w:t>
            </w:r>
            <w:proofErr w:type="spellEnd"/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67807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 w:val="22"/>
                    <w:szCs w:val="22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Cs/>
                <w:lang w:val="en-US"/>
              </w:rPr>
              <w:t xml:space="preserve"> </w:t>
            </w:r>
            <w:proofErr w:type="spellStart"/>
            <w:r w:rsidRPr="0091640F">
              <w:rPr>
                <w:rFonts w:ascii="Cambria" w:hAnsi="Cambria"/>
                <w:bCs/>
                <w:lang w:val="en-US"/>
              </w:rPr>
              <w:t>Belirtiniz</w:t>
            </w:r>
            <w:proofErr w:type="spellEnd"/>
            <w:r w:rsidRPr="0091640F">
              <w:rPr>
                <w:rFonts w:ascii="Cambria" w:hAnsi="Cambria"/>
                <w:bCs/>
                <w:lang w:val="en-US"/>
              </w:rPr>
              <w:t>:</w:t>
            </w:r>
          </w:p>
        </w:tc>
        <w:tc>
          <w:tcPr>
            <w:tcW w:w="4202" w:type="dxa"/>
            <w:gridSpan w:val="2"/>
          </w:tcPr>
          <w:p w14:paraId="7F77A948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4146E82D" w14:textId="77777777" w:rsidTr="008B48F8">
        <w:trPr>
          <w:gridBefore w:val="1"/>
          <w:wBefore w:w="6" w:type="dxa"/>
        </w:trPr>
        <w:tc>
          <w:tcPr>
            <w:tcW w:w="10626" w:type="dxa"/>
            <w:gridSpan w:val="6"/>
          </w:tcPr>
          <w:p w14:paraId="7B5D31A8" w14:textId="77777777" w:rsidR="00A05CE0" w:rsidRPr="00B73D2A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b/>
                <w:caps/>
                <w:sz w:val="24"/>
                <w:szCs w:val="24"/>
                <w:lang w:val="en-US"/>
              </w:rPr>
              <w:t>22.harici olarak bilgilendirilen kişiler/kurumlar</w:t>
            </w:r>
          </w:p>
        </w:tc>
      </w:tr>
      <w:tr w:rsidR="00A05CE0" w14:paraId="48A29E29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 w:val="restart"/>
          </w:tcPr>
          <w:p w14:paraId="5845E0C9" w14:textId="77777777" w:rsidR="00A05CE0" w:rsidRPr="00B33B26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</w:rPr>
            </w:pPr>
            <w:r w:rsidRPr="00B33B26">
              <w:rPr>
                <w:rFonts w:ascii="Cambria" w:hAnsi="Cambria"/>
                <w:bCs/>
              </w:rPr>
              <w:t>İhlal Olayı yönetimi sürecinde kurum dışından bilgilendirilen kişileri/kurumları işaretleyiniz:</w:t>
            </w:r>
          </w:p>
        </w:tc>
        <w:tc>
          <w:tcPr>
            <w:tcW w:w="3019" w:type="dxa"/>
            <w:gridSpan w:val="2"/>
          </w:tcPr>
          <w:p w14:paraId="0BCD6214" w14:textId="77777777" w:rsidR="00A05CE0" w:rsidRPr="0091640F" w:rsidRDefault="00A05CE0" w:rsidP="00A05CE0">
            <w:pPr>
              <w:rPr>
                <w:rFonts w:ascii="Cambria" w:hAnsi="Cambria"/>
                <w:bCs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Cs w:val="22"/>
                <w:lang w:val="en-US"/>
              </w:rPr>
              <w:t>Kolluk</w:t>
            </w:r>
            <w:proofErr w:type="spellEnd"/>
            <w:r>
              <w:rPr>
                <w:rFonts w:ascii="Cambria" w:hAnsi="Cambria"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Cs w:val="22"/>
                <w:lang w:val="en-US"/>
              </w:rPr>
              <w:t>Kuvveti</w:t>
            </w:r>
            <w:proofErr w:type="spellEnd"/>
            <w:r>
              <w:rPr>
                <w:rFonts w:ascii="Cambria" w:hAnsi="Cambria"/>
                <w:bCs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213724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613851AF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szCs w:val="22"/>
                <w:lang w:val="en-US"/>
              </w:rPr>
              <w:t xml:space="preserve">VERBİS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83171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Cs w:val="22"/>
                    <w:lang w:val="en-US"/>
                  </w:rPr>
                  <w:t>☐</w:t>
                </w:r>
              </w:sdtContent>
            </w:sdt>
          </w:p>
        </w:tc>
      </w:tr>
      <w:tr w:rsidR="00A05CE0" w14:paraId="4857C8BA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/>
          </w:tcPr>
          <w:p w14:paraId="219A60D7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</w:tcPr>
          <w:p w14:paraId="3A81D8B2" w14:textId="77777777" w:rsidR="00A05CE0" w:rsidRPr="0091640F" w:rsidRDefault="00A05CE0" w:rsidP="00A05CE0">
            <w:pPr>
              <w:rPr>
                <w:rFonts w:ascii="Cambria" w:hAnsi="Cambria"/>
                <w:bCs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Cs w:val="22"/>
                <w:lang w:val="en-US"/>
              </w:rPr>
              <w:t>Müvekkil</w:t>
            </w:r>
            <w:proofErr w:type="spellEnd"/>
            <w:r>
              <w:rPr>
                <w:rFonts w:ascii="Cambria" w:hAnsi="Cambria"/>
                <w:bCs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153689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Cs w:val="22"/>
                    <w:lang w:val="en-US"/>
                  </w:rPr>
                  <w:t>☐</w:t>
                </w:r>
              </w:sdtContent>
            </w:sdt>
          </w:p>
        </w:tc>
        <w:tc>
          <w:tcPr>
            <w:tcW w:w="4202" w:type="dxa"/>
            <w:gridSpan w:val="2"/>
          </w:tcPr>
          <w:p w14:paraId="2262EE2C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7B8154D3" w14:textId="77777777" w:rsidTr="00B73D2A">
        <w:trPr>
          <w:gridBefore w:val="1"/>
          <w:wBefore w:w="6" w:type="dxa"/>
        </w:trPr>
        <w:tc>
          <w:tcPr>
            <w:tcW w:w="3405" w:type="dxa"/>
            <w:gridSpan w:val="2"/>
            <w:vMerge/>
          </w:tcPr>
          <w:p w14:paraId="6ABC70FE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</w:tcPr>
          <w:p w14:paraId="5A47AFEA" w14:textId="77777777" w:rsidR="00A05CE0" w:rsidRDefault="00A05CE0" w:rsidP="00A05CE0">
            <w:pPr>
              <w:rPr>
                <w:rFonts w:ascii="Cambria" w:hAnsi="Cambria"/>
                <w:bCs/>
                <w:szCs w:val="22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Cs w:val="22"/>
                <w:lang w:val="en-US"/>
              </w:rPr>
              <w:t>Diğer</w:t>
            </w:r>
            <w:proofErr w:type="spellEnd"/>
            <w:r>
              <w:rPr>
                <w:rFonts w:ascii="Cambria" w:hAnsi="Cambria"/>
                <w:bCs/>
                <w:szCs w:val="22"/>
                <w:lang w:val="en-US"/>
              </w:rPr>
              <w:t xml:space="preserve"> </w:t>
            </w:r>
            <w:sdt>
              <w:sdtPr>
                <w:rPr>
                  <w:rFonts w:ascii="Cambria" w:hAnsi="Cambria"/>
                  <w:bCs/>
                  <w:szCs w:val="22"/>
                  <w:lang w:val="en-US"/>
                </w:rPr>
                <w:id w:val="-182365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Cs/>
                    <w:szCs w:val="22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bCs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ascii="Cambria" w:hAnsi="Cambria"/>
                <w:bCs/>
                <w:szCs w:val="22"/>
                <w:lang w:val="en-US"/>
              </w:rPr>
              <w:t>Belirtiniz</w:t>
            </w:r>
            <w:proofErr w:type="spellEnd"/>
            <w:r>
              <w:rPr>
                <w:rFonts w:ascii="Cambria" w:hAnsi="Cambria"/>
                <w:bCs/>
                <w:szCs w:val="22"/>
                <w:lang w:val="en-US"/>
              </w:rPr>
              <w:t>:</w:t>
            </w:r>
          </w:p>
        </w:tc>
        <w:tc>
          <w:tcPr>
            <w:tcW w:w="4202" w:type="dxa"/>
            <w:gridSpan w:val="2"/>
          </w:tcPr>
          <w:p w14:paraId="0B349694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36BF9BD4" w14:textId="77777777" w:rsidTr="00F07DBA">
        <w:trPr>
          <w:gridBefore w:val="1"/>
          <w:wBefore w:w="6" w:type="dxa"/>
        </w:trPr>
        <w:tc>
          <w:tcPr>
            <w:tcW w:w="10626" w:type="dxa"/>
            <w:gridSpan w:val="6"/>
            <w:tcBorders>
              <w:bottom w:val="single" w:sz="4" w:space="0" w:color="auto"/>
            </w:tcBorders>
          </w:tcPr>
          <w:p w14:paraId="2BA0112C" w14:textId="77777777" w:rsidR="00A05CE0" w:rsidRPr="00B73D2A" w:rsidRDefault="00A05CE0" w:rsidP="00A05CE0">
            <w:pPr>
              <w:spacing w:line="360" w:lineRule="auto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  <w:t>23.imzalar</w:t>
            </w:r>
          </w:p>
        </w:tc>
      </w:tr>
      <w:tr w:rsidR="00A05CE0" w14:paraId="6E6D1711" w14:textId="77777777" w:rsidTr="00F07DBA">
        <w:trPr>
          <w:gridBefore w:val="1"/>
          <w:wBefore w:w="6" w:type="dxa"/>
        </w:trPr>
        <w:tc>
          <w:tcPr>
            <w:tcW w:w="3405" w:type="dxa"/>
            <w:gridSpan w:val="2"/>
            <w:tcBorders>
              <w:bottom w:val="nil"/>
              <w:right w:val="nil"/>
            </w:tcBorders>
          </w:tcPr>
          <w:p w14:paraId="6FC9DB7F" w14:textId="77777777" w:rsidR="00A05CE0" w:rsidRPr="009F11A1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9F11A1"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  <w:t>raporU HAZIRLAYAN</w:t>
            </w:r>
          </w:p>
        </w:tc>
        <w:tc>
          <w:tcPr>
            <w:tcW w:w="3019" w:type="dxa"/>
            <w:gridSpan w:val="2"/>
            <w:tcBorders>
              <w:left w:val="nil"/>
              <w:bottom w:val="nil"/>
              <w:right w:val="nil"/>
            </w:tcBorders>
          </w:tcPr>
          <w:p w14:paraId="2DF67BEB" w14:textId="77777777" w:rsidR="00A05CE0" w:rsidRPr="009F11A1" w:rsidRDefault="00A05CE0" w:rsidP="00A05CE0">
            <w:pPr>
              <w:rPr>
                <w:rFonts w:ascii="Cambria" w:hAnsi="Cambria"/>
                <w:bCs/>
                <w:sz w:val="22"/>
                <w:szCs w:val="22"/>
                <w:lang w:val="en-US"/>
              </w:rPr>
            </w:pPr>
            <w:r w:rsidRPr="009F11A1">
              <w:rPr>
                <w:rFonts w:ascii="Cambria" w:hAnsi="Cambria"/>
                <w:bCs/>
                <w:sz w:val="22"/>
                <w:szCs w:val="22"/>
                <w:lang w:val="en-US"/>
              </w:rPr>
              <w:t>KONTROL EDEN</w:t>
            </w:r>
          </w:p>
        </w:tc>
        <w:tc>
          <w:tcPr>
            <w:tcW w:w="4202" w:type="dxa"/>
            <w:gridSpan w:val="2"/>
            <w:tcBorders>
              <w:left w:val="nil"/>
              <w:bottom w:val="nil"/>
            </w:tcBorders>
          </w:tcPr>
          <w:p w14:paraId="63FCA5AF" w14:textId="77777777" w:rsidR="00A05CE0" w:rsidRPr="009F11A1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</w:pPr>
            <w:r w:rsidRPr="009F11A1">
              <w:rPr>
                <w:rFonts w:ascii="Cambria" w:hAnsi="Cambria"/>
                <w:bCs/>
                <w:caps/>
                <w:sz w:val="22"/>
                <w:szCs w:val="22"/>
                <w:lang w:val="en-US"/>
              </w:rPr>
              <w:t>KONTROL EDEN</w:t>
            </w:r>
          </w:p>
        </w:tc>
      </w:tr>
      <w:tr w:rsidR="00A05CE0" w14:paraId="752A1EC0" w14:textId="77777777" w:rsidTr="00F07DBA">
        <w:trPr>
          <w:gridBefore w:val="1"/>
          <w:wBefore w:w="6" w:type="dxa"/>
          <w:trHeight w:val="478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</w:tcPr>
          <w:p w14:paraId="6A1AE7FA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254244F4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İmza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C0407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37137402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İmza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4202" w:type="dxa"/>
            <w:gridSpan w:val="2"/>
            <w:tcBorders>
              <w:top w:val="nil"/>
              <w:left w:val="nil"/>
              <w:bottom w:val="nil"/>
            </w:tcBorders>
          </w:tcPr>
          <w:p w14:paraId="00564720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08F3344D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İmza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</w:tr>
      <w:tr w:rsidR="00A05CE0" w14:paraId="79BF2BEB" w14:textId="77777777" w:rsidTr="00F07DBA">
        <w:trPr>
          <w:gridBefore w:val="1"/>
          <w:wBefore w:w="6" w:type="dxa"/>
          <w:trHeight w:val="478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</w:tcPr>
          <w:p w14:paraId="6BEA9D7B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22A85E6A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303ABD2F" w14:textId="77777777" w:rsidR="00A05CE0" w:rsidRPr="004D6D8E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r w:rsidRPr="004D6D8E">
              <w:rPr>
                <w:rFonts w:ascii="Cambria" w:hAnsi="Cambria"/>
                <w:bCs/>
                <w:sz w:val="18"/>
                <w:szCs w:val="18"/>
                <w:lang w:val="en-US"/>
              </w:rPr>
              <w:t>Ad-</w:t>
            </w:r>
            <w:proofErr w:type="spellStart"/>
            <w:r w:rsidRPr="004D6D8E">
              <w:rPr>
                <w:rFonts w:ascii="Cambria" w:hAnsi="Cambria"/>
                <w:bCs/>
                <w:sz w:val="18"/>
                <w:szCs w:val="18"/>
                <w:lang w:val="en-US"/>
              </w:rPr>
              <w:t>Soyad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88226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2225CFFC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1FA8CAC5" w14:textId="77777777" w:rsidR="00A05CE0" w:rsidRPr="004D6D8E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r w:rsidRPr="004D6D8E">
              <w:rPr>
                <w:rFonts w:ascii="Cambria" w:hAnsi="Cambria"/>
                <w:bCs/>
                <w:sz w:val="18"/>
                <w:szCs w:val="18"/>
                <w:lang w:val="en-US"/>
              </w:rPr>
              <w:t>Ad-</w:t>
            </w:r>
            <w:proofErr w:type="spellStart"/>
            <w:r w:rsidRPr="004D6D8E">
              <w:rPr>
                <w:rFonts w:ascii="Cambria" w:hAnsi="Cambria"/>
                <w:bCs/>
                <w:sz w:val="18"/>
                <w:szCs w:val="18"/>
                <w:lang w:val="en-US"/>
              </w:rPr>
              <w:t>Soyad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4202" w:type="dxa"/>
            <w:gridSpan w:val="2"/>
            <w:tcBorders>
              <w:top w:val="nil"/>
              <w:left w:val="nil"/>
              <w:bottom w:val="nil"/>
            </w:tcBorders>
          </w:tcPr>
          <w:p w14:paraId="2977A156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6D753BCD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45842654" w14:textId="77777777" w:rsidR="00A05CE0" w:rsidRPr="004D6D8E" w:rsidRDefault="00A05CE0" w:rsidP="00A05CE0">
            <w:pPr>
              <w:rPr>
                <w:rFonts w:ascii="Cambria" w:hAnsi="Cambria"/>
                <w:bCs/>
                <w:caps/>
                <w:sz w:val="18"/>
                <w:szCs w:val="18"/>
                <w:lang w:val="en-US"/>
              </w:rPr>
            </w:pPr>
            <w:r w:rsidRPr="004D6D8E">
              <w:rPr>
                <w:rFonts w:ascii="Cambria" w:hAnsi="Cambria"/>
                <w:bCs/>
                <w:sz w:val="18"/>
                <w:szCs w:val="18"/>
                <w:lang w:val="en-US"/>
              </w:rPr>
              <w:t>Ad-</w:t>
            </w:r>
            <w:proofErr w:type="spellStart"/>
            <w:r w:rsidRPr="004D6D8E">
              <w:rPr>
                <w:rFonts w:ascii="Cambria" w:hAnsi="Cambria"/>
                <w:bCs/>
                <w:sz w:val="18"/>
                <w:szCs w:val="18"/>
                <w:lang w:val="en-US"/>
              </w:rPr>
              <w:t>Soyad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</w:tr>
      <w:tr w:rsidR="00A05CE0" w14:paraId="32908013" w14:textId="77777777" w:rsidTr="00F07DBA">
        <w:trPr>
          <w:gridBefore w:val="1"/>
          <w:wBefore w:w="6" w:type="dxa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</w:tcPr>
          <w:p w14:paraId="3604DA8C" w14:textId="77777777" w:rsidR="00A05CE0" w:rsidRDefault="00A05CE0" w:rsidP="00A05CE0">
            <w:pPr>
              <w:spacing w:line="280" w:lineRule="atLeast"/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7340F038" w14:textId="77777777" w:rsidR="00A05CE0" w:rsidRDefault="00A05CE0" w:rsidP="00A05CE0">
            <w:pPr>
              <w:spacing w:line="280" w:lineRule="atLeast"/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proofErr w:type="spellStart"/>
            <w:r w:rsidRPr="00F07DBA">
              <w:rPr>
                <w:rFonts w:ascii="Cambria" w:hAnsi="Cambria"/>
                <w:bCs/>
                <w:sz w:val="18"/>
                <w:szCs w:val="18"/>
                <w:lang w:val="en-US"/>
              </w:rPr>
              <w:t>Ünvan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  <w:p w14:paraId="1D4C7980" w14:textId="77777777" w:rsidR="00A05CE0" w:rsidRPr="00F07DBA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18"/>
                <w:szCs w:val="18"/>
                <w:lang w:val="en-US"/>
              </w:rPr>
            </w:pP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DDF5F" w14:textId="77777777" w:rsidR="00A05CE0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6FCEF801" w14:textId="77777777" w:rsidR="00A05CE0" w:rsidRPr="004D6D8E" w:rsidRDefault="00A05CE0" w:rsidP="00A05CE0">
            <w:pPr>
              <w:rPr>
                <w:rFonts w:ascii="Cambria" w:hAnsi="Cambria"/>
                <w:bCs/>
                <w:sz w:val="18"/>
                <w:szCs w:val="18"/>
                <w:lang w:val="en-US"/>
              </w:rPr>
            </w:pPr>
            <w:proofErr w:type="spellStart"/>
            <w:r w:rsidRPr="00F07DBA">
              <w:rPr>
                <w:rFonts w:ascii="Cambria" w:hAnsi="Cambria"/>
                <w:bCs/>
                <w:sz w:val="18"/>
                <w:szCs w:val="18"/>
                <w:lang w:val="en-US"/>
              </w:rPr>
              <w:t>Ünvan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4202" w:type="dxa"/>
            <w:gridSpan w:val="2"/>
            <w:tcBorders>
              <w:top w:val="nil"/>
              <w:left w:val="nil"/>
              <w:bottom w:val="nil"/>
            </w:tcBorders>
          </w:tcPr>
          <w:p w14:paraId="720D3CEA" w14:textId="77777777" w:rsidR="00A05CE0" w:rsidRDefault="00A05CE0" w:rsidP="00A05CE0">
            <w:pPr>
              <w:spacing w:line="280" w:lineRule="atLeast"/>
              <w:rPr>
                <w:rFonts w:ascii="Cambria" w:hAnsi="Cambria"/>
                <w:bCs/>
                <w:sz w:val="18"/>
                <w:szCs w:val="18"/>
                <w:lang w:val="en-US"/>
              </w:rPr>
            </w:pPr>
          </w:p>
          <w:p w14:paraId="00E6D546" w14:textId="77777777" w:rsidR="00A05CE0" w:rsidRPr="004D6D8E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18"/>
                <w:szCs w:val="18"/>
                <w:lang w:val="en-US"/>
              </w:rPr>
            </w:pPr>
            <w:proofErr w:type="spellStart"/>
            <w:r w:rsidRPr="00F07DBA">
              <w:rPr>
                <w:rFonts w:ascii="Cambria" w:hAnsi="Cambria"/>
                <w:bCs/>
                <w:sz w:val="18"/>
                <w:szCs w:val="18"/>
                <w:lang w:val="en-US"/>
              </w:rPr>
              <w:t>Ünvan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</w:tr>
      <w:tr w:rsidR="00A05CE0" w14:paraId="79C4594D" w14:textId="77777777" w:rsidTr="00F07DBA">
        <w:trPr>
          <w:gridBefore w:val="1"/>
          <w:wBefore w:w="6" w:type="dxa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</w:tcPr>
          <w:p w14:paraId="6C8E21BB" w14:textId="77777777" w:rsidR="00A05CE0" w:rsidRPr="00F07DBA" w:rsidRDefault="00A05CE0" w:rsidP="00A05CE0">
            <w:pPr>
              <w:spacing w:line="280" w:lineRule="atLeast"/>
              <w:rPr>
                <w:rFonts w:ascii="Cambria" w:hAnsi="Cambria"/>
                <w:bCs/>
                <w:caps/>
                <w:sz w:val="18"/>
                <w:szCs w:val="18"/>
                <w:lang w:val="en-US"/>
              </w:rPr>
            </w:pPr>
            <w:proofErr w:type="spellStart"/>
            <w:r w:rsidRPr="00F07DBA">
              <w:rPr>
                <w:rFonts w:ascii="Cambria" w:hAnsi="Cambria"/>
                <w:bCs/>
                <w:sz w:val="18"/>
                <w:szCs w:val="18"/>
                <w:lang w:val="en-US"/>
              </w:rPr>
              <w:t>Tarih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FD8E" w14:textId="77777777" w:rsidR="00A05CE0" w:rsidRDefault="00A05CE0" w:rsidP="00A05CE0">
            <w:pPr>
              <w:rPr>
                <w:rFonts w:ascii="Cambria" w:hAnsi="Cambria"/>
                <w:bCs/>
                <w:szCs w:val="22"/>
                <w:lang w:val="en-US"/>
              </w:rPr>
            </w:pPr>
            <w:proofErr w:type="spellStart"/>
            <w:r w:rsidRPr="00F07DBA">
              <w:rPr>
                <w:rFonts w:ascii="Cambria" w:hAnsi="Cambria"/>
                <w:bCs/>
                <w:sz w:val="18"/>
                <w:szCs w:val="18"/>
                <w:lang w:val="en-US"/>
              </w:rPr>
              <w:t>Tarih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4202" w:type="dxa"/>
            <w:gridSpan w:val="2"/>
            <w:tcBorders>
              <w:top w:val="nil"/>
              <w:left w:val="nil"/>
              <w:bottom w:val="nil"/>
            </w:tcBorders>
          </w:tcPr>
          <w:p w14:paraId="57FC0122" w14:textId="77777777" w:rsidR="00A05CE0" w:rsidRPr="00B73D2A" w:rsidRDefault="00A05CE0" w:rsidP="00A05CE0">
            <w:pPr>
              <w:spacing w:line="280" w:lineRule="atLeast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  <w:proofErr w:type="spellStart"/>
            <w:r w:rsidRPr="00F07DBA">
              <w:rPr>
                <w:rFonts w:ascii="Cambria" w:hAnsi="Cambria"/>
                <w:bCs/>
                <w:sz w:val="18"/>
                <w:szCs w:val="18"/>
                <w:lang w:val="en-US"/>
              </w:rPr>
              <w:t>Tarih</w:t>
            </w:r>
            <w:proofErr w:type="spellEnd"/>
            <w:r>
              <w:rPr>
                <w:rFonts w:ascii="Cambria" w:hAnsi="Cambria"/>
                <w:bCs/>
                <w:sz w:val="18"/>
                <w:szCs w:val="18"/>
                <w:lang w:val="en-US"/>
              </w:rPr>
              <w:t>:</w:t>
            </w:r>
          </w:p>
        </w:tc>
      </w:tr>
      <w:tr w:rsidR="00A05CE0" w14:paraId="09308948" w14:textId="77777777" w:rsidTr="00F07DBA">
        <w:trPr>
          <w:gridBefore w:val="1"/>
          <w:wBefore w:w="6" w:type="dxa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</w:tcPr>
          <w:p w14:paraId="7CA2EB03" w14:textId="77777777" w:rsidR="00A05CE0" w:rsidRPr="00B73D2A" w:rsidRDefault="00A05CE0" w:rsidP="00A05CE0">
            <w:pPr>
              <w:spacing w:line="280" w:lineRule="atLeast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EBEAA" w14:textId="77777777" w:rsidR="00A05CE0" w:rsidRDefault="00A05CE0" w:rsidP="00A05CE0">
            <w:pPr>
              <w:jc w:val="center"/>
              <w:rPr>
                <w:rFonts w:ascii="Cambria" w:hAnsi="Cambria"/>
                <w:bCs/>
                <w:szCs w:val="22"/>
                <w:lang w:val="en-US"/>
              </w:rPr>
            </w:pPr>
          </w:p>
        </w:tc>
        <w:tc>
          <w:tcPr>
            <w:tcW w:w="4202" w:type="dxa"/>
            <w:gridSpan w:val="2"/>
            <w:tcBorders>
              <w:top w:val="nil"/>
              <w:left w:val="nil"/>
              <w:bottom w:val="nil"/>
            </w:tcBorders>
          </w:tcPr>
          <w:p w14:paraId="63853AE0" w14:textId="77777777" w:rsidR="00A05CE0" w:rsidRPr="00B73D2A" w:rsidRDefault="00A05CE0" w:rsidP="00A05CE0">
            <w:pPr>
              <w:spacing w:line="280" w:lineRule="atLeast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</w:tr>
      <w:tr w:rsidR="00A05CE0" w14:paraId="38D31C02" w14:textId="77777777" w:rsidTr="00F07DBA">
        <w:trPr>
          <w:gridBefore w:val="1"/>
          <w:wBefore w:w="6" w:type="dxa"/>
        </w:trPr>
        <w:tc>
          <w:tcPr>
            <w:tcW w:w="3405" w:type="dxa"/>
            <w:gridSpan w:val="2"/>
            <w:tcBorders>
              <w:top w:val="nil"/>
              <w:right w:val="nil"/>
            </w:tcBorders>
          </w:tcPr>
          <w:p w14:paraId="260F43D5" w14:textId="77777777" w:rsidR="00A05CE0" w:rsidRPr="00B73D2A" w:rsidRDefault="00A05CE0" w:rsidP="00A05CE0">
            <w:pPr>
              <w:spacing w:line="280" w:lineRule="atLeast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  <w:tc>
          <w:tcPr>
            <w:tcW w:w="3019" w:type="dxa"/>
            <w:gridSpan w:val="2"/>
            <w:tcBorders>
              <w:top w:val="nil"/>
              <w:left w:val="nil"/>
              <w:right w:val="nil"/>
            </w:tcBorders>
          </w:tcPr>
          <w:p w14:paraId="32AA1075" w14:textId="77777777" w:rsidR="00A05CE0" w:rsidRDefault="00A05CE0" w:rsidP="00A05CE0">
            <w:pPr>
              <w:jc w:val="center"/>
              <w:rPr>
                <w:rFonts w:ascii="Cambria" w:hAnsi="Cambria"/>
                <w:bCs/>
                <w:szCs w:val="22"/>
                <w:lang w:val="en-US"/>
              </w:rPr>
            </w:pPr>
          </w:p>
        </w:tc>
        <w:tc>
          <w:tcPr>
            <w:tcW w:w="4202" w:type="dxa"/>
            <w:gridSpan w:val="2"/>
            <w:tcBorders>
              <w:top w:val="nil"/>
              <w:left w:val="nil"/>
            </w:tcBorders>
          </w:tcPr>
          <w:p w14:paraId="41461652" w14:textId="77777777" w:rsidR="00A05CE0" w:rsidRPr="00B73D2A" w:rsidRDefault="00A05CE0" w:rsidP="00A05CE0">
            <w:pPr>
              <w:spacing w:line="280" w:lineRule="atLeast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n-US"/>
              </w:rPr>
            </w:pPr>
          </w:p>
        </w:tc>
      </w:tr>
    </w:tbl>
    <w:p w14:paraId="15E658DD" w14:textId="77777777" w:rsidR="00E9305E" w:rsidRPr="00403E2B" w:rsidRDefault="00E9305E" w:rsidP="001446C2">
      <w:pPr>
        <w:spacing w:line="280" w:lineRule="atLeast"/>
        <w:rPr>
          <w:rFonts w:asciiTheme="majorHAnsi" w:hAnsiTheme="majorHAnsi"/>
          <w:b/>
          <w:caps/>
          <w:sz w:val="24"/>
          <w:szCs w:val="24"/>
          <w:lang w:val="en-US"/>
        </w:rPr>
      </w:pPr>
    </w:p>
    <w:sectPr w:rsidR="00E9305E" w:rsidRPr="00403E2B" w:rsidSect="007F02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A0DCA" w14:textId="77777777" w:rsidR="00036C6A" w:rsidRDefault="00036C6A" w:rsidP="00305F87">
      <w:pPr>
        <w:spacing w:line="240" w:lineRule="auto"/>
      </w:pPr>
      <w:r>
        <w:separator/>
      </w:r>
    </w:p>
  </w:endnote>
  <w:endnote w:type="continuationSeparator" w:id="0">
    <w:p w14:paraId="53BF85A5" w14:textId="77777777" w:rsidR="00036C6A" w:rsidRDefault="00036C6A" w:rsidP="00305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32539" w14:textId="77777777" w:rsidR="0043456D" w:rsidRDefault="00434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F53C2" w14:textId="77777777" w:rsidR="00FE0391" w:rsidRDefault="00FE0391" w:rsidP="00A65E6F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Revizyon: 0</w:t>
    </w:r>
    <w:r w:rsidR="0043456D">
      <w:rPr>
        <w:rFonts w:asciiTheme="majorHAnsi" w:hAnsiTheme="majorHAnsi"/>
      </w:rPr>
      <w:t>0</w:t>
    </w:r>
    <w:r>
      <w:rPr>
        <w:rFonts w:asciiTheme="majorHAnsi" w:hAnsiTheme="majorHAnsi"/>
      </w:rPr>
      <w:ptab w:relativeTo="margin" w:alignment="center" w:leader="none"/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Yayın Tarihi: </w:t>
    </w:r>
    <w:r w:rsidR="0043456D">
      <w:rPr>
        <w:rFonts w:asciiTheme="majorHAnsi" w:hAnsiTheme="majorHAnsi"/>
      </w:rPr>
      <w:t>9</w:t>
    </w:r>
    <w:r>
      <w:rPr>
        <w:rFonts w:asciiTheme="majorHAnsi" w:hAnsiTheme="majorHAnsi"/>
      </w:rPr>
      <w:t xml:space="preserve"> </w:t>
    </w:r>
    <w:r w:rsidR="0043456D">
      <w:rPr>
        <w:rFonts w:asciiTheme="majorHAnsi" w:hAnsiTheme="majorHAnsi"/>
      </w:rPr>
      <w:t xml:space="preserve">Haziran </w:t>
    </w:r>
    <w:r>
      <w:rPr>
        <w:rFonts w:asciiTheme="majorHAnsi" w:hAnsiTheme="majorHAnsi"/>
      </w:rPr>
      <w:t>2020</w:t>
    </w:r>
  </w:p>
  <w:p w14:paraId="13BCF92B" w14:textId="77777777" w:rsidR="00FE0391" w:rsidRDefault="00FE0391">
    <w:pPr>
      <w:pStyle w:val="Footer"/>
    </w:pPr>
  </w:p>
  <w:p w14:paraId="53AFA93B" w14:textId="77777777" w:rsidR="00FE0391" w:rsidRDefault="00FE03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1CA4" w14:textId="77777777" w:rsidR="0043456D" w:rsidRDefault="00434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EA8EF" w14:textId="77777777" w:rsidR="00036C6A" w:rsidRDefault="00036C6A" w:rsidP="00305F87">
      <w:pPr>
        <w:spacing w:line="240" w:lineRule="auto"/>
      </w:pPr>
      <w:r>
        <w:separator/>
      </w:r>
    </w:p>
  </w:footnote>
  <w:footnote w:type="continuationSeparator" w:id="0">
    <w:p w14:paraId="3FCEF253" w14:textId="77777777" w:rsidR="00036C6A" w:rsidRDefault="00036C6A" w:rsidP="00305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B3F4E" w14:textId="77777777" w:rsidR="0043456D" w:rsidRDefault="00434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268"/>
      <w:gridCol w:w="3268"/>
      <w:gridCol w:w="2747"/>
    </w:tblGrid>
    <w:tr w:rsidR="00FE0391" w14:paraId="618B48E5" w14:textId="77777777" w:rsidTr="004F5101">
      <w:trPr>
        <w:trHeight w:val="567"/>
      </w:trPr>
      <w:tc>
        <w:tcPr>
          <w:tcW w:w="3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E2FB55" w14:textId="77777777" w:rsidR="00FE0391" w:rsidRPr="00600080" w:rsidRDefault="00FE0391" w:rsidP="004F5101">
          <w:pPr>
            <w:pStyle w:val="Header"/>
            <w:jc w:val="center"/>
            <w:rPr>
              <w:rFonts w:asciiTheme="majorHAnsi" w:hAnsiTheme="majorHAnsi"/>
            </w:rPr>
          </w:pPr>
          <w:r w:rsidRPr="00396E4C">
            <w:rPr>
              <w:rFonts w:asciiTheme="majorHAnsi" w:hAnsiTheme="majorHAnsi"/>
            </w:rPr>
            <w:t>BG OLAYLARININ TESPİTİ VE RAPORLANMASI SÜRECİ</w:t>
          </w:r>
        </w:p>
      </w:tc>
      <w:tc>
        <w:tcPr>
          <w:tcW w:w="3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D096BD" w14:textId="77777777" w:rsidR="00FE0391" w:rsidRPr="00600080" w:rsidRDefault="00FE0391" w:rsidP="0004097C">
          <w:pPr>
            <w:pStyle w:val="Head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BİLGİ GÜVENLİĞİ İHLAL OLAYI RAPORU</w:t>
          </w:r>
        </w:p>
      </w:tc>
      <w:tc>
        <w:tcPr>
          <w:tcW w:w="2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33A69B" w14:textId="77777777" w:rsidR="00FE0391" w:rsidRPr="00600080" w:rsidRDefault="00FE0391" w:rsidP="00440CF3">
          <w:pPr>
            <w:pStyle w:val="Head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</w:t>
          </w:r>
          <w:r w:rsidRPr="00600080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2</w:t>
          </w:r>
        </w:p>
      </w:tc>
    </w:tr>
    <w:tr w:rsidR="00FE0391" w14:paraId="05A13660" w14:textId="77777777" w:rsidTr="004F5101">
      <w:trPr>
        <w:trHeight w:val="5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78690F" w14:textId="77777777" w:rsidR="00FE0391" w:rsidRPr="00600080" w:rsidRDefault="00FE0391" w:rsidP="004F5101">
          <w:pPr>
            <w:spacing w:line="240" w:lineRule="auto"/>
            <w:rPr>
              <w:rFonts w:asciiTheme="majorHAnsi" w:hAnsiTheme="majorHAnsi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63458F" w14:textId="77777777" w:rsidR="00FE0391" w:rsidRPr="00600080" w:rsidRDefault="00FE0391" w:rsidP="004F5101">
          <w:pPr>
            <w:spacing w:line="240" w:lineRule="auto"/>
            <w:rPr>
              <w:rFonts w:asciiTheme="majorHAnsi" w:hAnsiTheme="majorHAnsi"/>
              <w:lang w:val="en-US"/>
            </w:rPr>
          </w:pPr>
        </w:p>
      </w:tc>
      <w:tc>
        <w:tcPr>
          <w:tcW w:w="27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704202" w14:textId="77777777" w:rsidR="00FE0391" w:rsidRPr="00600080" w:rsidRDefault="0043456D" w:rsidP="00852A16">
          <w:pPr>
            <w:pStyle w:val="Header"/>
            <w:jc w:val="center"/>
            <w:rPr>
              <w:rFonts w:asciiTheme="majorHAnsi" w:hAnsiTheme="majorHAnsi"/>
            </w:rPr>
          </w:pPr>
          <w:r w:rsidRPr="0043456D">
            <w:rPr>
              <w:rFonts w:asciiTheme="majorHAnsi" w:hAnsiTheme="majorHAnsi"/>
            </w:rPr>
            <w:t>BGYS– S –05</w:t>
          </w:r>
          <w:r w:rsidR="00FE0391" w:rsidRPr="001F2E75">
            <w:rPr>
              <w:rFonts w:asciiTheme="majorHAnsi" w:hAnsiTheme="majorHAnsi"/>
            </w:rPr>
            <w:t>-</w:t>
          </w:r>
          <w:r w:rsidR="00FE0391">
            <w:rPr>
              <w:rFonts w:asciiTheme="majorHAnsi" w:hAnsiTheme="majorHAnsi"/>
            </w:rPr>
            <w:t>F</w:t>
          </w:r>
          <w:r w:rsidR="00FE0391" w:rsidRPr="001F2E75">
            <w:rPr>
              <w:rFonts w:asciiTheme="majorHAnsi" w:hAnsiTheme="majorHAnsi"/>
            </w:rPr>
            <w:t>-0</w:t>
          </w:r>
          <w:r>
            <w:rPr>
              <w:rFonts w:asciiTheme="majorHAnsi" w:hAnsiTheme="majorHAnsi"/>
            </w:rPr>
            <w:t>2</w:t>
          </w:r>
        </w:p>
      </w:tc>
    </w:tr>
  </w:tbl>
  <w:p w14:paraId="14AFA6DE" w14:textId="77777777" w:rsidR="00FE0391" w:rsidRPr="00F43E9C" w:rsidRDefault="00FE0391" w:rsidP="00F43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8D6B" w14:textId="77777777" w:rsidR="0043456D" w:rsidRDefault="00434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CFA"/>
    <w:multiLevelType w:val="hybridMultilevel"/>
    <w:tmpl w:val="FE6E6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0EB"/>
    <w:multiLevelType w:val="hybridMultilevel"/>
    <w:tmpl w:val="78A84B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3199"/>
    <w:multiLevelType w:val="hybridMultilevel"/>
    <w:tmpl w:val="F33857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3206"/>
    <w:multiLevelType w:val="hybridMultilevel"/>
    <w:tmpl w:val="91B449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7813"/>
    <w:multiLevelType w:val="hybridMultilevel"/>
    <w:tmpl w:val="C13E0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C0CB9"/>
    <w:multiLevelType w:val="hybridMultilevel"/>
    <w:tmpl w:val="67C6972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157B"/>
    <w:multiLevelType w:val="hybridMultilevel"/>
    <w:tmpl w:val="5C36D880"/>
    <w:lvl w:ilvl="0" w:tplc="518036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0B32D4"/>
    <w:multiLevelType w:val="hybridMultilevel"/>
    <w:tmpl w:val="4C50E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304EB"/>
    <w:multiLevelType w:val="hybridMultilevel"/>
    <w:tmpl w:val="19AC5F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76B28"/>
    <w:multiLevelType w:val="hybridMultilevel"/>
    <w:tmpl w:val="51B268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5FA6"/>
    <w:multiLevelType w:val="hybridMultilevel"/>
    <w:tmpl w:val="1248A928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D1811"/>
    <w:multiLevelType w:val="hybridMultilevel"/>
    <w:tmpl w:val="CBB21EA0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16D8"/>
    <w:multiLevelType w:val="hybridMultilevel"/>
    <w:tmpl w:val="A710A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A5BAB"/>
    <w:multiLevelType w:val="hybridMultilevel"/>
    <w:tmpl w:val="7AE2B424"/>
    <w:lvl w:ilvl="0" w:tplc="D04C8B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F35B7B"/>
    <w:multiLevelType w:val="hybridMultilevel"/>
    <w:tmpl w:val="CE2AD95E"/>
    <w:lvl w:ilvl="0" w:tplc="52EA3CB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12179"/>
    <w:multiLevelType w:val="hybridMultilevel"/>
    <w:tmpl w:val="D618D896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F61E9"/>
    <w:multiLevelType w:val="hybridMultilevel"/>
    <w:tmpl w:val="0062EA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0"/>
  </w:num>
  <w:num w:numId="5">
    <w:abstractNumId w:val="5"/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16"/>
  </w:num>
  <w:num w:numId="14">
    <w:abstractNumId w:val="7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3"/>
    <w:rsid w:val="00024B31"/>
    <w:rsid w:val="00036C6A"/>
    <w:rsid w:val="0004097C"/>
    <w:rsid w:val="000570AC"/>
    <w:rsid w:val="000623D6"/>
    <w:rsid w:val="00063DA4"/>
    <w:rsid w:val="00074A4E"/>
    <w:rsid w:val="00082EA3"/>
    <w:rsid w:val="00087E34"/>
    <w:rsid w:val="000A02D5"/>
    <w:rsid w:val="000A72FC"/>
    <w:rsid w:val="000B27F3"/>
    <w:rsid w:val="00102BC7"/>
    <w:rsid w:val="00135273"/>
    <w:rsid w:val="00136CE0"/>
    <w:rsid w:val="001446C2"/>
    <w:rsid w:val="0016761D"/>
    <w:rsid w:val="00191B26"/>
    <w:rsid w:val="001B209E"/>
    <w:rsid w:val="001B69D6"/>
    <w:rsid w:val="001C190A"/>
    <w:rsid w:val="001C6699"/>
    <w:rsid w:val="001F2E75"/>
    <w:rsid w:val="001F7880"/>
    <w:rsid w:val="0021663B"/>
    <w:rsid w:val="002254F7"/>
    <w:rsid w:val="00236782"/>
    <w:rsid w:val="00240753"/>
    <w:rsid w:val="00242B63"/>
    <w:rsid w:val="00244A16"/>
    <w:rsid w:val="002454C6"/>
    <w:rsid w:val="00251926"/>
    <w:rsid w:val="00253EB5"/>
    <w:rsid w:val="00257CAC"/>
    <w:rsid w:val="002605B5"/>
    <w:rsid w:val="00282E1A"/>
    <w:rsid w:val="00286250"/>
    <w:rsid w:val="002A12D7"/>
    <w:rsid w:val="002C3408"/>
    <w:rsid w:val="002E7A90"/>
    <w:rsid w:val="00305333"/>
    <w:rsid w:val="00305F87"/>
    <w:rsid w:val="0032322A"/>
    <w:rsid w:val="003504AC"/>
    <w:rsid w:val="00380474"/>
    <w:rsid w:val="00392A2F"/>
    <w:rsid w:val="00395C27"/>
    <w:rsid w:val="0039605F"/>
    <w:rsid w:val="00396E4C"/>
    <w:rsid w:val="0039739A"/>
    <w:rsid w:val="003A341A"/>
    <w:rsid w:val="003D3637"/>
    <w:rsid w:val="003E1109"/>
    <w:rsid w:val="003E71B5"/>
    <w:rsid w:val="0040161A"/>
    <w:rsid w:val="00403E2B"/>
    <w:rsid w:val="00427E6A"/>
    <w:rsid w:val="0043456D"/>
    <w:rsid w:val="00440CF3"/>
    <w:rsid w:val="00450F27"/>
    <w:rsid w:val="00452E37"/>
    <w:rsid w:val="0047026D"/>
    <w:rsid w:val="004718A8"/>
    <w:rsid w:val="00484B83"/>
    <w:rsid w:val="00487261"/>
    <w:rsid w:val="004B7158"/>
    <w:rsid w:val="004D1BC4"/>
    <w:rsid w:val="004D34A6"/>
    <w:rsid w:val="004D6D8E"/>
    <w:rsid w:val="004F5101"/>
    <w:rsid w:val="004F529C"/>
    <w:rsid w:val="004F5928"/>
    <w:rsid w:val="0052688B"/>
    <w:rsid w:val="00532BEF"/>
    <w:rsid w:val="00547BA8"/>
    <w:rsid w:val="00547DBD"/>
    <w:rsid w:val="00560E50"/>
    <w:rsid w:val="00585B4F"/>
    <w:rsid w:val="00586564"/>
    <w:rsid w:val="005913DC"/>
    <w:rsid w:val="00594EB2"/>
    <w:rsid w:val="005A4AF0"/>
    <w:rsid w:val="005C2007"/>
    <w:rsid w:val="005D5A0D"/>
    <w:rsid w:val="005E09D2"/>
    <w:rsid w:val="005F1C85"/>
    <w:rsid w:val="005F4680"/>
    <w:rsid w:val="00600080"/>
    <w:rsid w:val="00607471"/>
    <w:rsid w:val="006138E2"/>
    <w:rsid w:val="006205C4"/>
    <w:rsid w:val="006210F1"/>
    <w:rsid w:val="006219C3"/>
    <w:rsid w:val="00625772"/>
    <w:rsid w:val="00634361"/>
    <w:rsid w:val="00636600"/>
    <w:rsid w:val="00640680"/>
    <w:rsid w:val="00674CEE"/>
    <w:rsid w:val="00674D3B"/>
    <w:rsid w:val="006B55F6"/>
    <w:rsid w:val="006F77E4"/>
    <w:rsid w:val="00714BF0"/>
    <w:rsid w:val="007513B7"/>
    <w:rsid w:val="00767232"/>
    <w:rsid w:val="00770D5E"/>
    <w:rsid w:val="00774811"/>
    <w:rsid w:val="00784CDC"/>
    <w:rsid w:val="00786EE4"/>
    <w:rsid w:val="007908CA"/>
    <w:rsid w:val="007A6AC6"/>
    <w:rsid w:val="007E463B"/>
    <w:rsid w:val="007F0231"/>
    <w:rsid w:val="00802A2B"/>
    <w:rsid w:val="00832B03"/>
    <w:rsid w:val="00852A16"/>
    <w:rsid w:val="0085736D"/>
    <w:rsid w:val="00873B1A"/>
    <w:rsid w:val="00880666"/>
    <w:rsid w:val="00891269"/>
    <w:rsid w:val="008A7460"/>
    <w:rsid w:val="008B6CBF"/>
    <w:rsid w:val="008B6D03"/>
    <w:rsid w:val="008E40C2"/>
    <w:rsid w:val="008E759A"/>
    <w:rsid w:val="00904855"/>
    <w:rsid w:val="0091640F"/>
    <w:rsid w:val="009203B6"/>
    <w:rsid w:val="00923A15"/>
    <w:rsid w:val="009244DA"/>
    <w:rsid w:val="009301F6"/>
    <w:rsid w:val="00954A5C"/>
    <w:rsid w:val="009726E0"/>
    <w:rsid w:val="009972A6"/>
    <w:rsid w:val="009B40C2"/>
    <w:rsid w:val="009D4FAA"/>
    <w:rsid w:val="009D7ACD"/>
    <w:rsid w:val="009F01E7"/>
    <w:rsid w:val="009F11A1"/>
    <w:rsid w:val="00A05CE0"/>
    <w:rsid w:val="00A2753A"/>
    <w:rsid w:val="00A337C3"/>
    <w:rsid w:val="00A35565"/>
    <w:rsid w:val="00A37B86"/>
    <w:rsid w:val="00A500D6"/>
    <w:rsid w:val="00A65E6F"/>
    <w:rsid w:val="00A81D1E"/>
    <w:rsid w:val="00A83ADE"/>
    <w:rsid w:val="00A87382"/>
    <w:rsid w:val="00A92B62"/>
    <w:rsid w:val="00AB788C"/>
    <w:rsid w:val="00AD7B5A"/>
    <w:rsid w:val="00AD7E7B"/>
    <w:rsid w:val="00AE08B9"/>
    <w:rsid w:val="00AF7383"/>
    <w:rsid w:val="00B020E2"/>
    <w:rsid w:val="00B0661D"/>
    <w:rsid w:val="00B0719B"/>
    <w:rsid w:val="00B33B26"/>
    <w:rsid w:val="00B551FC"/>
    <w:rsid w:val="00B57300"/>
    <w:rsid w:val="00B6131A"/>
    <w:rsid w:val="00B66171"/>
    <w:rsid w:val="00B66AAE"/>
    <w:rsid w:val="00B73D2A"/>
    <w:rsid w:val="00B77E57"/>
    <w:rsid w:val="00B867EB"/>
    <w:rsid w:val="00B911E0"/>
    <w:rsid w:val="00BA024B"/>
    <w:rsid w:val="00BB67B9"/>
    <w:rsid w:val="00BC3184"/>
    <w:rsid w:val="00BC42AF"/>
    <w:rsid w:val="00BD2E30"/>
    <w:rsid w:val="00BD59C9"/>
    <w:rsid w:val="00BD6410"/>
    <w:rsid w:val="00C001C1"/>
    <w:rsid w:val="00C344B3"/>
    <w:rsid w:val="00C571EF"/>
    <w:rsid w:val="00C66030"/>
    <w:rsid w:val="00C7351D"/>
    <w:rsid w:val="00C9116F"/>
    <w:rsid w:val="00C92040"/>
    <w:rsid w:val="00C95218"/>
    <w:rsid w:val="00CB2A27"/>
    <w:rsid w:val="00CC7430"/>
    <w:rsid w:val="00CD1391"/>
    <w:rsid w:val="00D01924"/>
    <w:rsid w:val="00D472E2"/>
    <w:rsid w:val="00D62035"/>
    <w:rsid w:val="00D62BB5"/>
    <w:rsid w:val="00D6413B"/>
    <w:rsid w:val="00D65E3F"/>
    <w:rsid w:val="00DA7902"/>
    <w:rsid w:val="00DC0A0A"/>
    <w:rsid w:val="00DD14BF"/>
    <w:rsid w:val="00DF28BF"/>
    <w:rsid w:val="00E13288"/>
    <w:rsid w:val="00E1469C"/>
    <w:rsid w:val="00E17A0F"/>
    <w:rsid w:val="00E22AE3"/>
    <w:rsid w:val="00E34873"/>
    <w:rsid w:val="00E43219"/>
    <w:rsid w:val="00E54E3D"/>
    <w:rsid w:val="00E772AC"/>
    <w:rsid w:val="00E908CC"/>
    <w:rsid w:val="00E9305E"/>
    <w:rsid w:val="00EA0DCE"/>
    <w:rsid w:val="00EE34B6"/>
    <w:rsid w:val="00EE6940"/>
    <w:rsid w:val="00EF2304"/>
    <w:rsid w:val="00F00246"/>
    <w:rsid w:val="00F02D68"/>
    <w:rsid w:val="00F07DBA"/>
    <w:rsid w:val="00F12A6B"/>
    <w:rsid w:val="00F2198F"/>
    <w:rsid w:val="00F2436C"/>
    <w:rsid w:val="00F27C1C"/>
    <w:rsid w:val="00F43E9C"/>
    <w:rsid w:val="00F87A26"/>
    <w:rsid w:val="00FE0391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10EA67"/>
  <w15:docId w15:val="{291980DC-CEE5-4ADB-96BE-9D4D33CC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6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64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8B6D03"/>
    <w:pPr>
      <w:keepNext/>
      <w:spacing w:before="320" w:after="32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6D03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3E1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2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D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F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8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305F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87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0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92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71EF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04394AFDB94994EBEB3882A8AD904F9" ma:contentTypeVersion="451" ma:contentTypeDescription="Yeni belge oluşturun." ma:contentTypeScope="" ma:versionID="e63c9ad9e55efe213bd47c44ff02f599">
  <xsd:schema xmlns:xsd="http://www.w3.org/2001/XMLSchema" xmlns:xs="http://www.w3.org/2001/XMLSchema" xmlns:p="http://schemas.microsoft.com/office/2006/metadata/properties" xmlns:ns2="f1c30ed1-7d86-4ec4-b60e-f22dc99595d4" xmlns:ns3="397b5cde-333f-4942-875a-1b8186d48b01" targetNamespace="http://schemas.microsoft.com/office/2006/metadata/properties" ma:root="true" ma:fieldsID="f3ef5e2e36aa268b0c68cf248c29eceb" ns2:_="" ns3:_="">
    <xsd:import namespace="f1c30ed1-7d86-4ec4-b60e-f22dc99595d4"/>
    <xsd:import namespace="397b5cde-333f-4942-875a-1b8186d48b0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isk_x0020_Kategorisi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30ed1-7d86-4ec4-b60e-f22dc99595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isk_x0020_Kategorisi" ma:index="11" nillable="true" ma:displayName="Risk Kategorisi" ma:list="{a8e327fe-d8d3-47fb-acff-832894a65fb2}" ma:internalName="Risk_x0020_Kategorisi" ma:showField="Title" ma:web="f1c30ed1-7d86-4ec4-b60e-f22dc99595d4">
      <xsd:simpleType>
        <xsd:restriction base="dms:Lookup"/>
      </xsd:simple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b5cde-333f-4942-875a-1b8186d48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isk_x0020_Kategorisi xmlns="f1c30ed1-7d86-4ec4-b60e-f22dc99595d4" xsi:nil="true"/>
    <_dlc_DocId xmlns="f1c30ed1-7d86-4ec4-b60e-f22dc99595d4">UYXHJVYCUF4U-3177920-4791</_dlc_DocId>
    <_dlc_DocIdUrl xmlns="f1c30ed1-7d86-4ec4-b60e-f22dc99595d4">
      <Url>https://derisavukatlik.sharepoint.com/sites/itdocs/_layouts/15/DocIdRedir.aspx?ID=UYXHJVYCUF4U-3177920-4791</Url>
      <Description>UYXHJVYCUF4U-3177920-4791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F1C4C1-29EC-411A-A628-A197791FFAD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8E2906C-4DFB-453B-870C-1A738EFF4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30ed1-7d86-4ec4-b60e-f22dc99595d4"/>
    <ds:schemaRef ds:uri="397b5cde-333f-4942-875a-1b8186d48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E65C2-DC8B-44F2-BB9B-FB1B229B5703}">
  <ds:schemaRefs>
    <ds:schemaRef ds:uri="http://schemas.microsoft.com/office/2006/metadata/properties"/>
    <ds:schemaRef ds:uri="http://schemas.microsoft.com/office/infopath/2007/PartnerControls"/>
    <ds:schemaRef ds:uri="f1c30ed1-7d86-4ec4-b60e-f22dc99595d4"/>
  </ds:schemaRefs>
</ds:datastoreItem>
</file>

<file path=customXml/itemProps4.xml><?xml version="1.0" encoding="utf-8"?>
<ds:datastoreItem xmlns:ds="http://schemas.openxmlformats.org/officeDocument/2006/customXml" ds:itemID="{07826CA1-1DAA-4E84-B7E9-A4874A3FA6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AYFER</dc:creator>
  <cp:lastModifiedBy>Ahmet Ozdemir</cp:lastModifiedBy>
  <cp:revision>3</cp:revision>
  <cp:lastPrinted>2017-04-06T13:39:00Z</cp:lastPrinted>
  <dcterms:created xsi:type="dcterms:W3CDTF">2020-10-14T09:48:00Z</dcterms:created>
  <dcterms:modified xsi:type="dcterms:W3CDTF">2020-10-16T10:59:00Z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0x010100404394AFDB94994EBEB3882A8AD904F9</vt:lpwstr>
  </property>
  <property fmtid="{D5CDD505-2E9C-101B-9397-08002B2CF9AE}" pid="3" name="_dlc_DocIdItemGuid">
    <vt:lpwstr>2c7cf39e-b0db-4cb2-8855-0c46bb00d36c</vt:lpwstr>
  </property>
</Properties>
</file>