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C77" w:rsidRPr="00631C77" w:rsidRDefault="00631C77" w:rsidP="00631C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31C77" w:rsidRPr="00631C77" w:rsidRDefault="00631C77" w:rsidP="00631C7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ИНКЛЮЗИВНОГО ВЫСШЕГО ОБРАЗОВАНИЯ</w:t>
      </w:r>
    </w:p>
    <w:p w:rsidR="00631C77" w:rsidRPr="00631C77" w:rsidRDefault="00631C77" w:rsidP="00631C7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31C77" w:rsidRPr="00631C77" w:rsidRDefault="00631C77" w:rsidP="00631C7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31C77" w:rsidRPr="00631C77" w:rsidRDefault="00631C77" w:rsidP="00631C7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«МОСКОВСКИЙ ГОСУДАРСТВЕННЫЙ </w:t>
      </w:r>
    </w:p>
    <w:p w:rsidR="00631C77" w:rsidRPr="00631C77" w:rsidRDefault="00631C77" w:rsidP="00631C7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ГУМАНИТАРНО-ЭКОНОМИЧЕСКИЙ УНИВЕРСИТЕТ»</w:t>
      </w:r>
    </w:p>
    <w:tbl>
      <w:tblPr>
        <w:tblW w:w="10621" w:type="dxa"/>
        <w:tblInd w:w="-422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0621"/>
      </w:tblGrid>
      <w:tr w:rsidR="00631C77" w:rsidRPr="00631C77" w:rsidTr="00B94440">
        <w:trPr>
          <w:trHeight w:val="43"/>
        </w:trPr>
        <w:tc>
          <w:tcPr>
            <w:tcW w:w="1062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31C77" w:rsidRPr="00631C77" w:rsidRDefault="00631C77" w:rsidP="00631C7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631C77" w:rsidRPr="00631C77" w:rsidRDefault="00631C77" w:rsidP="00631C7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Факультет </w:t>
      </w:r>
      <w:r w:rsidR="00641756"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Прикладной математики и информатики </w:t>
      </w:r>
    </w:p>
    <w:p w:rsidR="00631C77" w:rsidRPr="00631C77" w:rsidRDefault="00631C77" w:rsidP="0064175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6417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Информационных технологий </w:t>
      </w:r>
      <w:r w:rsidR="00641756" w:rsidRPr="006417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прикладной математики</w:t>
      </w:r>
    </w:p>
    <w:p w:rsidR="00631C77" w:rsidRPr="00631C77" w:rsidRDefault="00631C77" w:rsidP="0093361F">
      <w:pPr>
        <w:spacing w:before="13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631C77" w:rsidRPr="00631C77" w:rsidRDefault="0093361F" w:rsidP="00631C7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="000137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по дисциплине </w:t>
      </w:r>
      <w:r w:rsidR="00631C77"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1228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Алгоритмизация и программирование</w:t>
      </w:r>
      <w:r w:rsidR="00631C77"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631C77" w:rsidRPr="00122828" w:rsidRDefault="00631C77" w:rsidP="00631C7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28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тему:</w:t>
      </w:r>
    </w:p>
    <w:p w:rsidR="00631C77" w:rsidRPr="00631C77" w:rsidRDefault="00631C77" w:rsidP="0093361F">
      <w:pPr>
        <w:spacing w:after="16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28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 w:rsidR="001228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Введение в алгоритмизацию и простые алгоритмы на </w:t>
      </w:r>
      <w:r w:rsidR="001228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  <w:r w:rsidRPr="001228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631C77" w:rsidRPr="00631C77" w:rsidRDefault="00631C77" w:rsidP="00631C77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Выполнил:</w:t>
      </w:r>
    </w:p>
    <w:p w:rsidR="00631C77" w:rsidRPr="00631C77" w:rsidRDefault="0093361F" w:rsidP="00631C77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</w:t>
      </w:r>
      <w:r w:rsidR="00613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группы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ПИ</w:t>
      </w:r>
      <w:r w:rsidR="00631C77"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-0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120</w:t>
      </w:r>
    </w:p>
    <w:p w:rsidR="00631C77" w:rsidRPr="00631C77" w:rsidRDefault="0037409C" w:rsidP="00631C77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Аджиев Р. Г.</w:t>
      </w:r>
    </w:p>
    <w:p w:rsidR="00631C77" w:rsidRPr="00631C77" w:rsidRDefault="00631C77" w:rsidP="00631C7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77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175A9" wp14:editId="253B9E80">
                <wp:simplePos x="0" y="0"/>
                <wp:positionH relativeFrom="column">
                  <wp:posOffset>4844415</wp:posOffset>
                </wp:positionH>
                <wp:positionV relativeFrom="paragraph">
                  <wp:posOffset>139700</wp:posOffset>
                </wp:positionV>
                <wp:extent cx="1114425" cy="0"/>
                <wp:effectExtent l="9525" t="6985" r="9525" b="12065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2E8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81.45pt;margin-top:11pt;width:8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7LHAIAADwEAAAOAAAAZHJzL2Uyb0RvYy54bWysU8GO2jAQvVfqP1i+QxIathARVqsEetl2&#10;kXb7AcZ2EquObdmGgKr+e8eGoN3tparKwYwzM2/ezDyv7k+9REdundCqxNk0xYgrqplQbYm/v2wn&#10;C4ycJ4oRqRUv8Zk7fL/++GE1mILPdKcl4xYBiHLFYErceW+KJHG04z1xU224AmejbU88XG2bMEsG&#10;QO9lMkvTu2TQlhmrKXcOvtYXJ15H/Kbh1D81jeMeyRIDNx9PG899OJP1ihStJaYT9EqD/AOLnggF&#10;RW9QNfEEHaz4A6oX1GqnGz+luk900wjKYw/QTZa+6+a5I4bHXmA4ztzG5P4fLP123FkkGOxujpEi&#10;Pezo4eB1LI1mYT6DcQWEVWpnQ4f0pJ7No6Y/HFK66ohqeQx+ORvIzUJG8iYlXJyBKvvhq2YQQwA/&#10;DuvU2D5AwhjQKe7kfNsJP3lE4WOWZXk+A2509CWkGBONdf4L1z0KRomdt0S0na+0UrB5bbNYhhwf&#10;nQ+0SDEmhKpKb4WUUQBSoaHEyznUCR6npWDBGS+23VfSoiMJEoq/2OO7MKsPikWwjhO2udqeCHmx&#10;obhUAQ8aAzpX66KRn8t0uVlsFvkkn91tJnla15OHbZVP7rbZ53n9qa6qOvsVqGV50QnGuArsRr1m&#10;+d/p4fpyLkq7KfY2huQtepwXkB3/I+m42bDMiyz2mp13dtw4SDQGX59TeAOv72C/fvTr3wAAAP//&#10;AwBQSwMEFAAGAAgAAAAhAJ0z9JLeAAAACQEAAA8AAABkcnMvZG93bnJldi54bWxMj8FOwzAMhu9I&#10;vENkJC6IpQuwraXpNCFx4Mg2iWvWeG2hcaomXcueHiMO42j70+/vz9eTa8UJ+9B40jCfJSCQSm8b&#10;qjTsd6/3KxAhGrKm9YQavjHAuri+yk1m/UjveNrGSnAIhcxoqGPsMilDWaMzYeY7JL4dfe9M5LGv&#10;pO3NyOGulSpJFtKZhvhDbTp8qbH82g5OA4bhaZ5sUlft387j3Yc6f47dTuvbm2nzDCLiFC8w/Oqz&#10;OhTsdPAD2SBaDcuFShnVoBR3YiB9WD2COPwtZJHL/w2KHwAAAP//AwBQSwECLQAUAAYACAAAACEA&#10;toM4kv4AAADhAQAAEwAAAAAAAAAAAAAAAAAAAAAAW0NvbnRlbnRfVHlwZXNdLnhtbFBLAQItABQA&#10;BgAIAAAAIQA4/SH/1gAAAJQBAAALAAAAAAAAAAAAAAAAAC8BAABfcmVscy8ucmVsc1BLAQItABQA&#10;BgAIAAAAIQDCqg7LHAIAADwEAAAOAAAAAAAAAAAAAAAAAC4CAABkcnMvZTJvRG9jLnhtbFBLAQIt&#10;ABQABgAIAAAAIQCdM/SS3gAAAAkBAAAPAAAAAAAAAAAAAAAAAHYEAABkcnMvZG93bnJldi54bWxQ&#10;SwUGAAAAAAQABADzAAAAgQUAAAAA&#10;"/>
            </w:pict>
          </mc:Fallback>
        </mc:AlternateContent>
      </w:r>
    </w:p>
    <w:p w:rsidR="00631C77" w:rsidRPr="00631C77" w:rsidRDefault="00631C77" w:rsidP="00631C7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1C77" w:rsidRPr="00631C77" w:rsidRDefault="00631C77" w:rsidP="00631C77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</w:p>
    <w:p w:rsidR="00631C77" w:rsidRDefault="000A1FF0" w:rsidP="00631C77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.т.н.,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доцент </w:t>
      </w:r>
      <w:r w:rsidR="00631C77"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кафедры </w:t>
      </w:r>
    </w:p>
    <w:p w:rsidR="00631C77" w:rsidRDefault="00631C77" w:rsidP="00631C77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Информационных технологий</w:t>
      </w:r>
    </w:p>
    <w:p w:rsidR="00631C77" w:rsidRPr="00631C77" w:rsidRDefault="00631C77" w:rsidP="00631C77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прикладной математики</w:t>
      </w:r>
    </w:p>
    <w:p w:rsidR="00631C77" w:rsidRPr="00631C77" w:rsidRDefault="00631C77" w:rsidP="00631C77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Истомин </w:t>
      </w:r>
      <w:r w:rsidR="000A1F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631C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.В.</w:t>
      </w:r>
    </w:p>
    <w:p w:rsidR="00631C77" w:rsidRPr="00631C77" w:rsidRDefault="00631C77" w:rsidP="001E6DC4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77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7F114" wp14:editId="14985D91">
                <wp:simplePos x="0" y="0"/>
                <wp:positionH relativeFrom="column">
                  <wp:posOffset>4844415</wp:posOffset>
                </wp:positionH>
                <wp:positionV relativeFrom="paragraph">
                  <wp:posOffset>166370</wp:posOffset>
                </wp:positionV>
                <wp:extent cx="1114425" cy="0"/>
                <wp:effectExtent l="9525" t="6350" r="9525" b="1270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DE944" id="AutoShape 3" o:spid="_x0000_s1026" type="#_x0000_t32" style="position:absolute;margin-left:381.45pt;margin-top:13.1pt;width:8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6MHA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c4wU&#10;6WFHjwevY2l0H+YzGFdAWKV2NnRIT+rZPGn6wyGlq46olsfgl7OB3CxkJG9SwsUZqLIfvmgGMQTw&#10;47BOje0DJIwBneJOzred8JNHFD5mWZbn0xlGdPQlpBgTjXX+M9c9CkaJnbdEtJ2vtFKweW2zWIYc&#10;n5wPtEgxJoSqSm+FlFEAUqGhxMsZ1Akep6VgwRkvtt1X0qIjCRKKv9jjuzCrD4pFsI4Ttrnangh5&#10;saG4VAEPGgM6V+uikZ/LdLlZbBb5JJ/ON5M8revJ47bKJ/Nt9mlW39dVVWe/ArUsLzrBGFeB3ajX&#10;LP87PVxfzkVpN8XexpC8RY/zArLjfyQdNxuWeZHFXrPzzo4bB4nG4OtzCm/g9R3s149+/RsAAP//&#10;AwBQSwMEFAAGAAgAAAAhAOEnbjfeAAAACQEAAA8AAABkcnMvZG93bnJldi54bWxMj8FOwzAMhu9I&#10;vENkJC6IpQtQ1tJ0mpA4cGSbxDVrTFtonKpJ17Knx4jDONr+9Pv7i/XsOnHEIbSeNCwXCQikytuW&#10;ag373cvtCkSIhqzpPKGGbwywLi8vCpNbP9EbHrexFhxCITcamhj7XMpQNehMWPgeiW8ffnAm8jjU&#10;0g5m4nDXSZUkqXSmJf7QmB6fG6y+tqPTgGF8WCabzNX719N0865On1O/0/r6at48gYg4xzMMv/qs&#10;DiU7HfxINohOw2OqMkY1qFSBYCC7W92DOPwtZFnI/w3KHwAAAP//AwBQSwECLQAUAAYACAAAACEA&#10;toM4kv4AAADhAQAAEwAAAAAAAAAAAAAAAAAAAAAAW0NvbnRlbnRfVHlwZXNdLnhtbFBLAQItABQA&#10;BgAIAAAAIQA4/SH/1gAAAJQBAAALAAAAAAAAAAAAAAAAAC8BAABfcmVscy8ucmVsc1BLAQItABQA&#10;BgAIAAAAIQCNyQ6MHAIAADwEAAAOAAAAAAAAAAAAAAAAAC4CAABkcnMvZTJvRG9jLnhtbFBLAQIt&#10;ABQABgAIAAAAIQDhJ2433gAAAAkBAAAPAAAAAAAAAAAAAAAAAHYEAABkcnMvZG93bnJldi54bWxQ&#10;SwUGAAAAAAQABADzAAAAgQUAAAAA&#10;"/>
            </w:pict>
          </mc:Fallback>
        </mc:AlternateContent>
      </w:r>
    </w:p>
    <w:p w:rsidR="00334121" w:rsidRDefault="00631C77" w:rsidP="00267B1D">
      <w:pPr>
        <w:spacing w:before="180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C7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  <w:r w:rsidR="000A1F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336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2020</w:t>
      </w:r>
    </w:p>
    <w:p w:rsidR="00122828" w:rsidRDefault="00122828" w:rsidP="00267B1D">
      <w:pPr>
        <w:spacing w:before="180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28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№1</w:t>
      </w:r>
    </w:p>
    <w:p w:rsidR="00122828" w:rsidRDefault="00122828" w:rsidP="00122828">
      <w:pPr>
        <w:spacing w:before="100" w:beforeAutospacing="1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097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28" w:rsidRPr="00122828" w:rsidRDefault="008A3E2A" w:rsidP="00122828">
      <w:pPr>
        <w:spacing w:before="100" w:beforeAutospacing="1" w:after="15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15025" cy="4003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2828" w:rsidRDefault="00122828" w:rsidP="00122828">
      <w:pPr>
        <w:spacing w:before="100" w:beforeAutospacing="1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№2</w:t>
      </w:r>
    </w:p>
    <w:p w:rsidR="00122828" w:rsidRDefault="00122828" w:rsidP="00122828">
      <w:pPr>
        <w:spacing w:before="100" w:beforeAutospacing="1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91025" cy="468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28" w:rsidRPr="00122828" w:rsidRDefault="00122828" w:rsidP="00122828">
      <w:pPr>
        <w:spacing w:before="100" w:beforeAutospacing="1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15025" cy="40017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828" w:rsidRPr="00122828" w:rsidSect="00195219">
      <w:pgSz w:w="11910" w:h="16850"/>
      <w:pgMar w:top="1134" w:right="995" w:bottom="851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EB5" w:rsidRDefault="00711EB5" w:rsidP="0093361F">
      <w:pPr>
        <w:spacing w:after="0" w:line="240" w:lineRule="auto"/>
      </w:pPr>
      <w:r>
        <w:separator/>
      </w:r>
    </w:p>
  </w:endnote>
  <w:endnote w:type="continuationSeparator" w:id="0">
    <w:p w:rsidR="00711EB5" w:rsidRDefault="00711EB5" w:rsidP="0093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EB5" w:rsidRDefault="00711EB5" w:rsidP="0093361F">
      <w:pPr>
        <w:spacing w:after="0" w:line="240" w:lineRule="auto"/>
      </w:pPr>
      <w:r>
        <w:separator/>
      </w:r>
    </w:p>
  </w:footnote>
  <w:footnote w:type="continuationSeparator" w:id="0">
    <w:p w:rsidR="00711EB5" w:rsidRDefault="00711EB5" w:rsidP="00933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77"/>
    <w:rsid w:val="0001378B"/>
    <w:rsid w:val="000363AE"/>
    <w:rsid w:val="000A1FF0"/>
    <w:rsid w:val="00122828"/>
    <w:rsid w:val="00126ADD"/>
    <w:rsid w:val="001E6DC4"/>
    <w:rsid w:val="00267B1D"/>
    <w:rsid w:val="002A366F"/>
    <w:rsid w:val="00334121"/>
    <w:rsid w:val="003450A6"/>
    <w:rsid w:val="0037409C"/>
    <w:rsid w:val="0037596D"/>
    <w:rsid w:val="003B5653"/>
    <w:rsid w:val="00567EF8"/>
    <w:rsid w:val="00570EFE"/>
    <w:rsid w:val="00572D13"/>
    <w:rsid w:val="005B4DBA"/>
    <w:rsid w:val="00613087"/>
    <w:rsid w:val="00631C77"/>
    <w:rsid w:val="00641756"/>
    <w:rsid w:val="006C1F75"/>
    <w:rsid w:val="006E590A"/>
    <w:rsid w:val="00711EB5"/>
    <w:rsid w:val="00863ED0"/>
    <w:rsid w:val="008A12FB"/>
    <w:rsid w:val="008A3E2A"/>
    <w:rsid w:val="008E15EE"/>
    <w:rsid w:val="0093361F"/>
    <w:rsid w:val="00943FB6"/>
    <w:rsid w:val="00963C63"/>
    <w:rsid w:val="009D367A"/>
    <w:rsid w:val="00A82E32"/>
    <w:rsid w:val="00BC380F"/>
    <w:rsid w:val="00D960B5"/>
    <w:rsid w:val="00DD54F2"/>
    <w:rsid w:val="00E30A49"/>
    <w:rsid w:val="00E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88C3ED-C761-41A0-A27C-464C2062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6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361F"/>
  </w:style>
  <w:style w:type="paragraph" w:styleId="a5">
    <w:name w:val="footer"/>
    <w:basedOn w:val="a"/>
    <w:link w:val="a6"/>
    <w:uiPriority w:val="99"/>
    <w:unhideWhenUsed/>
    <w:rsid w:val="009336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361F"/>
  </w:style>
  <w:style w:type="character" w:styleId="a7">
    <w:name w:val="Placeholder Text"/>
    <w:basedOn w:val="a0"/>
    <w:uiPriority w:val="99"/>
    <w:semiHidden/>
    <w:rsid w:val="00013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5C9EE-D358-438A-9A9E-2078564D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Истомина Татьяна Викторовна</dc:creator>
  <cp:lastModifiedBy>borov</cp:lastModifiedBy>
  <cp:revision>3</cp:revision>
  <dcterms:created xsi:type="dcterms:W3CDTF">2020-09-23T16:40:00Z</dcterms:created>
  <dcterms:modified xsi:type="dcterms:W3CDTF">2020-09-23T16:44:00Z</dcterms:modified>
</cp:coreProperties>
</file>