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4950" w14:textId="77777777" w:rsidR="00D72236" w:rsidRDefault="00000000">
      <w:pPr>
        <w:spacing w:before="1440" w:after="240"/>
      </w:pPr>
      <w:r>
        <w:rPr>
          <w:b/>
          <w:bCs/>
          <w:color w:val="1F3864"/>
          <w:sz w:val="64"/>
          <w:szCs w:val="64"/>
        </w:rPr>
        <w:t>Illinois Job Tracker</w:t>
      </w:r>
    </w:p>
    <w:p w14:paraId="693F7F2E" w14:textId="77777777" w:rsidR="00D72236" w:rsidRDefault="00000000">
      <w:pPr>
        <w:spacing w:after="120"/>
      </w:pPr>
      <w:r>
        <w:rPr>
          <w:color w:val="2E5FA3"/>
          <w:sz w:val="40"/>
          <w:szCs w:val="40"/>
        </w:rPr>
        <w:t>Full-Stack Architecture Assessment</w:t>
      </w:r>
    </w:p>
    <w:p w14:paraId="43FF05D1" w14:textId="77777777" w:rsidR="00D72236" w:rsidRDefault="00000000">
      <w:pPr>
        <w:spacing w:after="120"/>
      </w:pPr>
      <w:r>
        <w:rPr>
          <w:color w:val="6B7280"/>
          <w:sz w:val="28"/>
          <w:szCs w:val="28"/>
        </w:rPr>
        <w:t>13-Layer Readiness Report</w:t>
      </w:r>
    </w:p>
    <w:p w14:paraId="298EF14D" w14:textId="0783C1B8" w:rsidR="00D72236" w:rsidRDefault="00000000">
      <w:pPr>
        <w:spacing w:after="480"/>
      </w:pPr>
      <w:r>
        <w:rPr>
          <w:color w:val="6B7280"/>
        </w:rPr>
        <w:t xml:space="preserve">Prepared for: Kyle </w:t>
      </w:r>
      <w:r w:rsidR="000E04CE">
        <w:rPr>
          <w:color w:val="6B7280"/>
        </w:rPr>
        <w:t>Gagen | Date</w:t>
      </w:r>
      <w:r>
        <w:rPr>
          <w:color w:val="6B7280"/>
        </w:rPr>
        <w:t>: June 27,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72236" w14:paraId="2475E9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BF0A9" w14:textId="59C853EA" w:rsidR="00D72236" w:rsidRDefault="000E04CE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E7A45"/>
                <w:sz w:val="20"/>
                <w:szCs w:val="20"/>
              </w:rPr>
              <w:t>🟢</w:t>
            </w:r>
            <w:r>
              <w:rPr>
                <w:b/>
                <w:bCs/>
                <w:color w:val="1E7A45"/>
                <w:sz w:val="20"/>
                <w:szCs w:val="20"/>
              </w:rPr>
              <w:t xml:space="preserve"> STRONG</w:t>
            </w:r>
            <w:r w:rsidR="00000000">
              <w:rPr>
                <w:b/>
                <w:bCs/>
                <w:color w:val="1E7A45"/>
                <w:sz w:val="20"/>
                <w:szCs w:val="20"/>
              </w:rPr>
              <w:t xml:space="preserve"> / COMPLETE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C6D7F" w14:textId="3064D023" w:rsidR="00D72236" w:rsidRDefault="000E04CE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B45309"/>
                <w:sz w:val="20"/>
                <w:szCs w:val="20"/>
              </w:rPr>
              <w:t>🟡</w:t>
            </w:r>
            <w:r>
              <w:rPr>
                <w:b/>
                <w:bCs/>
                <w:color w:val="B45309"/>
                <w:sz w:val="20"/>
                <w:szCs w:val="20"/>
              </w:rPr>
              <w:t xml:space="preserve"> PARTIAL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15C67" w14:textId="74F67DFF" w:rsidR="00D72236" w:rsidRDefault="000E04CE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991B1B"/>
                <w:sz w:val="20"/>
                <w:szCs w:val="20"/>
              </w:rPr>
              <w:t>🔴</w:t>
            </w:r>
            <w:r>
              <w:rPr>
                <w:b/>
                <w:bCs/>
                <w:color w:val="991B1B"/>
                <w:sz w:val="20"/>
                <w:szCs w:val="20"/>
              </w:rPr>
              <w:t xml:space="preserve"> MISSING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2CF41" w14:textId="77777777" w:rsidR="00D72236" w:rsidRDefault="00000000">
            <w:r>
              <w:rPr>
                <w:color w:val="6B7280"/>
                <w:sz w:val="18"/>
                <w:szCs w:val="18"/>
              </w:rPr>
              <w:t>App: Illinois Job Tracker v1 (React + FastAPI + MongoDB)</w:t>
            </w:r>
          </w:p>
        </w:tc>
      </w:tr>
    </w:tbl>
    <w:p w14:paraId="5A961FD4" w14:textId="77777777" w:rsidR="00D72236" w:rsidRDefault="00D72236">
      <w:pPr>
        <w:spacing w:after="360"/>
      </w:pPr>
    </w:p>
    <w:p w14:paraId="4C4FEC1F" w14:textId="77777777" w:rsidR="00D72236" w:rsidRDefault="00000000">
      <w:pPr>
        <w:pStyle w:val="Heading2"/>
        <w:pBdr>
          <w:bottom w:val="single" w:sz="6" w:space="1" w:color="2E5FA3"/>
        </w:pBdr>
      </w:pPr>
      <w:r>
        <w:t>Executive Summary</w:t>
      </w:r>
    </w:p>
    <w:p w14:paraId="31222E84" w14:textId="77777777" w:rsidR="00D72236" w:rsidRDefault="00000000">
      <w:pPr>
        <w:spacing w:after="120"/>
      </w:pPr>
      <w:r>
        <w:rPr>
          <w:color w:val="111827"/>
        </w:rPr>
        <w:t>The Illinois Job Tracker is a legitimately impressive solo-student build. The core of a production-grade full-stack application is already in place: a React 19 frontend with a full component library, a FastAPI/Motor async backend, JWT authentication, rate limiting, Sentry error tracking, CI/CD via GitHub Actions, and a Docker deployment to Render/Vercel with a separate staging environment.</w:t>
      </w:r>
    </w:p>
    <w:p w14:paraId="075F3BD9" w14:textId="77777777" w:rsidR="00D72236" w:rsidRDefault="00000000">
      <w:pPr>
        <w:spacing w:after="180"/>
      </w:pPr>
      <w:r>
        <w:rPr>
          <w:color w:val="111827"/>
        </w:rPr>
        <w:t>Of the 13 layers, 4 are fully complete (strong), 6 are partially implemented but have meaningful gaps, and 3 have critical missing pieces — all of which have a free or student-discounted solution available.</w:t>
      </w:r>
    </w:p>
    <w:p w14:paraId="6B87A8A7" w14:textId="77777777" w:rsidR="00D72236" w:rsidRDefault="00000000">
      <w:pPr>
        <w:spacing w:after="120"/>
      </w:pPr>
      <w:r>
        <w:rPr>
          <w:color w:val="111827"/>
        </w:rPr>
        <w:t xml:space="preserve">The single most important gap is availability &amp; recovery: Atlas M0 has no backup, so a </w:t>
      </w:r>
      <w:proofErr w:type="gramStart"/>
      <w:r>
        <w:rPr>
          <w:color w:val="111827"/>
        </w:rPr>
        <w:t>dropped</w:t>
      </w:r>
      <w:proofErr w:type="gramEnd"/>
      <w:r>
        <w:rPr>
          <w:color w:val="111827"/>
        </w:rPr>
        <w:t xml:space="preserve"> collection is unrecoverable. The second is load balancing: the APScheduler runs in-process, preventing horizontal scaling. Both are solvable for free before any mobile launch.</w:t>
      </w:r>
    </w:p>
    <w:p w14:paraId="4E5E110B" w14:textId="77777777" w:rsidR="00D72236" w:rsidRDefault="00D72236">
      <w:pPr>
        <w:spacing w:after="360"/>
      </w:pPr>
    </w:p>
    <w:p w14:paraId="09C0AEF0" w14:textId="77777777" w:rsidR="00D72236" w:rsidRDefault="00000000">
      <w:pPr>
        <w:pStyle w:val="Heading2"/>
        <w:pBdr>
          <w:bottom w:val="single" w:sz="6" w:space="1" w:color="2E5FA3"/>
        </w:pBdr>
      </w:pPr>
      <w:r>
        <w:t>Layer Status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800"/>
        <w:gridCol w:w="4560"/>
      </w:tblGrid>
      <w:tr w:rsidR="00D72236" w14:paraId="1E4C7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3DBCB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3D3D5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29175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311BD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D72236" w14:paraId="0D35A6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4CD9E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10E8E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Frontend Foundations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7FD48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STRONG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C86A0" w14:textId="77777777" w:rsidR="00D72236" w:rsidRDefault="00000000">
            <w:r>
              <w:rPr>
                <w:color w:val="111827"/>
                <w:sz w:val="20"/>
                <w:szCs w:val="20"/>
              </w:rPr>
              <w:t>React 19 + Tailwind CSS + Radix UI/shadcn component library. React Router v7, React Hook Form + Zod validation, Axios with JWT interceptor, Recharts for analytics, Error Boundary, 18 page components.</w:t>
            </w:r>
          </w:p>
        </w:tc>
      </w:tr>
      <w:tr w:rsidR="00D72236" w14:paraId="19F84C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9D3AE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A8FC7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APIs &amp; Backend Logic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AAFC4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STRONG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5D063" w14:textId="77777777" w:rsidR="00D72236" w:rsidRDefault="00000000">
            <w:r>
              <w:rPr>
                <w:color w:val="111827"/>
                <w:sz w:val="20"/>
                <w:szCs w:val="20"/>
              </w:rPr>
              <w:t>FastAPI + Motor (async MongoDB). JWT auth, role-based admin guards, APScheduler reminders, Mailgun email, Twilio SMS/OTP, Gemini AI screenshot OCR, pypdf PDF generation, health-check endpoints.</w:t>
            </w:r>
          </w:p>
        </w:tc>
      </w:tr>
      <w:tr w:rsidR="00D72236" w14:paraId="0CF76E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EDE2B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DFB94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Database &amp; Storage</w:t>
            </w:r>
          </w:p>
        </w:tc>
        <w:tc>
          <w:tcPr>
            <w:tcW w:w="1800" w:type="dxa"/>
            <w:tcBorders>
              <w:top w:val="single" w:sz="1" w:space="0" w:color="FEF3C7"/>
              <w:left w:val="single" w:sz="1" w:space="0" w:color="FEF3C7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91C15" w14:textId="77777777" w:rsidR="00D72236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717C3" w14:textId="77777777" w:rsidR="00D72236" w:rsidRDefault="00000000">
            <w:r>
              <w:rPr>
                <w:color w:val="111827"/>
                <w:sz w:val="20"/>
                <w:szCs w:val="20"/>
              </w:rPr>
              <w:t xml:space="preserve">MongoDB Atlas M0 (free tier). Collections: users, profiles, benefit_weeks, contacts, invites, </w:t>
            </w:r>
            <w:r>
              <w:rPr>
                <w:color w:val="111827"/>
                <w:sz w:val="20"/>
                <w:szCs w:val="20"/>
              </w:rPr>
              <w:lastRenderedPageBreak/>
              <w:t>audit_log. Docker Compose with mongo:7 for local dev. Backups only available on M10+ paid tier.</w:t>
            </w:r>
          </w:p>
        </w:tc>
      </w:tr>
      <w:tr w:rsidR="00D72236" w14:paraId="106E5E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E7CDA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86F9D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Auth &amp; Permissions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ED1A0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STRONG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C96B4" w14:textId="77777777" w:rsidR="00D72236" w:rsidRDefault="00000000">
            <w:r>
              <w:rPr>
                <w:color w:val="111827"/>
                <w:sz w:val="20"/>
                <w:szCs w:val="20"/>
              </w:rPr>
              <w:t>JWT with PyJWT, bcrypt hashing, email verification required before login, SMS OTP for phone ownership, rate-limited auth endpoints, admin route guard. Security review completed — all 5 findings fixed.</w:t>
            </w:r>
          </w:p>
        </w:tc>
      </w:tr>
      <w:tr w:rsidR="00D72236" w14:paraId="46263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61F78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24610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Hosting &amp; Deployment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6BD3C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STRONG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69671" w14:textId="77777777" w:rsidR="00D72236" w:rsidRDefault="00000000">
            <w:r>
              <w:rPr>
                <w:color w:val="111827"/>
                <w:sz w:val="20"/>
                <w:szCs w:val="20"/>
              </w:rPr>
              <w:t>Frontend on Vercel (free). Backend on Render (starter, Docker). render.yaml Blueprint defines staging + production services. autoDeploy on both branches. Health check at /health/ready.</w:t>
            </w:r>
          </w:p>
        </w:tc>
      </w:tr>
      <w:tr w:rsidR="00D72236" w14:paraId="051F75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F420A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541CB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Cloud &amp; Compute</w:t>
            </w:r>
          </w:p>
        </w:tc>
        <w:tc>
          <w:tcPr>
            <w:tcW w:w="1800" w:type="dxa"/>
            <w:tcBorders>
              <w:top w:val="single" w:sz="1" w:space="0" w:color="FEF3C7"/>
              <w:left w:val="single" w:sz="1" w:space="0" w:color="FEF3C7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9B926" w14:textId="77777777" w:rsidR="00D72236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0CDAE" w14:textId="77777777" w:rsidR="00D72236" w:rsidRDefault="00000000">
            <w:r>
              <w:rPr>
                <w:color w:val="111827"/>
                <w:sz w:val="20"/>
                <w:szCs w:val="20"/>
              </w:rPr>
              <w:t>Single Render starter instance (1 worker). MongoDB Atlas M0. Gemini API for AI. APScheduler in-process. No serverless functions, no queue worker, no separate scheduler process.</w:t>
            </w:r>
          </w:p>
        </w:tc>
      </w:tr>
      <w:tr w:rsidR="00D72236" w14:paraId="2C7F83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C9867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F6A1C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CI/CD &amp; Version Control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65A9C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STRONG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EF37B" w14:textId="77777777" w:rsidR="00D72236" w:rsidRDefault="00000000">
            <w:r>
              <w:rPr>
                <w:color w:val="111827"/>
                <w:sz w:val="20"/>
                <w:szCs w:val="20"/>
              </w:rPr>
              <w:t>GitHub + GitHub Actions. ci.yml runs frontend lint+build and backend pytest on every PR and push to main. MongoDB service container in CI. Staging branch promotion flow documented.</w:t>
            </w:r>
          </w:p>
        </w:tc>
      </w:tr>
      <w:tr w:rsidR="00D72236" w14:paraId="6E6B6A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A6E90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05505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Security &amp; Row Level Security</w:t>
            </w:r>
          </w:p>
        </w:tc>
        <w:tc>
          <w:tcPr>
            <w:tcW w:w="1800" w:type="dxa"/>
            <w:tcBorders>
              <w:top w:val="single" w:sz="1" w:space="0" w:color="FEF3C7"/>
              <w:left w:val="single" w:sz="1" w:space="0" w:color="FEF3C7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A57F6" w14:textId="77777777" w:rsidR="00D72236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D6C95" w14:textId="77777777" w:rsidR="00D72236" w:rsidRDefault="00000000">
            <w:r>
              <w:rPr>
                <w:color w:val="111827"/>
                <w:sz w:val="20"/>
                <w:szCs w:val="20"/>
              </w:rPr>
              <w:t>Strong application-layer security. HSTS, X-Frame-Options, Content-Type-Options, CSP via Permissions-Policy. Mailgun webhook HMAC verification. No database-level RLS (MongoDB limitation).</w:t>
            </w:r>
          </w:p>
        </w:tc>
      </w:tr>
      <w:tr w:rsidR="00D72236" w14:paraId="6292F2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F9F37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BCF6E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Rate Limiting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18F9F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COMPLETE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F8661" w14:textId="77777777" w:rsidR="00D72236" w:rsidRDefault="00000000">
            <w:r>
              <w:rPr>
                <w:color w:val="111827"/>
                <w:sz w:val="20"/>
                <w:szCs w:val="20"/>
              </w:rPr>
              <w:t>slowapi per-IP rate limiting on all auth endpoints. Configurable via env vars. Redis-backed shared store supported for multi-worker (RATE_LIMIT_STORAGE_URI). Enabled in both staging and production.</w:t>
            </w:r>
          </w:p>
        </w:tc>
      </w:tr>
      <w:tr w:rsidR="00D72236" w14:paraId="56AA21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C920E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C07A3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Caching &amp; CDN</w:t>
            </w:r>
          </w:p>
        </w:tc>
        <w:tc>
          <w:tcPr>
            <w:tcW w:w="1800" w:type="dxa"/>
            <w:tcBorders>
              <w:top w:val="single" w:sz="1" w:space="0" w:color="FEF3C7"/>
              <w:left w:val="single" w:sz="1" w:space="0" w:color="FEF3C7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DEF46" w14:textId="77777777" w:rsidR="00D72236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14252" w14:textId="77777777" w:rsidR="00D72236" w:rsidRDefault="00000000">
            <w:r>
              <w:rPr>
                <w:color w:val="111827"/>
                <w:sz w:val="20"/>
                <w:szCs w:val="20"/>
              </w:rPr>
              <w:t>Vercel CDN caches all frontend static assets (JS, CSS, images) with 1-year immutable headers. No API response caching. No Redis query cache. APScheduler reminder results are not cached.</w:t>
            </w:r>
          </w:p>
        </w:tc>
      </w:tr>
      <w:tr w:rsidR="00D72236" w14:paraId="1E362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974F4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88809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Load Balancing &amp; Scaling</w:t>
            </w:r>
          </w:p>
        </w:tc>
        <w:tc>
          <w:tcPr>
            <w:tcW w:w="1800" w:type="dxa"/>
            <w:tcBorders>
              <w:top w:val="single" w:sz="1" w:space="0" w:color="FEE2E2"/>
              <w:left w:val="single" w:sz="1" w:space="0" w:color="FEE2E2"/>
              <w:bottom w:val="single" w:sz="1" w:space="0" w:color="FEE2E2"/>
              <w:right w:val="single" w:sz="1" w:space="0" w:color="FEE2E2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7A17B" w14:textId="77777777" w:rsidR="00D72236" w:rsidRDefault="00000000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MISSING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AA7DA" w14:textId="77777777" w:rsidR="00D72236" w:rsidRDefault="00000000">
            <w:r>
              <w:rPr>
                <w:color w:val="111827"/>
                <w:sz w:val="20"/>
                <w:szCs w:val="20"/>
              </w:rPr>
              <w:t>Single Render instance, single worker (WEB_CONCURRENCY=1). APScheduler in-process prevents horizontal scaling. No load balancer. No auto-scaling. Known limitation documented in README.</w:t>
            </w:r>
          </w:p>
        </w:tc>
      </w:tr>
      <w:tr w:rsidR="00D72236" w14:paraId="6AC1F5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BC462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9B6ED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Error Tracking &amp; Logs</w:t>
            </w:r>
          </w:p>
        </w:tc>
        <w:tc>
          <w:tcPr>
            <w:tcW w:w="1800" w:type="dxa"/>
            <w:tcBorders>
              <w:top w:val="single" w:sz="1" w:space="0" w:color="D6F0E2"/>
              <w:left w:val="single" w:sz="1" w:space="0" w:color="D6F0E2"/>
              <w:bottom w:val="single" w:sz="1" w:space="0" w:color="D6F0E2"/>
              <w:right w:val="single" w:sz="1" w:space="0" w:color="D6F0E2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B54F9" w14:textId="77777777" w:rsidR="00D72236" w:rsidRDefault="00000000">
            <w:pPr>
              <w:jc w:val="center"/>
            </w:pPr>
            <w:r>
              <w:rPr>
                <w:b/>
                <w:bCs/>
                <w:color w:val="1E7A45"/>
                <w:sz w:val="20"/>
                <w:szCs w:val="20"/>
              </w:rPr>
              <w:t>COMPLETE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7BB1D" w14:textId="77777777" w:rsidR="00D72236" w:rsidRDefault="00000000">
            <w:r>
              <w:rPr>
                <w:color w:val="111827"/>
                <w:sz w:val="20"/>
                <w:szCs w:val="20"/>
              </w:rPr>
              <w:t>Sentry SDK on both frontend (@sentry/react) and backend (sentry-sdk[</w:t>
            </w:r>
            <w:proofErr w:type="spellStart"/>
            <w:r>
              <w:rPr>
                <w:color w:val="111827"/>
                <w:sz w:val="20"/>
                <w:szCs w:val="20"/>
              </w:rPr>
              <w:t>fastapi</w:t>
            </w:r>
            <w:proofErr w:type="spellEnd"/>
            <w:r>
              <w:rPr>
                <w:color w:val="111827"/>
                <w:sz w:val="20"/>
                <w:szCs w:val="20"/>
              </w:rPr>
              <w:t>]). Configured via SENTRY_DSN env var — no-op in dev. Python logging throughout server.py. GitHub Actions logs CI.</w:t>
            </w:r>
          </w:p>
        </w:tc>
      </w:tr>
      <w:tr w:rsidR="00D72236" w14:paraId="772928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73DDA" w14:textId="77777777" w:rsidR="00D72236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C95C3" w14:textId="77777777" w:rsidR="00D72236" w:rsidRDefault="00000000">
            <w:r>
              <w:rPr>
                <w:b/>
                <w:bCs/>
                <w:color w:val="111827"/>
                <w:sz w:val="20"/>
                <w:szCs w:val="20"/>
              </w:rPr>
              <w:t>Availability &amp; Recovery</w:t>
            </w:r>
          </w:p>
        </w:tc>
        <w:tc>
          <w:tcPr>
            <w:tcW w:w="1800" w:type="dxa"/>
            <w:tcBorders>
              <w:top w:val="single" w:sz="1" w:space="0" w:color="FEF3C7"/>
              <w:left w:val="single" w:sz="1" w:space="0" w:color="FEF3C7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A0AD7" w14:textId="77777777" w:rsidR="00D72236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ED25D" w14:textId="77777777" w:rsidR="00D72236" w:rsidRDefault="00000000">
            <w:r>
              <w:rPr>
                <w:color w:val="111827"/>
                <w:sz w:val="20"/>
                <w:szCs w:val="20"/>
              </w:rPr>
              <w:t xml:space="preserve">Health check endpoints present. autoDeploy ensures fast redeploy on push. No automated backups (Atlas M0). No disaster recovery </w:t>
            </w:r>
            <w:r>
              <w:rPr>
                <w:color w:val="111827"/>
                <w:sz w:val="20"/>
                <w:szCs w:val="20"/>
              </w:rPr>
              <w:lastRenderedPageBreak/>
              <w:t>runbook. No uptime SLA. Single point of failure on backend.</w:t>
            </w:r>
          </w:p>
        </w:tc>
      </w:tr>
    </w:tbl>
    <w:p w14:paraId="00F64F71" w14:textId="77777777" w:rsidR="00D72236" w:rsidRDefault="00D72236">
      <w:pPr>
        <w:spacing w:after="360"/>
      </w:pPr>
    </w:p>
    <w:p w14:paraId="04524B7D" w14:textId="77777777" w:rsidR="00D72236" w:rsidRDefault="00000000">
      <w:pPr>
        <w:pStyle w:val="Heading2"/>
        <w:pBdr>
          <w:bottom w:val="single" w:sz="6" w:space="1" w:color="2E5FA3"/>
        </w:pBdr>
      </w:pPr>
      <w:r>
        <w:t>Mobile Readiness (Android &amp; iOS)</w:t>
      </w:r>
    </w:p>
    <w:p w14:paraId="6426BF0B" w14:textId="77777777" w:rsidR="00D72236" w:rsidRDefault="00000000">
      <w:pPr>
        <w:spacing w:after="120"/>
      </w:pPr>
      <w:r>
        <w:rPr>
          <w:color w:val="111827"/>
        </w:rPr>
        <w:t>Before building mobile apps, the following must be resolved:</w:t>
      </w:r>
    </w:p>
    <w:p w14:paraId="3D7BFD0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Layer 11 (Load Balancing): Decouple APScheduler so the backend can run multiple instances and handle mobile app traffic spikes.</w:t>
      </w:r>
    </w:p>
    <w:p w14:paraId="58A6723F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Layer 13 (Recovery): Add automated backups before mobile launch — app store ratings punish downtime and data loss.</w:t>
      </w:r>
    </w:p>
    <w:p w14:paraId="0479B50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Layer 10 (Caching): Add Cloudflare CDN in front of the API to reduce mobile latency globally.</w:t>
      </w:r>
    </w:p>
    <w:p w14:paraId="4C2294B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Layer 3 (Storage): Add persistent file storage (Cloudflare R2) for PDFs and screenshots — mobile users will expect download links.</w:t>
      </w:r>
    </w:p>
    <w:p w14:paraId="65B06C79" w14:textId="77777777" w:rsidR="00D72236" w:rsidRDefault="00D72236">
      <w:pPr>
        <w:spacing w:after="160"/>
      </w:pPr>
    </w:p>
    <w:p w14:paraId="3C3E540B" w14:textId="77777777" w:rsidR="00D72236" w:rsidRDefault="00000000">
      <w:pPr>
        <w:spacing w:after="120"/>
      </w:pPr>
      <w:r>
        <w:rPr>
          <w:color w:val="111827"/>
        </w:rPr>
        <w:t>Recommended mobile approach (both platforms, $0):</w:t>
      </w:r>
    </w:p>
    <w:p w14:paraId="3E2B0E0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Expo (React Native) — shares component patterns with your existing React code. Free. One codebase for Android + iOS.</w:t>
      </w:r>
    </w:p>
    <w:p w14:paraId="14C5E8D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Expo EAS Build — free tier builds APK/IPA for submission. Connect to the same FastAPI backend.</w:t>
      </w:r>
    </w:p>
    <w:p w14:paraId="0781CF0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Expo SecureStore — store JWT tokens securely (replaces localStorage, which doesn't exist on mobile).</w:t>
      </w:r>
    </w:p>
    <w:p w14:paraId="19F01A5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Expo Notifications — free push notifications for job-search reminders (replaces SMS Twilio cost on mobile).</w:t>
      </w:r>
    </w:p>
    <w:p w14:paraId="2B2FF498" w14:textId="77777777" w:rsidR="00D72236" w:rsidRDefault="00D72236">
      <w:pPr>
        <w:spacing w:after="360"/>
      </w:pPr>
    </w:p>
    <w:p w14:paraId="69C73565" w14:textId="77777777" w:rsidR="00D72236" w:rsidRDefault="00000000">
      <w:pPr>
        <w:pStyle w:val="Heading2"/>
        <w:pBdr>
          <w:bottom w:val="single" w:sz="6" w:space="1" w:color="2E5FA3"/>
        </w:pBdr>
      </w:pPr>
      <w:r>
        <w:t>Free &amp; Student Tool Reference</w:t>
      </w:r>
    </w:p>
    <w:p w14:paraId="1A585D27" w14:textId="77777777" w:rsidR="00D72236" w:rsidRDefault="00000000">
      <w:pPr>
        <w:spacing w:after="120"/>
      </w:pPr>
      <w:r>
        <w:rPr>
          <w:b/>
          <w:bCs/>
          <w:color w:val="111827"/>
        </w:rPr>
        <w:t>Every tool listed below is $0 or has a confirmed student discount. Prioritized by impact.</w:t>
      </w:r>
    </w:p>
    <w:p w14:paraId="4AFA6581" w14:textId="77777777" w:rsidR="00D72236" w:rsidRDefault="00D722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1710"/>
        <w:gridCol w:w="2490"/>
        <w:gridCol w:w="3822"/>
      </w:tblGrid>
      <w:tr w:rsidR="00D72236" w14:paraId="2FBEC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4D285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CE4D3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34873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Solves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F2D6F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Get It</w:t>
            </w:r>
          </w:p>
        </w:tc>
      </w:tr>
      <w:tr w:rsidR="00D72236" w14:paraId="7EA72B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23B8C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1 — Critical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333E3" w14:textId="77777777" w:rsidR="00D72236" w:rsidRDefault="00000000">
            <w:r>
              <w:rPr>
                <w:color w:val="111827"/>
                <w:sz w:val="19"/>
                <w:szCs w:val="19"/>
              </w:rPr>
              <w:t>BetterStack Uptime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A76FD" w14:textId="77777777" w:rsidR="00D72236" w:rsidRDefault="00000000">
            <w:r>
              <w:rPr>
                <w:color w:val="111827"/>
                <w:sz w:val="19"/>
                <w:szCs w:val="19"/>
              </w:rPr>
              <w:t>Layer 13: Uptime monitoring + alerts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39490" w14:textId="77777777" w:rsidR="00D72236" w:rsidRDefault="00000000">
            <w:r>
              <w:rPr>
                <w:color w:val="111827"/>
                <w:sz w:val="19"/>
                <w:szCs w:val="19"/>
              </w:rPr>
              <w:t>betterstack.com — free tier</w:t>
            </w:r>
          </w:p>
        </w:tc>
      </w:tr>
      <w:tr w:rsidR="00D72236" w14:paraId="08E872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07FDD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1 — Critical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640BD" w14:textId="77777777" w:rsidR="00D72236" w:rsidRDefault="00000000">
            <w:r>
              <w:rPr>
                <w:color w:val="111827"/>
                <w:sz w:val="19"/>
                <w:szCs w:val="19"/>
              </w:rPr>
              <w:t>GitHub Actions nightly mongodump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E6B73" w14:textId="77777777" w:rsidR="00D72236" w:rsidRDefault="00000000">
            <w:r>
              <w:rPr>
                <w:color w:val="111827"/>
                <w:sz w:val="19"/>
                <w:szCs w:val="19"/>
              </w:rPr>
              <w:t>Layer 13: Free database backup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CFDFB" w14:textId="77777777" w:rsidR="00D72236" w:rsidRDefault="00000000">
            <w:r>
              <w:rPr>
                <w:color w:val="111827"/>
                <w:sz w:val="19"/>
                <w:szCs w:val="19"/>
              </w:rPr>
              <w:t>Add workflow to .github/workflows/</w:t>
            </w:r>
          </w:p>
        </w:tc>
      </w:tr>
      <w:tr w:rsidR="00D72236" w14:paraId="51BF1E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CF743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2 — High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69C08" w14:textId="77777777" w:rsidR="00D72236" w:rsidRDefault="00000000">
            <w:r>
              <w:rPr>
                <w:color w:val="111827"/>
                <w:sz w:val="19"/>
                <w:szCs w:val="19"/>
              </w:rPr>
              <w:t>Sentry.io (free tier)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CBED1" w14:textId="77777777" w:rsidR="00D72236" w:rsidRDefault="00000000">
            <w:r>
              <w:rPr>
                <w:color w:val="111827"/>
                <w:sz w:val="19"/>
                <w:szCs w:val="19"/>
              </w:rPr>
              <w:t>Layer 12: Enable error tracking NOW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11E94" w14:textId="77777777" w:rsidR="00D72236" w:rsidRDefault="00000000">
            <w:r>
              <w:rPr>
                <w:color w:val="111827"/>
                <w:sz w:val="19"/>
                <w:szCs w:val="19"/>
              </w:rPr>
              <w:t>sentry.io — 5k errors/mo free, DSN in Render dashboard</w:t>
            </w:r>
          </w:p>
        </w:tc>
      </w:tr>
      <w:tr w:rsidR="00D72236" w14:paraId="0875AB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46FE8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2 — High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5E043" w14:textId="77777777" w:rsidR="00D72236" w:rsidRDefault="00000000">
            <w:r>
              <w:rPr>
                <w:color w:val="111827"/>
                <w:sz w:val="19"/>
                <w:szCs w:val="19"/>
              </w:rPr>
              <w:t>Cloudflare (free)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94109" w14:textId="77777777" w:rsidR="00D72236" w:rsidRDefault="00000000">
            <w:r>
              <w:rPr>
                <w:color w:val="111827"/>
                <w:sz w:val="19"/>
                <w:szCs w:val="19"/>
              </w:rPr>
              <w:t>Layer 10+11: CDN + DDoS protection in front of Render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0AFD0" w14:textId="77777777" w:rsidR="00D72236" w:rsidRDefault="00000000">
            <w:r>
              <w:rPr>
                <w:color w:val="111827"/>
                <w:sz w:val="19"/>
                <w:szCs w:val="19"/>
              </w:rPr>
              <w:t>cloudflare.com — free plan, add as DNS proxy</w:t>
            </w:r>
          </w:p>
        </w:tc>
      </w:tr>
      <w:tr w:rsidR="00D72236" w14:paraId="316A98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457FC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3 — Medium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024C1" w14:textId="77777777" w:rsidR="00D72236" w:rsidRDefault="00000000">
            <w:r>
              <w:rPr>
                <w:color w:val="111827"/>
                <w:sz w:val="19"/>
                <w:szCs w:val="19"/>
              </w:rPr>
              <w:t>Upstash Redis (free)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EE186" w14:textId="77777777" w:rsidR="00D72236" w:rsidRDefault="00000000">
            <w:r>
              <w:rPr>
                <w:color w:val="111827"/>
                <w:sz w:val="19"/>
                <w:szCs w:val="19"/>
              </w:rPr>
              <w:t>Layer 9+10: Shared rate limit store + API caching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E8A40" w14:textId="77777777" w:rsidR="00D72236" w:rsidRDefault="00000000">
            <w:r>
              <w:rPr>
                <w:color w:val="111827"/>
                <w:sz w:val="19"/>
                <w:szCs w:val="19"/>
              </w:rPr>
              <w:t>upstash.com — 10k req/day free</w:t>
            </w:r>
          </w:p>
        </w:tc>
      </w:tr>
      <w:tr w:rsidR="00D72236" w14:paraId="460993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5C1D8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3 — Medium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A632C" w14:textId="77777777" w:rsidR="00D72236" w:rsidRDefault="00000000">
            <w:r>
              <w:rPr>
                <w:color w:val="111827"/>
                <w:sz w:val="19"/>
                <w:szCs w:val="19"/>
              </w:rPr>
              <w:t>Expo / React Native (free)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B5172" w14:textId="77777777" w:rsidR="00D72236" w:rsidRDefault="00000000">
            <w:r>
              <w:rPr>
                <w:color w:val="111827"/>
                <w:sz w:val="19"/>
                <w:szCs w:val="19"/>
              </w:rPr>
              <w:t>Mobile: Android + iOS app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060AC" w14:textId="77777777" w:rsidR="00D72236" w:rsidRDefault="00000000">
            <w:proofErr w:type="spellStart"/>
            <w:r>
              <w:rPr>
                <w:color w:val="111827"/>
                <w:sz w:val="19"/>
                <w:szCs w:val="19"/>
              </w:rPr>
              <w:t>expo.dev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fully free to start</w:t>
            </w:r>
          </w:p>
        </w:tc>
      </w:tr>
      <w:tr w:rsidR="00D72236" w14:paraId="5F248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26074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3 — Medium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B4CD5" w14:textId="77777777" w:rsidR="00D72236" w:rsidRDefault="00000000">
            <w:r>
              <w:rPr>
                <w:color w:val="111827"/>
                <w:sz w:val="19"/>
                <w:szCs w:val="19"/>
              </w:rPr>
              <w:t>Cloudflare R2 (free tier)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F699D" w14:textId="77777777" w:rsidR="00D72236" w:rsidRDefault="00000000">
            <w:r>
              <w:rPr>
                <w:color w:val="111827"/>
                <w:sz w:val="19"/>
                <w:szCs w:val="19"/>
              </w:rPr>
              <w:t>Layer 3: File storage for PDFs/screenshots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36488" w14:textId="77777777" w:rsidR="00D72236" w:rsidRDefault="00000000">
            <w:r>
              <w:rPr>
                <w:color w:val="111827"/>
                <w:sz w:val="19"/>
                <w:szCs w:val="19"/>
              </w:rPr>
              <w:t>10 GB/mo free — Cloudflare dashboard</w:t>
            </w:r>
          </w:p>
        </w:tc>
      </w:tr>
      <w:tr w:rsidR="00D72236" w14:paraId="6E6F16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8F868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4 — Nice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E6EBF" w14:textId="77777777" w:rsidR="00D72236" w:rsidRDefault="00000000">
            <w:r>
              <w:rPr>
                <w:color w:val="111827"/>
                <w:sz w:val="19"/>
                <w:szCs w:val="19"/>
              </w:rPr>
              <w:t>GitHub Student Pack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B5B5E" w14:textId="77777777" w:rsidR="00D72236" w:rsidRDefault="00000000">
            <w:r>
              <w:rPr>
                <w:color w:val="111827"/>
                <w:sz w:val="19"/>
                <w:szCs w:val="19"/>
              </w:rPr>
              <w:t>Many paid tools free with .edu email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D1803" w14:textId="77777777" w:rsidR="00D72236" w:rsidRDefault="00000000">
            <w:r>
              <w:rPr>
                <w:color w:val="111827"/>
                <w:sz w:val="19"/>
                <w:szCs w:val="19"/>
              </w:rPr>
              <w:t>education.github.com/pack — use kyle.gagen@students.maestrocollege.edu</w:t>
            </w:r>
          </w:p>
        </w:tc>
      </w:tr>
      <w:tr w:rsidR="00D72236" w14:paraId="16FF75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D91DF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4 — Nice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1EC29" w14:textId="77777777" w:rsidR="00D72236" w:rsidRDefault="00000000">
            <w:r>
              <w:rPr>
                <w:color w:val="111827"/>
                <w:sz w:val="19"/>
                <w:szCs w:val="19"/>
              </w:rPr>
              <w:t>Clerk free tier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D93B1" w14:textId="77777777" w:rsidR="00D72236" w:rsidRDefault="00000000">
            <w:r>
              <w:rPr>
                <w:color w:val="111827"/>
                <w:sz w:val="19"/>
                <w:szCs w:val="19"/>
              </w:rPr>
              <w:t>Layer 4: OAuth/Google login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7F358" w14:textId="77777777" w:rsidR="00D72236" w:rsidRDefault="00000000">
            <w:r>
              <w:rPr>
                <w:color w:val="111827"/>
                <w:sz w:val="19"/>
                <w:szCs w:val="19"/>
              </w:rPr>
              <w:t>clerk.com — 10k MAU free, React SDK</w:t>
            </w:r>
          </w:p>
        </w:tc>
      </w:tr>
      <w:tr w:rsidR="00D72236" w14:paraId="367FD8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C6780" w14:textId="77777777" w:rsidR="00D72236" w:rsidRDefault="00000000">
            <w:r>
              <w:rPr>
                <w:b/>
                <w:bCs/>
                <w:color w:val="1F3864"/>
                <w:sz w:val="19"/>
                <w:szCs w:val="19"/>
              </w:rPr>
              <w:t>4 — Nice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B80D3" w14:textId="77777777" w:rsidR="00D72236" w:rsidRDefault="00000000">
            <w:r>
              <w:rPr>
                <w:color w:val="111827"/>
                <w:sz w:val="19"/>
                <w:szCs w:val="19"/>
              </w:rPr>
              <w:t>Snyk (Student Pack)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A0AFF" w14:textId="77777777" w:rsidR="00D72236" w:rsidRDefault="00000000">
            <w:r>
              <w:rPr>
                <w:color w:val="111827"/>
                <w:sz w:val="19"/>
                <w:szCs w:val="19"/>
              </w:rPr>
              <w:t>Layer 8: Dependency vulnerability scan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4CB81" w14:textId="77777777" w:rsidR="00D72236" w:rsidRDefault="00000000">
            <w:r>
              <w:rPr>
                <w:color w:val="111827"/>
                <w:sz w:val="19"/>
                <w:szCs w:val="19"/>
              </w:rPr>
              <w:t>Included in GitHub Student Pack</w:t>
            </w:r>
          </w:p>
        </w:tc>
      </w:tr>
    </w:tbl>
    <w:p w14:paraId="61ACE825" w14:textId="77777777" w:rsidR="00D72236" w:rsidRDefault="00D72236">
      <w:pPr>
        <w:spacing w:after="360"/>
      </w:pPr>
    </w:p>
    <w:p w14:paraId="4152ABB5" w14:textId="77777777" w:rsidR="00D72236" w:rsidRDefault="00000000">
      <w:r>
        <w:br w:type="page"/>
      </w:r>
    </w:p>
    <w:p w14:paraId="1B92178C" w14:textId="77777777" w:rsidR="00D72236" w:rsidRDefault="00000000">
      <w:pPr>
        <w:pStyle w:val="Heading1"/>
        <w:ind w:left="160" w:right="160"/>
      </w:pPr>
      <w:r>
        <w:lastRenderedPageBreak/>
        <w:t>Layer-by-Layer Detail</w:t>
      </w:r>
    </w:p>
    <w:p w14:paraId="4E9E12B3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1: Frontend Foundations  </w:t>
      </w:r>
      <w:r>
        <w:rPr>
          <w:b/>
          <w:bCs/>
          <w:color w:val="1E7A45"/>
          <w:shd w:val="clear" w:color="auto" w:fill="D6F0E2"/>
        </w:rPr>
        <w:t xml:space="preserve">  STRONG  </w:t>
      </w:r>
    </w:p>
    <w:p w14:paraId="214049C0" w14:textId="52E3F27E" w:rsidR="00D72236" w:rsidRDefault="00000000">
      <w:pPr>
        <w:spacing w:after="160"/>
      </w:pPr>
      <w:r>
        <w:rPr>
          <w:i/>
          <w:iCs/>
          <w:color w:val="6B7280"/>
        </w:rPr>
        <w:t xml:space="preserve">React 19 + Tailwind CSS + Radix UI/shadcn component library. React Router v7, React Hook Form + Zod validation, Axios with JWT interceptor, Recharts for analytics, Error Boundary, </w:t>
      </w:r>
      <w:r w:rsidR="00355D1B">
        <w:rPr>
          <w:i/>
          <w:iCs/>
          <w:color w:val="6B7280"/>
        </w:rPr>
        <w:t>18-page</w:t>
      </w:r>
      <w:r>
        <w:rPr>
          <w:i/>
          <w:iCs/>
          <w:color w:val="6B7280"/>
        </w:rPr>
        <w:t xml:space="preserve"> components.</w:t>
      </w:r>
    </w:p>
    <w:p w14:paraId="3A5A13BB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2CB3C3A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React 19 + Tailwind CSS + shadcn/Radix UI component library</w:t>
      </w:r>
    </w:p>
    <w:p w14:paraId="0764B10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React Router DOM v7 (SPA with protected routes via AdminRoute)</w:t>
      </w:r>
    </w:p>
    <w:p w14:paraId="3CE86CE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React Hook Form + Zod for type-safe form validation</w:t>
      </w:r>
    </w:p>
    <w:p w14:paraId="3BA7A4F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Axios API client with auto-attaching JWT Authorization header</w:t>
      </w:r>
    </w:p>
    <w:p w14:paraId="296FEAD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Recharts for dashboard trend analytics and visualizations</w:t>
      </w:r>
    </w:p>
    <w:p w14:paraId="4591683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ErrorBoundary component for graceful runtime crash handling</w:t>
      </w:r>
    </w:p>
    <w:p w14:paraId="7658CB1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Vercel security headers (X-Frame-Options, HSTS, Referrer-Policy, Permissions-Policy)</w:t>
      </w:r>
    </w:p>
    <w:p w14:paraId="477436E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Static asset caching: Cache-Control: public, max-age=31536000, immutable</w:t>
      </w:r>
    </w:p>
    <w:p w14:paraId="506A239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18 pages: Login, Register, Dashboard, Claimants, BenefitWeeks, WeekDetail, Calendar, Admin, AuditLog, ImportPage, and more</w:t>
      </w:r>
    </w:p>
    <w:p w14:paraId="12E42722" w14:textId="77777777" w:rsidR="00D72236" w:rsidRDefault="00D72236">
      <w:pPr>
        <w:spacing w:after="100"/>
      </w:pPr>
    </w:p>
    <w:p w14:paraId="55BDFD92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74B5A90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PWA manifest / service worker (needed before Android/iOS apps)</w:t>
      </w:r>
    </w:p>
    <w:p w14:paraId="7823177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dark mode beyond next-themes dependency (not wired up)</w:t>
      </w:r>
    </w:p>
    <w:p w14:paraId="7548E01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i18n / accessibility (a11y) audit</w:t>
      </w:r>
    </w:p>
    <w:p w14:paraId="07C8B4EF" w14:textId="77777777" w:rsidR="00D72236" w:rsidRDefault="00D72236">
      <w:pPr>
        <w:spacing w:after="100"/>
      </w:pPr>
    </w:p>
    <w:p w14:paraId="39D1F6B0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46F18AD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Vite (free) — Consider migrating from Create React App — CRA is unmaintained. Vite is free and much faster.</w:t>
      </w:r>
    </w:p>
    <w:p w14:paraId="3B67355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GitHub Student Pack — Includes free access to several dev tools — claim at education.github.com/pack with your .edu email.</w:t>
      </w:r>
    </w:p>
    <w:p w14:paraId="0176140A" w14:textId="77777777" w:rsidR="00D72236" w:rsidRDefault="00D72236">
      <w:pPr>
        <w:spacing w:after="100"/>
      </w:pPr>
    </w:p>
    <w:p w14:paraId="29EB7769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4950BE5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For Android/iOS: use React Native or Expo (both free) to share business logic and component patterns from this React codebase.</w:t>
      </w:r>
    </w:p>
    <w:p w14:paraId="39A270EC" w14:textId="77777777" w:rsidR="00D72236" w:rsidRDefault="00D72236">
      <w:pPr>
        <w:spacing w:after="280"/>
      </w:pPr>
    </w:p>
    <w:p w14:paraId="27D2EC25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2: APIs &amp; Backend Logic  </w:t>
      </w:r>
      <w:r>
        <w:rPr>
          <w:b/>
          <w:bCs/>
          <w:color w:val="1E7A45"/>
          <w:shd w:val="clear" w:color="auto" w:fill="D6F0E2"/>
        </w:rPr>
        <w:t xml:space="preserve">  STRONG  </w:t>
      </w:r>
    </w:p>
    <w:p w14:paraId="61BA1C2F" w14:textId="77777777" w:rsidR="00D72236" w:rsidRDefault="00000000">
      <w:pPr>
        <w:spacing w:after="160"/>
      </w:pPr>
      <w:r>
        <w:rPr>
          <w:i/>
          <w:iCs/>
          <w:color w:val="6B7280"/>
        </w:rPr>
        <w:t>FastAPI + Motor (async MongoDB). JWT auth, role-based admin guards, APScheduler reminders, Mailgun email, Twilio SMS/OTP, Gemini AI screenshot OCR, pypdf PDF generation, health-check endpoints.</w:t>
      </w:r>
    </w:p>
    <w:p w14:paraId="3BD8219F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6D8EB5D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FastAPI with async Motor MongoDB driver</w:t>
      </w:r>
    </w:p>
    <w:p w14:paraId="16E2D43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JWT authentication (PyJWT) + bcrypt password hashing</w:t>
      </w:r>
    </w:p>
    <w:p w14:paraId="16F43D6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Role-based access: admin-only /api/admin/* routes</w:t>
      </w:r>
    </w:p>
    <w:p w14:paraId="32E3DF0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APScheduler for weekly reminder cron jobs</w:t>
      </w:r>
    </w:p>
    <w:p w14:paraId="6AEFBDC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lastRenderedPageBreak/>
        <w:t>Mailgun integration (email reminders, webhook verification)</w:t>
      </w:r>
    </w:p>
    <w:p w14:paraId="0A50318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Twilio integration (SMS reminders, OTP phone verification)</w:t>
      </w:r>
    </w:p>
    <w:p w14:paraId="4189687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Google Gemini AI for screenshot OCR import</w:t>
      </w:r>
    </w:p>
    <w:p w14:paraId="4F79048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pypdf for IDES ADJ034F benefit-week form PDF generation</w:t>
      </w:r>
    </w:p>
    <w:p w14:paraId="70AEA4F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CSV import/export for contacts</w:t>
      </w:r>
    </w:p>
    <w:p w14:paraId="76FAE12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Health probes: /health/live and /health/ready (MongoDB ping)</w:t>
      </w:r>
    </w:p>
    <w:p w14:paraId="119D98ED" w14:textId="77777777" w:rsidR="00D72236" w:rsidRDefault="00D72236">
      <w:pPr>
        <w:spacing w:after="100"/>
      </w:pPr>
    </w:p>
    <w:p w14:paraId="66006F46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39B9AC9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Single-worker constraint — APScheduler runs in-process, so you cannot scale to multiple workers without moving the scheduler out</w:t>
      </w:r>
    </w:p>
    <w:p w14:paraId="231F06B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background task queue (Celery/Redis) — email/SMS sends are synchronous in the request path</w:t>
      </w:r>
    </w:p>
    <w:p w14:paraId="785200A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OpenAPI documentation published/linked for external consumers</w:t>
      </w:r>
    </w:p>
    <w:p w14:paraId="7CF02D3B" w14:textId="77777777" w:rsidR="00D72236" w:rsidRDefault="00D72236">
      <w:pPr>
        <w:spacing w:after="100"/>
      </w:pPr>
    </w:p>
    <w:p w14:paraId="2504288C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2B943CE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free/starter (current) — Free tier spins down after inactivity — stay on starter ($7/mo) or use Render's student credits.</w:t>
      </w:r>
    </w:p>
    <w:p w14:paraId="70F2478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Supabase Edge Functions (free tier) — Alternative for background jobs if you need serverless workers at no cost.</w:t>
      </w:r>
    </w:p>
    <w:p w14:paraId="19AF1AC7" w14:textId="77777777" w:rsidR="00D72236" w:rsidRDefault="00D72236">
      <w:pPr>
        <w:spacing w:after="100"/>
      </w:pPr>
    </w:p>
    <w:p w14:paraId="6DA30D32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233E2D4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The existing REST API serves mobile apps with no changes needed. Just point the mobile app at the same backend URL.</w:t>
      </w:r>
    </w:p>
    <w:p w14:paraId="235AD448" w14:textId="77777777" w:rsidR="00D72236" w:rsidRDefault="00D72236">
      <w:pPr>
        <w:spacing w:after="280"/>
      </w:pPr>
    </w:p>
    <w:p w14:paraId="6E8E9470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3: Database &amp; Storage  </w:t>
      </w:r>
      <w:r>
        <w:rPr>
          <w:b/>
          <w:bCs/>
          <w:color w:val="B45309"/>
          <w:shd w:val="clear" w:color="auto" w:fill="FEF3C7"/>
        </w:rPr>
        <w:t xml:space="preserve">  PARTIAL  </w:t>
      </w:r>
    </w:p>
    <w:p w14:paraId="6EE1750F" w14:textId="77777777" w:rsidR="00D72236" w:rsidRDefault="00000000">
      <w:pPr>
        <w:spacing w:after="160"/>
      </w:pPr>
      <w:r>
        <w:rPr>
          <w:i/>
          <w:iCs/>
          <w:color w:val="6B7280"/>
        </w:rPr>
        <w:t>MongoDB Atlas M0 (free tier). Collections: users, profiles, benefit_weeks, contacts, invites, audit_log. Docker Compose with mongo:7 for local dev. Backups only available on M10+ paid tier.</w:t>
      </w:r>
    </w:p>
    <w:p w14:paraId="5A54C1B3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0097D69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MongoDB Atlas M0 free cluster (512 MB storage)</w:t>
      </w:r>
    </w:p>
    <w:p w14:paraId="5C10C55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Motor async driver with connection pooling tuning</w:t>
      </w:r>
    </w:p>
    <w:p w14:paraId="0A6F439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Separate staging and production databases (ides_tracker_staging / ides_tracker_prod)</w:t>
      </w:r>
    </w:p>
    <w:p w14:paraId="6980EAD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Correct index usage implied by query patterns</w:t>
      </w:r>
    </w:p>
    <w:p w14:paraId="11BF3FE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Docker Compose local mongo:7 for development</w:t>
      </w:r>
    </w:p>
    <w:p w14:paraId="710296E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File uploads handled in-memory (CSV, screenshots) with size/type limits</w:t>
      </w:r>
    </w:p>
    <w:p w14:paraId="0B63A836" w14:textId="77777777" w:rsidR="00D72236" w:rsidRDefault="00D72236">
      <w:pPr>
        <w:spacing w:after="100"/>
      </w:pPr>
    </w:p>
    <w:p w14:paraId="0938CB01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62D09F5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automated backups — Atlas M0 does not include backup; M10+ ($57/mo) required for continuous backup</w:t>
      </w:r>
    </w:p>
    <w:p w14:paraId="787E568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file/blob storage — screenshots and PDFs are processed in memory and not persisted; no S3 or equivalent</w:t>
      </w:r>
    </w:p>
    <w:p w14:paraId="21CA452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database-level indexes explicitly defined in code (may cause slow queries at scale)</w:t>
      </w:r>
    </w:p>
    <w:p w14:paraId="67CC717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Connection string stores credentials in plain env var — consider Atlas PrivateLink when budget allows</w:t>
      </w:r>
    </w:p>
    <w:p w14:paraId="2928C854" w14:textId="77777777" w:rsidR="00D72236" w:rsidRDefault="00D72236">
      <w:pPr>
        <w:spacing w:after="100"/>
      </w:pPr>
    </w:p>
    <w:p w14:paraId="1C9A14E9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5E20F2A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lastRenderedPageBreak/>
        <w:t>MongoDB Atlas M0 (free — current) — Good for development. No backups. Sufficient until you have real users.</w:t>
      </w:r>
    </w:p>
    <w:p w14:paraId="310AD45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Cloudflare R2 (free tier) — Free object storage (10 GB/mo free) — use for persisting generated PDFs and imported screenshots.</w:t>
      </w:r>
    </w:p>
    <w:p w14:paraId="0781640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mongodump to GitHub Actions (free) — Schedule a nightly mongodump in a GitHub Actions workflow and commit to a private repo as a free backup workaround.</w:t>
      </w:r>
    </w:p>
    <w:p w14:paraId="09E81B05" w14:textId="77777777" w:rsidR="00D72236" w:rsidRDefault="00D72236">
      <w:pPr>
        <w:spacing w:after="100"/>
      </w:pPr>
    </w:p>
    <w:p w14:paraId="28614F8E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3835D20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Same database. No changes needed for mobile.</w:t>
      </w:r>
    </w:p>
    <w:p w14:paraId="03C72F69" w14:textId="77777777" w:rsidR="00D72236" w:rsidRDefault="00D72236">
      <w:pPr>
        <w:spacing w:after="280"/>
      </w:pPr>
    </w:p>
    <w:p w14:paraId="0B7292F5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4: Auth &amp; Permissions  </w:t>
      </w:r>
      <w:r>
        <w:rPr>
          <w:b/>
          <w:bCs/>
          <w:color w:val="1E7A45"/>
          <w:shd w:val="clear" w:color="auto" w:fill="D6F0E2"/>
        </w:rPr>
        <w:t xml:space="preserve">  STRONG  </w:t>
      </w:r>
    </w:p>
    <w:p w14:paraId="457C833E" w14:textId="77777777" w:rsidR="00D72236" w:rsidRDefault="00000000">
      <w:pPr>
        <w:spacing w:after="160"/>
      </w:pPr>
      <w:r>
        <w:rPr>
          <w:i/>
          <w:iCs/>
          <w:color w:val="6B7280"/>
        </w:rPr>
        <w:t>JWT with PyJWT, bcrypt hashing, email verification required before login, SMS OTP for phone ownership, rate-limited auth endpoints, admin route guard. Security review completed — all 5 findings fixed.</w:t>
      </w:r>
    </w:p>
    <w:p w14:paraId="54C3AAE1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717F4CE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PyJWT token generation + get_current_user dependency injection</w:t>
      </w:r>
    </w:p>
    <w:p w14:paraId="3BB651F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bcrypt password hashing (cost factor default)</w:t>
      </w:r>
    </w:p>
    <w:p w14:paraId="5C729FE2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Email verification enforced — login rejected for unverified accounts</w:t>
      </w:r>
    </w:p>
    <w:p w14:paraId="346C7B5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Admin guard protecting /api/admin/* routes</w:t>
      </w:r>
    </w:p>
    <w:p w14:paraId="40C3A09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SMS OTP flow for phone number ownership verification</w:t>
      </w:r>
    </w:p>
    <w:p w14:paraId="2BF4128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Rate limiting on /auth/login (5/min), /auth/register (3/hr), /forgot-password (3/hr)</w:t>
      </w:r>
    </w:p>
    <w:p w14:paraId="4D787B52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Invite-only registration flow with token validation</w:t>
      </w:r>
    </w:p>
    <w:p w14:paraId="221FD94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Audit log collection recording admin actions</w:t>
      </w:r>
    </w:p>
    <w:p w14:paraId="3AE010A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Security review: 5 findings (3 HIGH, 2 MEDIUM) — all fixed as of latest commit</w:t>
      </w:r>
    </w:p>
    <w:p w14:paraId="40EB9A8E" w14:textId="77777777" w:rsidR="00D72236" w:rsidRDefault="00D72236">
      <w:pPr>
        <w:spacing w:after="100"/>
      </w:pPr>
    </w:p>
    <w:p w14:paraId="299502CB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5498EAF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OAuth / social login (Google, GitHub) — manual registration only</w:t>
      </w:r>
    </w:p>
    <w:p w14:paraId="097B72B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MFA (multi-factor authentication) beyond SMS OTP</w:t>
      </w:r>
    </w:p>
    <w:p w14:paraId="5FED37B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JWT has no refresh token flow — tokens expire and users must re-login</w:t>
      </w:r>
    </w:p>
    <w:p w14:paraId="2A7F41C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MongoDB-level Row Level Security (MongoDB does not support RLS natively)</w:t>
      </w:r>
    </w:p>
    <w:p w14:paraId="6F0AF7AF" w14:textId="77777777" w:rsidR="00D72236" w:rsidRDefault="00D72236">
      <w:pPr>
        <w:spacing w:after="100"/>
      </w:pPr>
    </w:p>
    <w:p w14:paraId="12CCDB9B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5811737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Clerk (free tier) — Drop-in auth with Google/GitHub OAuth, MFA, and session management. Free for up to 10,000 MAU. Has React SDK.</w:t>
      </w:r>
    </w:p>
    <w:p w14:paraId="30888CB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Supabase Auth (free tier) — If you ever migrate to PostgreSQL — includes RLS, OAuth, MFA out of the box free.</w:t>
      </w:r>
    </w:p>
    <w:p w14:paraId="018BA141" w14:textId="77777777" w:rsidR="00D72236" w:rsidRDefault="00D72236">
      <w:pPr>
        <w:spacing w:after="100"/>
      </w:pPr>
    </w:p>
    <w:p w14:paraId="64B5DA62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2F87BC0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For Android/iOS: JWT tokens work as-is. Add OAuth (Google Sign-In) via Clerk or similar — students expect social login on mobile.</w:t>
      </w:r>
    </w:p>
    <w:p w14:paraId="0545BA28" w14:textId="77777777" w:rsidR="00D72236" w:rsidRDefault="00D72236">
      <w:pPr>
        <w:spacing w:after="280"/>
      </w:pPr>
    </w:p>
    <w:p w14:paraId="5F0340EF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5: Hosting &amp; Deployment  </w:t>
      </w:r>
      <w:r>
        <w:rPr>
          <w:b/>
          <w:bCs/>
          <w:color w:val="1E7A45"/>
          <w:shd w:val="clear" w:color="auto" w:fill="D6F0E2"/>
        </w:rPr>
        <w:t xml:space="preserve">  STRONG  </w:t>
      </w:r>
    </w:p>
    <w:p w14:paraId="1ADEF7B4" w14:textId="77777777" w:rsidR="00D72236" w:rsidRDefault="00000000">
      <w:pPr>
        <w:spacing w:after="160"/>
      </w:pPr>
      <w:r>
        <w:rPr>
          <w:i/>
          <w:iCs/>
          <w:color w:val="6B7280"/>
        </w:rPr>
        <w:lastRenderedPageBreak/>
        <w:t>Frontend on Vercel (free). Backend on Render (starter, Docker). render.yaml Blueprint defines staging + production services. autoDeploy on both branches. Health check at /health/ready.</w:t>
      </w:r>
    </w:p>
    <w:p w14:paraId="76D176ED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5CCC475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Frontend deployed to Vercel — free tier, global CDN, automatic HTTPS</w:t>
      </w:r>
    </w:p>
    <w:p w14:paraId="23D9244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Backend deployed to Render as Docker container (render.yaml Blueprint)</w:t>
      </w:r>
    </w:p>
    <w:p w14:paraId="5C518B9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Separate staging (branch: staging) and production (branch: main) services</w:t>
      </w:r>
    </w:p>
    <w:p w14:paraId="3F63F00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autoDeploy: true on both services — push to branch triggers deploy</w:t>
      </w:r>
    </w:p>
    <w:p w14:paraId="77FAFDE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Health check path /health/ready wired into Render</w:t>
      </w:r>
    </w:p>
    <w:p w14:paraId="72EC435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vercel.json with SPA rewrite, security headers, and asset caching</w:t>
      </w:r>
    </w:p>
    <w:p w14:paraId="6CE03D2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Docker Compose for local full-stack development</w:t>
      </w:r>
    </w:p>
    <w:p w14:paraId="7196748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Dockerfile in APP/backend</w:t>
      </w:r>
    </w:p>
    <w:p w14:paraId="34005E64" w14:textId="77777777" w:rsidR="00D72236" w:rsidRDefault="00D72236">
      <w:pPr>
        <w:spacing w:after="100"/>
      </w:pPr>
    </w:p>
    <w:p w14:paraId="0D3200F7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525BC70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Starter plan ($7/mo) may already be costing money — Free tier spins down after 15 min inactivity</w:t>
      </w:r>
    </w:p>
    <w:p w14:paraId="25EEC2A4" w14:textId="75316974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 xml:space="preserve">No custom domain configured (currently on </w:t>
      </w:r>
      <w:r w:rsidR="00355D1B">
        <w:rPr>
          <w:color w:val="111827"/>
          <w:sz w:val="20"/>
          <w:szCs w:val="20"/>
        </w:rPr>
        <w:t>R</w:t>
      </w:r>
      <w:r>
        <w:rPr>
          <w:color w:val="111827"/>
          <w:sz w:val="20"/>
          <w:szCs w:val="20"/>
        </w:rPr>
        <w:t>ender/</w:t>
      </w:r>
      <w:r w:rsidR="00355D1B">
        <w:rPr>
          <w:color w:val="111827"/>
          <w:sz w:val="20"/>
          <w:szCs w:val="20"/>
        </w:rPr>
        <w:t>V</w:t>
      </w:r>
      <w:r>
        <w:rPr>
          <w:color w:val="111827"/>
          <w:sz w:val="20"/>
          <w:szCs w:val="20"/>
        </w:rPr>
        <w:t>ercel subdomains)</w:t>
      </w:r>
    </w:p>
    <w:p w14:paraId="53ADCD6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CDN for API responses — only static frontend assets are CDN-cached</w:t>
      </w:r>
    </w:p>
    <w:p w14:paraId="4DAE526B" w14:textId="77777777" w:rsidR="00D72236" w:rsidRDefault="00D72236">
      <w:pPr>
        <w:spacing w:after="100"/>
      </w:pPr>
    </w:p>
    <w:p w14:paraId="339CB6D4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1E1EA25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Vercel (free — current) — Ideal for the React frontend. Keep it.</w:t>
      </w:r>
    </w:p>
    <w:p w14:paraId="18465D0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free tier warning — Free tier spins down. Use Render starter ($7/mo) or apply for Render for Students credits.</w:t>
      </w:r>
    </w:p>
    <w:p w14:paraId="5E6B168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Cloudflare (free) — Add Cloudflare as your DNS/CDN proxy in front of Render for DDoS protection and API caching at no cost.</w:t>
      </w:r>
    </w:p>
    <w:p w14:paraId="4D4C1C19" w14:textId="77777777" w:rsidR="00D72236" w:rsidRDefault="00D72236">
      <w:pPr>
        <w:spacing w:after="100"/>
      </w:pPr>
    </w:p>
    <w:p w14:paraId="7BDEC9DD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2CF31ADF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Vercel/Render backend serves mobile apps. App stores will require HTTPS — already handled.</w:t>
      </w:r>
    </w:p>
    <w:p w14:paraId="055AB2F5" w14:textId="77777777" w:rsidR="00D72236" w:rsidRDefault="00D72236">
      <w:pPr>
        <w:spacing w:after="280"/>
      </w:pPr>
    </w:p>
    <w:p w14:paraId="03902199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6: Cloud &amp; Compute  </w:t>
      </w:r>
      <w:r>
        <w:rPr>
          <w:b/>
          <w:bCs/>
          <w:color w:val="B45309"/>
          <w:shd w:val="clear" w:color="auto" w:fill="FEF3C7"/>
        </w:rPr>
        <w:t xml:space="preserve">  PARTIAL  </w:t>
      </w:r>
    </w:p>
    <w:p w14:paraId="4B658DB9" w14:textId="77777777" w:rsidR="00D72236" w:rsidRDefault="00000000">
      <w:pPr>
        <w:spacing w:after="160"/>
      </w:pPr>
      <w:r>
        <w:rPr>
          <w:i/>
          <w:iCs/>
          <w:color w:val="6B7280"/>
        </w:rPr>
        <w:t>Single Render starter instance (1 worker). MongoDB Atlas M0. Gemini API for AI. APScheduler in-process. No serverless functions, no queue worker, no separate scheduler process.</w:t>
      </w:r>
    </w:p>
    <w:p w14:paraId="11FAD351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5E898D7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Docker container (uvicorn, 1 worker)</w:t>
      </w:r>
    </w:p>
    <w:p w14:paraId="5E05BDB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MongoDB Atlas M0 free cloud cluster</w:t>
      </w:r>
    </w:p>
    <w:p w14:paraId="1D4AFB8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Google Gemini API for AI vision (screenshot OCR)</w:t>
      </w:r>
    </w:p>
    <w:p w14:paraId="609F534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APScheduler in-process for cron reminders</w:t>
      </w:r>
    </w:p>
    <w:p w14:paraId="5B4B060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WEB_CONCURRENCY=1 set explicitly in render.yaml</w:t>
      </w:r>
    </w:p>
    <w:p w14:paraId="68338466" w14:textId="77777777" w:rsidR="00D72236" w:rsidRDefault="00D72236">
      <w:pPr>
        <w:spacing w:after="100"/>
      </w:pPr>
    </w:p>
    <w:p w14:paraId="1B6B23EF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784E4A5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Cannot scale horizontally — APScheduler in-process means multiple workers fire duplicate jobs</w:t>
      </w:r>
    </w:p>
    <w:p w14:paraId="6E8790A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message queue (Redis/RabbitMQ) — limits async processing and background tasks</w:t>
      </w:r>
    </w:p>
    <w:p w14:paraId="61C5196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Gemini API key required — costs money at scale (free tier limited)</w:t>
      </w:r>
    </w:p>
    <w:p w14:paraId="616D64C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serverless functions for bursty compute tasks</w:t>
      </w:r>
    </w:p>
    <w:p w14:paraId="3CC1167E" w14:textId="77777777" w:rsidR="00D72236" w:rsidRDefault="00D72236">
      <w:pPr>
        <w:spacing w:after="100"/>
      </w:pPr>
    </w:p>
    <w:p w14:paraId="5688A994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53DE6962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Upstash Redis (free tier) — Free serverless Redis — 10,000 req/day free. Use for rate limit shared store and eventual job queue.</w:t>
      </w:r>
    </w:p>
    <w:p w14:paraId="167DAD8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Google Gemini free tier — 1,500 requests/day free on gemini-1.5-flash. Sufficient for student/demo use.</w:t>
      </w:r>
    </w:p>
    <w:p w14:paraId="6E77784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Cloudflare Workers (free tier) — 100,000 requests/day free — offload lightweight compute (e.g., email parsing) to Workers.</w:t>
      </w:r>
    </w:p>
    <w:p w14:paraId="784DF9E8" w14:textId="77777777" w:rsidR="00D72236" w:rsidRDefault="00D72236">
      <w:pPr>
        <w:spacing w:after="100"/>
      </w:pPr>
    </w:p>
    <w:p w14:paraId="62792972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5D37F77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changes needed for mobile — same compute tier.</w:t>
      </w:r>
    </w:p>
    <w:p w14:paraId="471D9680" w14:textId="77777777" w:rsidR="00D72236" w:rsidRDefault="00D72236">
      <w:pPr>
        <w:spacing w:after="280"/>
      </w:pPr>
    </w:p>
    <w:p w14:paraId="55239985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7: CI/CD &amp; Version Control  </w:t>
      </w:r>
      <w:r>
        <w:rPr>
          <w:b/>
          <w:bCs/>
          <w:color w:val="1E7A45"/>
          <w:shd w:val="clear" w:color="auto" w:fill="D6F0E2"/>
        </w:rPr>
        <w:t xml:space="preserve">  STRONG  </w:t>
      </w:r>
    </w:p>
    <w:p w14:paraId="51C5682B" w14:textId="77777777" w:rsidR="00D72236" w:rsidRDefault="00000000">
      <w:pPr>
        <w:spacing w:after="160"/>
      </w:pPr>
      <w:r>
        <w:rPr>
          <w:i/>
          <w:iCs/>
          <w:color w:val="6B7280"/>
        </w:rPr>
        <w:t>GitHub + GitHub Actions. ci.yml runs frontend lint+build and backend pytest on every PR and push to main. MongoDB service container in CI. Staging branch promotion flow documented.</w:t>
      </w:r>
    </w:p>
    <w:p w14:paraId="1D3A2632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5AD8073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GitHub repository with main + staging branches</w:t>
      </w:r>
    </w:p>
    <w:p w14:paraId="2C995B3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GitHub Actions ci.yml: frontend yarn build (ESLint enforced) + backend pytest</w:t>
      </w:r>
    </w:p>
    <w:p w14:paraId="124C1F9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MongoDB 7 service container in GitHub Actions for integration tests</w:t>
      </w:r>
    </w:p>
    <w:p w14:paraId="0D64FE4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concurrency: cancel-in-progress to avoid redundant CI runs</w:t>
      </w:r>
    </w:p>
    <w:p w14:paraId="767BF7D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Test suites: backend_test.py, test_round2.py, test_round3.py, test_round4.py</w:t>
      </w:r>
    </w:p>
    <w:p w14:paraId="0CE0756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autoDeploy triggered by branch push</w:t>
      </w:r>
    </w:p>
    <w:p w14:paraId="1A040EF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Documented promotion flow: staging → PR → main → production</w:t>
      </w:r>
    </w:p>
    <w:p w14:paraId="28BDDAF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Security review findings tracked in security-review-findings.md</w:t>
      </w:r>
    </w:p>
    <w:p w14:paraId="1685FE0A" w14:textId="77777777" w:rsidR="00D72236" w:rsidRDefault="00D72236">
      <w:pPr>
        <w:spacing w:after="100"/>
      </w:pPr>
    </w:p>
    <w:p w14:paraId="2D6F83FA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2A26C61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deployment smoke test after Render deploy (verify /health/ready post-deploy)</w:t>
      </w:r>
    </w:p>
    <w:p w14:paraId="2C8A4A02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Dependabot / Renovate for automated dependency updates</w:t>
      </w:r>
    </w:p>
    <w:p w14:paraId="5045E68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branch protection rules enforcing CI pass before merge (verify in GitHub settings)</w:t>
      </w:r>
    </w:p>
    <w:p w14:paraId="24AA6F1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staging auto-smoke test after staging deploy</w:t>
      </w:r>
    </w:p>
    <w:p w14:paraId="3973895C" w14:textId="77777777" w:rsidR="00D72236" w:rsidRDefault="00D72236">
      <w:pPr>
        <w:spacing w:after="100"/>
      </w:pPr>
    </w:p>
    <w:p w14:paraId="20697261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0855B28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GitHub (free — current) — Free for public and private repos for students. Use GitHub Student Pack for extras.</w:t>
      </w:r>
    </w:p>
    <w:p w14:paraId="5AAFB7B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GitHub Dependabot (free) — Enable in Settings → Security → Dependabot to auto-update npm and pip dependencies.</w:t>
      </w:r>
    </w:p>
    <w:p w14:paraId="2227E849" w14:textId="77777777" w:rsidR="00D72236" w:rsidRDefault="00D72236">
      <w:pPr>
        <w:spacing w:after="100"/>
      </w:pPr>
    </w:p>
    <w:p w14:paraId="7006F535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55F9F76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Add a mobile build job (Expo build or Gradle) to CI when the time comes. GitHub Actions is free.</w:t>
      </w:r>
    </w:p>
    <w:p w14:paraId="7194FBB6" w14:textId="77777777" w:rsidR="00D72236" w:rsidRDefault="00D72236">
      <w:pPr>
        <w:spacing w:after="280"/>
      </w:pPr>
    </w:p>
    <w:p w14:paraId="7B897863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8: Security &amp; Row Level Security  </w:t>
      </w:r>
      <w:r>
        <w:rPr>
          <w:b/>
          <w:bCs/>
          <w:color w:val="B45309"/>
          <w:shd w:val="clear" w:color="auto" w:fill="FEF3C7"/>
        </w:rPr>
        <w:t xml:space="preserve">  PARTIAL  </w:t>
      </w:r>
    </w:p>
    <w:p w14:paraId="63DC7728" w14:textId="77777777" w:rsidR="00D72236" w:rsidRDefault="00000000">
      <w:pPr>
        <w:spacing w:after="160"/>
      </w:pPr>
      <w:r>
        <w:rPr>
          <w:i/>
          <w:iCs/>
          <w:color w:val="6B7280"/>
        </w:rPr>
        <w:t>Strong application-layer security. HSTS, X-Frame-Options, Content-Type-Options, CSP via Permissions-Policy. Mailgun webhook HMAC verification. No database-level RLS (MongoDB limitation).</w:t>
      </w:r>
    </w:p>
    <w:p w14:paraId="1BD429DA" w14:textId="77777777" w:rsidR="00D72236" w:rsidRDefault="00000000">
      <w:pPr>
        <w:spacing w:after="60"/>
      </w:pPr>
      <w:r>
        <w:rPr>
          <w:b/>
          <w:bCs/>
          <w:color w:val="1E7A45"/>
        </w:rPr>
        <w:lastRenderedPageBreak/>
        <w:t>What's Already Built:</w:t>
      </w:r>
    </w:p>
    <w:p w14:paraId="35564E6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HSTS (Strict-Transport-Security) via vercel.json + backend ENABLE_HSTS flag</w:t>
      </w:r>
    </w:p>
    <w:p w14:paraId="4B09FCA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X-Content-Type-Options: nosniff</w:t>
      </w:r>
    </w:p>
    <w:p w14:paraId="592ED14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X-Frame-Options: DENY (clickjacking protection)</w:t>
      </w:r>
    </w:p>
    <w:p w14:paraId="741FBAF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Referrer-Policy: strict-origin-when-cross-origin</w:t>
      </w:r>
    </w:p>
    <w:p w14:paraId="00540FE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Permissions-Policy: geolocation, microphone, camera all blocked</w:t>
      </w:r>
    </w:p>
    <w:p w14:paraId="33F24B0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Mailgun webhook HMAC-SHA256 signature verification</w:t>
      </w:r>
    </w:p>
    <w:p w14:paraId="713479DF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CORS origins explicitly configured (never * in production)</w:t>
      </w:r>
    </w:p>
    <w:p w14:paraId="053448B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Input validation via Pydantic models on all endpoints</w:t>
      </w:r>
    </w:p>
    <w:p w14:paraId="41D5585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HTML escaping in email bodies (html.escape) to prevent injection</w:t>
      </w:r>
    </w:p>
    <w:p w14:paraId="30AAB14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File upload MIME allowlist + size caps on CSV and screenshot endpoints</w:t>
      </w:r>
    </w:p>
    <w:p w14:paraId="1F5F1EE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Security review: 5 findings fixed (3 HIGH, 2 MEDIUM)</w:t>
      </w:r>
    </w:p>
    <w:p w14:paraId="1F3122F1" w14:textId="77777777" w:rsidR="00D72236" w:rsidRDefault="00D72236">
      <w:pPr>
        <w:spacing w:after="100"/>
      </w:pPr>
    </w:p>
    <w:p w14:paraId="3B1632AB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5DA2B00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database-level RLS — MongoDB has no native row-level security; isolation is app-layer only</w:t>
      </w:r>
    </w:p>
    <w:p w14:paraId="4547B13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Content Security Policy (CSP) header — missing from vercel.json</w:t>
      </w:r>
    </w:p>
    <w:p w14:paraId="6A667F6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HTTP-only / SameSite cookie flags — JWT stored in localStorage (XSS risk)</w:t>
      </w:r>
    </w:p>
    <w:p w14:paraId="7933100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dependency vulnerability scanning in CI (npm audit, pip-audit)</w:t>
      </w:r>
    </w:p>
    <w:p w14:paraId="36FB96F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Email enumeration possible via 409 on /auth/register (noted in security review as out of scope)</w:t>
      </w:r>
    </w:p>
    <w:p w14:paraId="6CDA7BAE" w14:textId="77777777" w:rsidR="00D72236" w:rsidRDefault="00D72236">
      <w:pPr>
        <w:spacing w:after="100"/>
      </w:pPr>
    </w:p>
    <w:p w14:paraId="14C7C424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4EBC4B5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Snyk (free for students) — Scan npm and pip for vulnerabilities. Free with GitHub Student Pack.</w:t>
      </w:r>
    </w:p>
    <w:p w14:paraId="28A3B75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Supabase (free tier) — If you ever want true database RLS, Supabase (PostgreSQL) has it built in and free.</w:t>
      </w:r>
    </w:p>
    <w:p w14:paraId="2BBCE01E" w14:textId="77777777" w:rsidR="00D72236" w:rsidRDefault="00D72236">
      <w:pPr>
        <w:spacing w:after="100"/>
      </w:pPr>
    </w:p>
    <w:p w14:paraId="07EEA722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698E7AB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For mobile: use secure storage (Keychain/Keystore) for JWT instead of AsyncStorage. Expo SecureStore is free.</w:t>
      </w:r>
    </w:p>
    <w:p w14:paraId="1A06EDF7" w14:textId="77777777" w:rsidR="00D72236" w:rsidRDefault="00D72236">
      <w:pPr>
        <w:spacing w:after="280"/>
      </w:pPr>
    </w:p>
    <w:p w14:paraId="16E3DFA5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9: Rate Limiting  </w:t>
      </w:r>
      <w:r>
        <w:rPr>
          <w:b/>
          <w:bCs/>
          <w:color w:val="1E7A45"/>
          <w:shd w:val="clear" w:color="auto" w:fill="D6F0E2"/>
        </w:rPr>
        <w:t xml:space="preserve">  COMPLETE  </w:t>
      </w:r>
    </w:p>
    <w:p w14:paraId="3F077849" w14:textId="77777777" w:rsidR="00D72236" w:rsidRDefault="00000000">
      <w:pPr>
        <w:spacing w:after="160"/>
      </w:pPr>
      <w:r>
        <w:rPr>
          <w:i/>
          <w:iCs/>
          <w:color w:val="6B7280"/>
        </w:rPr>
        <w:t>slowapi per-IP rate limiting on all auth endpoints. Configurable via env vars. Redis-backed shared store supported for multi-worker (RATE_LIMIT_STORAGE_URI). Enabled in both staging and production.</w:t>
      </w:r>
    </w:p>
    <w:p w14:paraId="1C9E5CF7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02613E6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slowapi library with per-IP rate limiting</w:t>
      </w:r>
    </w:p>
    <w:p w14:paraId="67A3EAF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Login: 5 requests/minute</w:t>
      </w:r>
    </w:p>
    <w:p w14:paraId="167A78C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Register: 3 requests/hour</w:t>
      </w:r>
    </w:p>
    <w:p w14:paraId="7379243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Forgot password: 3 requests/hour</w:t>
      </w:r>
    </w:p>
    <w:p w14:paraId="09703B3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Reminder test: 10 requests/hour</w:t>
      </w:r>
    </w:p>
    <w:p w14:paraId="319C549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RATE_LIMIT_ENABLED flag (true by default in staging and production)</w:t>
      </w:r>
    </w:p>
    <w:p w14:paraId="55670E9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RATE_LIMIT_STORAGE_URI for Redis-backed shared limiter across workers</w:t>
      </w:r>
    </w:p>
    <w:p w14:paraId="6DA84F0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Graceful fallback to no-op if slowapi not installed</w:t>
      </w:r>
    </w:p>
    <w:p w14:paraId="6CEC05D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429 response with proper headers when limit exceeded</w:t>
      </w:r>
    </w:p>
    <w:p w14:paraId="35A93511" w14:textId="77777777" w:rsidR="00D72236" w:rsidRDefault="00D72236">
      <w:pPr>
        <w:spacing w:after="100"/>
      </w:pPr>
    </w:p>
    <w:p w14:paraId="3765A1EC" w14:textId="77777777" w:rsidR="00D72236" w:rsidRDefault="00000000">
      <w:pPr>
        <w:spacing w:after="60"/>
      </w:pPr>
      <w:r>
        <w:rPr>
          <w:b/>
          <w:bCs/>
          <w:color w:val="991B1B"/>
        </w:rPr>
        <w:lastRenderedPageBreak/>
        <w:t>Gaps / Missing:</w:t>
      </w:r>
    </w:p>
    <w:p w14:paraId="51019EE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rate limiting on data-read endpoints (could be abused for bulk scraping)</w:t>
      </w:r>
    </w:p>
    <w:p w14:paraId="463A8273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In-memory store (current) — limits reset on restart; fine for 1 worker</w:t>
      </w:r>
    </w:p>
    <w:p w14:paraId="4DAB50E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rate limiting on the CSV export endpoint (bulk data exposure)</w:t>
      </w:r>
    </w:p>
    <w:p w14:paraId="404B0FDF" w14:textId="77777777" w:rsidR="00D72236" w:rsidRDefault="00D72236">
      <w:pPr>
        <w:spacing w:after="100"/>
      </w:pPr>
    </w:p>
    <w:p w14:paraId="1AACBE13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70048D2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Upstash Redis (free) — Wire RATE_LIMIT_STORAGE_URI to Upstash for persistent shared limits across restarts.</w:t>
      </w:r>
    </w:p>
    <w:p w14:paraId="79A72DF6" w14:textId="77777777" w:rsidR="00D72236" w:rsidRDefault="00D72236">
      <w:pPr>
        <w:spacing w:after="100"/>
      </w:pPr>
    </w:p>
    <w:p w14:paraId="1D9B23B1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63B4F16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Rate limits apply to all clients including mobile apps. No changes needed.</w:t>
      </w:r>
    </w:p>
    <w:p w14:paraId="2F9CD2EE" w14:textId="77777777" w:rsidR="00D72236" w:rsidRDefault="00D72236">
      <w:pPr>
        <w:spacing w:after="280"/>
      </w:pPr>
    </w:p>
    <w:p w14:paraId="2E54D33F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10: Caching &amp; CDN  </w:t>
      </w:r>
      <w:r>
        <w:rPr>
          <w:b/>
          <w:bCs/>
          <w:color w:val="B45309"/>
          <w:shd w:val="clear" w:color="auto" w:fill="FEF3C7"/>
        </w:rPr>
        <w:t xml:space="preserve">  PARTIAL  </w:t>
      </w:r>
    </w:p>
    <w:p w14:paraId="0738E91D" w14:textId="77777777" w:rsidR="00D72236" w:rsidRDefault="00000000">
      <w:pPr>
        <w:spacing w:after="160"/>
      </w:pPr>
      <w:r>
        <w:rPr>
          <w:i/>
          <w:iCs/>
          <w:color w:val="6B7280"/>
        </w:rPr>
        <w:t>Vercel CDN caches all frontend static assets (JS, CSS, images) with 1-year immutable headers. No API response caching. No Redis query cache. APScheduler reminder results are not cached.</w:t>
      </w:r>
    </w:p>
    <w:p w14:paraId="2D53AD1E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7E25187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Vercel global CDN for all frontend static assets</w:t>
      </w:r>
    </w:p>
    <w:p w14:paraId="70293CE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Cache-Control: public, max-age=31536000, immutable on /static/* via vercel.json</w:t>
      </w:r>
    </w:p>
    <w:p w14:paraId="7912BE3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SPA rewrite configured — single HTML entry, assets CDN-cached</w:t>
      </w:r>
    </w:p>
    <w:p w14:paraId="5F1727E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Browser-level caching via React build content hashing</w:t>
      </w:r>
    </w:p>
    <w:p w14:paraId="1662BB7C" w14:textId="77777777" w:rsidR="00D72236" w:rsidRDefault="00D72236">
      <w:pPr>
        <w:spacing w:after="100"/>
      </w:pPr>
    </w:p>
    <w:p w14:paraId="64BF5378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1AF2111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API response caching — every dashboard load hits MongoDB fresh</w:t>
      </w:r>
    </w:p>
    <w:p w14:paraId="53875C4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Redis or in-memory query cache for expensive aggregations</w:t>
      </w:r>
    </w:p>
    <w:p w14:paraId="0AECDCD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CDN in front of the Render API — all API traffic hits the single instance</w:t>
      </w:r>
    </w:p>
    <w:p w14:paraId="3BE159B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HTTP Cache-Control headers on API endpoints</w:t>
      </w:r>
    </w:p>
    <w:p w14:paraId="4F3C4029" w14:textId="77777777" w:rsidR="00D72236" w:rsidRDefault="00D72236">
      <w:pPr>
        <w:spacing w:after="100"/>
      </w:pPr>
    </w:p>
    <w:p w14:paraId="55764DF1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369909B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Cloudflare (free) — Point your domain at Cloudflare. API responses can be cached at the edge with Cache Rules (free). Also provides DDoS protection.</w:t>
      </w:r>
    </w:p>
    <w:p w14:paraId="2816924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Upstash Redis (free tier) — Cache frequent MongoDB aggregation queries (e.g., dashboard summary) in Redis with a short TTL.</w:t>
      </w:r>
    </w:p>
    <w:p w14:paraId="04F6EE70" w14:textId="77777777" w:rsidR="00D72236" w:rsidRDefault="00D72236">
      <w:pPr>
        <w:spacing w:after="100"/>
      </w:pPr>
    </w:p>
    <w:p w14:paraId="1025F217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1AC5271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Mobile apps benefit from CDN-cached API responses — implement Cloudflare caching before launching mobile.</w:t>
      </w:r>
    </w:p>
    <w:p w14:paraId="187847F6" w14:textId="77777777" w:rsidR="00D72236" w:rsidRDefault="00D72236">
      <w:pPr>
        <w:spacing w:after="280"/>
      </w:pPr>
    </w:p>
    <w:p w14:paraId="596D7637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11: Load Balancing &amp; Scaling  </w:t>
      </w:r>
      <w:r>
        <w:rPr>
          <w:b/>
          <w:bCs/>
          <w:color w:val="991B1B"/>
          <w:shd w:val="clear" w:color="auto" w:fill="FEE2E2"/>
        </w:rPr>
        <w:t xml:space="preserve">  MISSING  </w:t>
      </w:r>
    </w:p>
    <w:p w14:paraId="575D119E" w14:textId="77777777" w:rsidR="00D72236" w:rsidRDefault="00000000">
      <w:pPr>
        <w:spacing w:after="160"/>
      </w:pPr>
      <w:r>
        <w:rPr>
          <w:i/>
          <w:iCs/>
          <w:color w:val="6B7280"/>
        </w:rPr>
        <w:t>Single Render instance, single worker (WEB_CONCURRENCY=1). APScheduler in-process prevents horizontal scaling. No load balancer. No auto-scaling. Known limitation documented in README.</w:t>
      </w:r>
    </w:p>
    <w:p w14:paraId="2879BAFC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61070E3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lastRenderedPageBreak/>
        <w:t>Health check endpoints ready (/health/live, /health/ready) — load balancer-compatible</w:t>
      </w:r>
    </w:p>
    <w:p w14:paraId="66B853E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Docker container architecture makes scaling theoretically possible</w:t>
      </w:r>
    </w:p>
    <w:p w14:paraId="48789B0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WEB_CONCURRENCY documented as intentionally 1 (APScheduler conflict)</w:t>
      </w:r>
    </w:p>
    <w:p w14:paraId="55E0B6B5" w14:textId="77777777" w:rsidR="00D72236" w:rsidRDefault="00D72236">
      <w:pPr>
        <w:spacing w:after="100"/>
      </w:pPr>
    </w:p>
    <w:p w14:paraId="28CE230F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0723C01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horizontal scaling — cannot run multiple backend instances without scheduler refactor</w:t>
      </w:r>
    </w:p>
    <w:p w14:paraId="018D947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load balancer configured</w:t>
      </w:r>
    </w:p>
    <w:p w14:paraId="2F86609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APScheduler must be moved to a separate worker/service before multi-instance deploy</w:t>
      </w:r>
    </w:p>
    <w:p w14:paraId="5134714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starter plan does not auto-scale</w:t>
      </w:r>
    </w:p>
    <w:p w14:paraId="63E974E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queue worker separation (reminders run in the web process)</w:t>
      </w:r>
    </w:p>
    <w:p w14:paraId="0E36E9E9" w14:textId="77777777" w:rsidR="00D72236" w:rsidRDefault="00D72236">
      <w:pPr>
        <w:spacing w:after="100"/>
      </w:pPr>
    </w:p>
    <w:p w14:paraId="6BB84C42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18527E2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Render free blueprint — When ready to scale, Render supports multiple instances but costs more. Not needed until you have real traffic.</w:t>
      </w:r>
    </w:p>
    <w:p w14:paraId="2FBE99E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Cloudflare (free) — Cloudflare as a reverse proxy provides basic load distribution and failover at no cost.</w:t>
      </w:r>
    </w:p>
    <w:p w14:paraId="3E21FBF2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APScheduler → separate Render worker — Render supports a 'worker' service type for free. Split the scheduler into its own process to unlock multi-instance backend.</w:t>
      </w:r>
    </w:p>
    <w:p w14:paraId="38CB3706" w14:textId="77777777" w:rsidR="00D72236" w:rsidRDefault="00D72236">
      <w:pPr>
        <w:spacing w:after="100"/>
      </w:pPr>
    </w:p>
    <w:p w14:paraId="670ABF4A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2259591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Mobile app traffic will add load. Resolve the single-worker constraint before mobile launch.</w:t>
      </w:r>
    </w:p>
    <w:p w14:paraId="58BCA891" w14:textId="77777777" w:rsidR="00D72236" w:rsidRDefault="00D72236">
      <w:pPr>
        <w:spacing w:after="280"/>
      </w:pPr>
    </w:p>
    <w:p w14:paraId="589BA641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12: Error Tracking &amp; Logs  </w:t>
      </w:r>
      <w:r>
        <w:rPr>
          <w:b/>
          <w:bCs/>
          <w:color w:val="1E7A45"/>
          <w:shd w:val="clear" w:color="auto" w:fill="D6F0E2"/>
        </w:rPr>
        <w:t xml:space="preserve">  COMPLETE  </w:t>
      </w:r>
    </w:p>
    <w:p w14:paraId="6645F4D0" w14:textId="77777777" w:rsidR="00D72236" w:rsidRDefault="00000000">
      <w:pPr>
        <w:spacing w:after="160"/>
      </w:pPr>
      <w:r>
        <w:rPr>
          <w:i/>
          <w:iCs/>
          <w:color w:val="6B7280"/>
        </w:rPr>
        <w:t>Sentry SDK on both frontend (@sentry/react) and backend (sentry-sdk[</w:t>
      </w:r>
      <w:proofErr w:type="spellStart"/>
      <w:r>
        <w:rPr>
          <w:i/>
          <w:iCs/>
          <w:color w:val="6B7280"/>
        </w:rPr>
        <w:t>fastapi</w:t>
      </w:r>
      <w:proofErr w:type="spellEnd"/>
      <w:r>
        <w:rPr>
          <w:i/>
          <w:iCs/>
          <w:color w:val="6B7280"/>
        </w:rPr>
        <w:t>]). Configured via SENTRY_DSN env var — no-op in dev. Python logging throughout server.py. GitHub Actions logs CI.</w:t>
      </w:r>
    </w:p>
    <w:p w14:paraId="24CDAA4D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010B248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sentry-sdk[</w:t>
      </w:r>
      <w:proofErr w:type="spellStart"/>
      <w:r>
        <w:rPr>
          <w:color w:val="111827"/>
          <w:sz w:val="20"/>
          <w:szCs w:val="20"/>
        </w:rPr>
        <w:t>fastapi</w:t>
      </w:r>
      <w:proofErr w:type="spellEnd"/>
      <w:r>
        <w:rPr>
          <w:color w:val="111827"/>
          <w:sz w:val="20"/>
          <w:szCs w:val="20"/>
        </w:rPr>
        <w:t>] on backend — traces, errors, performance monitoring</w:t>
      </w:r>
    </w:p>
    <w:p w14:paraId="2385906F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@sentry/react on frontend — JS errors, React component errors</w:t>
      </w:r>
    </w:p>
    <w:p w14:paraId="5602C50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Sentry initialized in index.js (initSentry()) and backend startup</w:t>
      </w:r>
    </w:p>
    <w:p w14:paraId="434E30B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SENTRY_ENVIRONMENT set per deployment (staging / production)</w:t>
      </w:r>
    </w:p>
    <w:p w14:paraId="29AFCC6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SENTRY_TRACES_SAMPLE_RATE configurable via env var</w:t>
      </w:r>
    </w:p>
    <w:p w14:paraId="5842334F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Python logging module used throughout server.py</w:t>
      </w:r>
    </w:p>
    <w:p w14:paraId="7EB74300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GitHub Actions captures and stores CI run logs</w:t>
      </w:r>
    </w:p>
    <w:p w14:paraId="5792470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SENTRY_DSN is no-op when blank — safe for local development</w:t>
      </w:r>
    </w:p>
    <w:p w14:paraId="21BB5393" w14:textId="77777777" w:rsidR="00D72236" w:rsidRDefault="00D72236">
      <w:pPr>
        <w:spacing w:after="100"/>
      </w:pPr>
    </w:p>
    <w:p w14:paraId="2A81F031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55E84DB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Sentry DSN not yet configured (sync: false in render.yaml — needs to be set in dashboard)</w:t>
      </w:r>
    </w:p>
    <w:p w14:paraId="4BFA04A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structured log aggregation (e.g., Papertrail, Logtail) beyond Sentry</w:t>
      </w:r>
    </w:p>
    <w:p w14:paraId="519143B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alerting rules configured in Sentry (notify on spike, new issue, etc.)</w:t>
      </w:r>
    </w:p>
    <w:p w14:paraId="4CDFEDD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uptime monitoring / external health ping service</w:t>
      </w:r>
    </w:p>
    <w:p w14:paraId="45B53970" w14:textId="77777777" w:rsidR="00D72236" w:rsidRDefault="00D72236">
      <w:pPr>
        <w:spacing w:after="100"/>
      </w:pPr>
    </w:p>
    <w:p w14:paraId="546944B8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657E282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lastRenderedPageBreak/>
        <w:t>Sentry free tier — 5,000 errors/month free. Create a project at sentry.io and paste the DSN into Render dashboard.</w:t>
      </w:r>
    </w:p>
    <w:p w14:paraId="33D81E5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BetterStack (free tier) — Free uptime monitoring with 3-minute check interval. Alerts you when /health/ready goes down.</w:t>
      </w:r>
    </w:p>
    <w:p w14:paraId="050FC65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Logtail / BetterStack Logs (free) — Ship Render logs to Logtail for searchable structured logs. Free tier available.</w:t>
      </w:r>
    </w:p>
    <w:p w14:paraId="4938EB4B" w14:textId="77777777" w:rsidR="00D72236" w:rsidRDefault="00D72236">
      <w:pPr>
        <w:spacing w:after="100"/>
      </w:pPr>
    </w:p>
    <w:p w14:paraId="27A78778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6104DDA9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Add Sentry React Native SDK to the mobile app — same free Sentry project, separate platform.</w:t>
      </w:r>
    </w:p>
    <w:p w14:paraId="12B878C9" w14:textId="77777777" w:rsidR="00D72236" w:rsidRDefault="00D72236">
      <w:pPr>
        <w:spacing w:after="280"/>
      </w:pPr>
    </w:p>
    <w:p w14:paraId="49FE6912" w14:textId="77777777" w:rsidR="00D72236" w:rsidRDefault="00000000">
      <w:pPr>
        <w:pBdr>
          <w:bottom w:val="single" w:sz="4" w:space="1" w:color="2E5FA3"/>
        </w:pBdr>
        <w:spacing w:before="320" w:after="100"/>
      </w:pPr>
      <w:r>
        <w:rPr>
          <w:b/>
          <w:bCs/>
          <w:color w:val="1F3864"/>
          <w:sz w:val="28"/>
          <w:szCs w:val="28"/>
        </w:rPr>
        <w:t xml:space="preserve">Layer 13: Availability &amp; Recovery  </w:t>
      </w:r>
      <w:r>
        <w:rPr>
          <w:b/>
          <w:bCs/>
          <w:color w:val="B45309"/>
          <w:shd w:val="clear" w:color="auto" w:fill="FEF3C7"/>
        </w:rPr>
        <w:t xml:space="preserve">  PARTIAL  </w:t>
      </w:r>
    </w:p>
    <w:p w14:paraId="4011BE44" w14:textId="77777777" w:rsidR="00D72236" w:rsidRDefault="00000000">
      <w:pPr>
        <w:spacing w:after="160"/>
      </w:pPr>
      <w:r>
        <w:rPr>
          <w:i/>
          <w:iCs/>
          <w:color w:val="6B7280"/>
        </w:rPr>
        <w:t>Health check endpoints present. autoDeploy ensures fast redeploy on push. No automated backups (Atlas M0). No disaster recovery runbook. No uptime SLA. Single point of failure on backend.</w:t>
      </w:r>
    </w:p>
    <w:p w14:paraId="03BD11AC" w14:textId="77777777" w:rsidR="00D72236" w:rsidRDefault="00000000">
      <w:pPr>
        <w:spacing w:after="60"/>
      </w:pPr>
      <w:r>
        <w:rPr>
          <w:b/>
          <w:bCs/>
          <w:color w:val="1E7A45"/>
        </w:rPr>
        <w:t>What's Already Built:</w:t>
      </w:r>
    </w:p>
    <w:p w14:paraId="075B943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/health/live — confirms process is running</w:t>
      </w:r>
    </w:p>
    <w:p w14:paraId="5F525D5E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/health/ready — pings MongoDB, returns 503 if unreachable</w:t>
      </w:r>
    </w:p>
    <w:p w14:paraId="75D4D95B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autoDeploy: true — Render redeploys on push to main (fast recovery from bad deploy via git revert)</w:t>
      </w:r>
    </w:p>
    <w:p w14:paraId="01A35BB8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Staging environment for pre-production validation</w:t>
      </w:r>
    </w:p>
    <w:p w14:paraId="7302456F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Docker image reproducibility — consistent environment on redeploy</w:t>
      </w:r>
    </w:p>
    <w:p w14:paraId="392E97E1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DEPLOYMENT.md documents the full runbook for staging/production setup</w:t>
      </w:r>
    </w:p>
    <w:p w14:paraId="4B856EFA" w14:textId="77777777" w:rsidR="00D72236" w:rsidRDefault="00D72236">
      <w:pPr>
        <w:spacing w:after="100"/>
      </w:pPr>
    </w:p>
    <w:p w14:paraId="58FF374C" w14:textId="77777777" w:rsidR="00D72236" w:rsidRDefault="00000000">
      <w:pPr>
        <w:spacing w:after="60"/>
      </w:pPr>
      <w:r>
        <w:rPr>
          <w:b/>
          <w:bCs/>
          <w:color w:val="991B1B"/>
        </w:rPr>
        <w:t>Gaps / Missing:</w:t>
      </w:r>
    </w:p>
    <w:p w14:paraId="51F94D94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backups — Atlas M0 has no backup; a dropped collection is unrecoverable</w:t>
      </w:r>
    </w:p>
    <w:p w14:paraId="642200FA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disaster recovery (DR) runbook or tested restore procedure</w:t>
      </w:r>
    </w:p>
    <w:p w14:paraId="078C6B5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uptime monitoring — currently blind to downtime unless a user reports it</w:t>
      </w:r>
    </w:p>
    <w:p w14:paraId="30FE870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Single instance — any Render restart causes brief downtime</w:t>
      </w:r>
    </w:p>
    <w:p w14:paraId="2F8EE7A5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database replica / read replica</w:t>
      </w:r>
    </w:p>
    <w:p w14:paraId="18595F1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No rollback strategy beyond git revert + redeploy</w:t>
      </w:r>
    </w:p>
    <w:p w14:paraId="37A1A709" w14:textId="77777777" w:rsidR="00D72236" w:rsidRDefault="00D72236">
      <w:pPr>
        <w:spacing w:after="100"/>
      </w:pPr>
    </w:p>
    <w:p w14:paraId="4F91C827" w14:textId="77777777" w:rsidR="00D72236" w:rsidRDefault="00000000">
      <w:pPr>
        <w:spacing w:after="60"/>
      </w:pPr>
      <w:r>
        <w:rPr>
          <w:b/>
          <w:bCs/>
          <w:color w:val="2E5FA3"/>
        </w:rPr>
        <w:t>Free / Student Tools:</w:t>
      </w:r>
    </w:p>
    <w:p w14:paraId="26B86FBD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BetterStack Uptime (free) — Free uptime pinger — monitors /health/ready every 3 minutes and emails you on downtime.</w:t>
      </w:r>
    </w:p>
    <w:p w14:paraId="0CA36AE6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mongodump via GitHub Actions (free) — Schedule a nightly GitHub Actions job: mongodump → compress → upload to a private GitHub release. Free backup solution.</w:t>
      </w:r>
    </w:p>
    <w:p w14:paraId="7448A6BC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Atlas M10 (future) — When you can afford it ($57/mo), upgrade to M10 for continuous backups and point-in-time recovery.</w:t>
      </w:r>
    </w:p>
    <w:p w14:paraId="22316872" w14:textId="77777777" w:rsidR="00D72236" w:rsidRDefault="00D72236">
      <w:pPr>
        <w:spacing w:after="100"/>
      </w:pPr>
    </w:p>
    <w:p w14:paraId="5C80917D" w14:textId="77777777" w:rsidR="00D72236" w:rsidRDefault="00000000">
      <w:pPr>
        <w:spacing w:after="60"/>
      </w:pPr>
      <w:r>
        <w:rPr>
          <w:b/>
          <w:bCs/>
          <w:color w:val="1F3864"/>
        </w:rPr>
        <w:t>Mobile Note:</w:t>
      </w:r>
    </w:p>
    <w:p w14:paraId="4B5A4B77" w14:textId="77777777" w:rsidR="00D722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0"/>
          <w:szCs w:val="20"/>
        </w:rPr>
        <w:t>App stores require 99.9%+ uptime reputation for featured placement. Resolve backup + monitoring before mobile launch.</w:t>
      </w:r>
    </w:p>
    <w:p w14:paraId="620DF303" w14:textId="77777777" w:rsidR="00D72236" w:rsidRDefault="00D72236">
      <w:pPr>
        <w:spacing w:after="280"/>
      </w:pPr>
    </w:p>
    <w:p w14:paraId="4C30B1AD" w14:textId="77777777" w:rsidR="00D72236" w:rsidRDefault="00000000">
      <w:r>
        <w:br w:type="page"/>
      </w:r>
    </w:p>
    <w:p w14:paraId="031D0FCB" w14:textId="77777777" w:rsidR="00D72236" w:rsidRDefault="00000000">
      <w:pPr>
        <w:pStyle w:val="Heading2"/>
        <w:pBdr>
          <w:bottom w:val="single" w:sz="6" w:space="1" w:color="2E5FA3"/>
        </w:pBdr>
      </w:pPr>
      <w:r>
        <w:lastRenderedPageBreak/>
        <w:t>Immediate Action Plan ($0 Budget)</w:t>
      </w:r>
    </w:p>
    <w:p w14:paraId="0CF39F56" w14:textId="77777777" w:rsidR="00D72236" w:rsidRDefault="00000000">
      <w:pPr>
        <w:spacing w:after="120"/>
      </w:pPr>
      <w:r>
        <w:rPr>
          <w:i/>
          <w:iCs/>
          <w:color w:val="6B7280"/>
        </w:rPr>
        <w:t xml:space="preserve">Do </w:t>
      </w:r>
      <w:proofErr w:type="gramStart"/>
      <w:r>
        <w:rPr>
          <w:i/>
          <w:iCs/>
          <w:color w:val="6B7280"/>
        </w:rPr>
        <w:t>these</w:t>
      </w:r>
      <w:proofErr w:type="gramEnd"/>
      <w:r>
        <w:rPr>
          <w:i/>
          <w:iCs/>
          <w:color w:val="6B7280"/>
        </w:rPr>
        <w:t xml:space="preserve"> in order. Everything is free.</w:t>
      </w:r>
    </w:p>
    <w:p w14:paraId="79346FBF" w14:textId="77777777" w:rsidR="00D72236" w:rsidRDefault="00D7223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D72236" w14:paraId="7CEB7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FEA7C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38E8E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0D300" w14:textId="77777777" w:rsidR="00D72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D72236" w14:paraId="15594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B4238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1 (Today)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8436C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Activate Sentry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F616D" w14:textId="77777777" w:rsidR="00D72236" w:rsidRDefault="00000000">
            <w:r>
              <w:rPr>
                <w:color w:val="111827"/>
                <w:sz w:val="19"/>
                <w:szCs w:val="19"/>
              </w:rPr>
              <w:t>Create a free sentry.io account, create two projects (frontend + backend), paste the DSNs into the Render dashboard for both staging and production services.</w:t>
            </w:r>
          </w:p>
        </w:tc>
      </w:tr>
      <w:tr w:rsidR="00D72236" w14:paraId="4D808E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574D4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2 (Today)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F979F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Set up BetterStack uptime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887DB" w14:textId="77777777" w:rsidR="00D72236" w:rsidRDefault="00000000">
            <w:r>
              <w:rPr>
                <w:color w:val="111827"/>
                <w:sz w:val="19"/>
                <w:szCs w:val="19"/>
              </w:rPr>
              <w:t>Create a free betterstack.com account. Add /health/ready as a monitor. Get email alerts when the backend goes down.</w:t>
            </w:r>
          </w:p>
        </w:tc>
      </w:tr>
      <w:tr w:rsidR="00D72236" w14:paraId="1A70E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75CE1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3 (This week)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31495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Add mongodump backup workflow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960BC" w14:textId="77777777" w:rsidR="00D72236" w:rsidRDefault="00000000">
            <w:r>
              <w:rPr>
                <w:color w:val="111827"/>
                <w:sz w:val="19"/>
                <w:szCs w:val="19"/>
              </w:rPr>
              <w:t>Create .github/workflows/backup.yml — scheduled daily, runs mongodump against Atlas, compresses, and uploads to a GitHub private release artifact.</w:t>
            </w:r>
          </w:p>
        </w:tc>
      </w:tr>
      <w:tr w:rsidR="00D72236" w14:paraId="62223A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7FDBD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4 (This week)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E26CE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Claim GitHub Student Pack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3A372" w14:textId="77777777" w:rsidR="00D72236" w:rsidRDefault="00000000">
            <w:r>
              <w:rPr>
                <w:color w:val="111827"/>
                <w:sz w:val="19"/>
                <w:szCs w:val="19"/>
              </w:rPr>
              <w:t>Go to education.github.com/pack with your Maestro College .edu email. Unlocks Snyk, free domain, extra CI minutes, and more.</w:t>
            </w:r>
          </w:p>
        </w:tc>
      </w:tr>
      <w:tr w:rsidR="00D72236" w14:paraId="24EE32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BB9AA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5 (This week)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E9C9A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Add Cloudflare in front of Render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AA4B8" w14:textId="77777777" w:rsidR="00D72236" w:rsidRDefault="00000000">
            <w:r>
              <w:rPr>
                <w:color w:val="111827"/>
                <w:sz w:val="19"/>
                <w:szCs w:val="19"/>
              </w:rPr>
              <w:t>Point your domain (or get a free one via Student Pack) through Cloudflare. Instant CDN, DDoS protection, and optional API caching.</w:t>
            </w:r>
          </w:p>
        </w:tc>
      </w:tr>
      <w:tr w:rsidR="00D72236" w14:paraId="309C18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014BA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6 (Next sprint)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80222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Add CSP header to vercel.json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68EAB" w14:textId="77777777" w:rsidR="00D72236" w:rsidRDefault="00000000">
            <w:r>
              <w:rPr>
                <w:color w:val="111827"/>
                <w:sz w:val="19"/>
                <w:szCs w:val="19"/>
              </w:rPr>
              <w:t>Add a Content-Security-Policy header to vercel.json to close the XSS surface. Low effort, high security value.</w:t>
            </w:r>
          </w:p>
        </w:tc>
      </w:tr>
      <w:tr w:rsidR="00D72236" w14:paraId="10EE20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1F36C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7 (Next sprint)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470AB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Move JWT to httpOnly cookie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32277" w14:textId="77777777" w:rsidR="00D72236" w:rsidRDefault="00000000">
            <w:r>
              <w:rPr>
                <w:color w:val="111827"/>
                <w:sz w:val="19"/>
                <w:szCs w:val="19"/>
              </w:rPr>
              <w:t>Replace localStorage JWT with an httpOnly SameSite=Strict cookie to eliminate XSS token theft risk.</w:t>
            </w:r>
          </w:p>
        </w:tc>
      </w:tr>
      <w:tr w:rsidR="00D72236" w14:paraId="55FC5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3BFF5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8 (Before mobile)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7E920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Decouple APScheduler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769A3" w14:textId="77777777" w:rsidR="00D72236" w:rsidRDefault="00000000">
            <w:r>
              <w:rPr>
                <w:color w:val="111827"/>
                <w:sz w:val="19"/>
                <w:szCs w:val="19"/>
              </w:rPr>
              <w:t>Create a separate Render worker service that runs APScheduler only. This unblocks horizontal backend scaling needed for mobile traffic.</w:t>
            </w:r>
          </w:p>
        </w:tc>
      </w:tr>
      <w:tr w:rsidR="00D72236" w14:paraId="1C6A02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CF1D3" w14:textId="77777777" w:rsidR="00D72236" w:rsidRDefault="00000000">
            <w:r>
              <w:rPr>
                <w:b/>
                <w:bCs/>
                <w:color w:val="1F3864"/>
                <w:sz w:val="20"/>
                <w:szCs w:val="20"/>
              </w:rPr>
              <w:t>Step 9 (Mobile MVP)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5FC47" w14:textId="77777777" w:rsidR="00D72236" w:rsidRDefault="00000000">
            <w:r>
              <w:rPr>
                <w:b/>
                <w:bCs/>
                <w:color w:val="2E5FA3"/>
                <w:sz w:val="20"/>
                <w:szCs w:val="20"/>
              </w:rPr>
              <w:t>Scaffold Expo project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BF45B" w14:textId="77777777" w:rsidR="00D72236" w:rsidRDefault="00000000">
            <w:r>
              <w:rPr>
                <w:color w:val="111827"/>
                <w:sz w:val="19"/>
                <w:szCs w:val="19"/>
              </w:rPr>
              <w:t>Run: npx create-expo-app job-tracker-mobile. Point it at your existing backend. Use Expo SecureStore for JWT and Expo Notifications for reminders.</w:t>
            </w:r>
          </w:p>
        </w:tc>
      </w:tr>
    </w:tbl>
    <w:p w14:paraId="29E53E1F" w14:textId="77777777" w:rsidR="00D72236" w:rsidRDefault="00D72236">
      <w:pPr>
        <w:spacing w:after="360"/>
      </w:pPr>
    </w:p>
    <w:p w14:paraId="5A8D022D" w14:textId="77777777" w:rsidR="00D72236" w:rsidRDefault="00000000">
      <w:pPr>
        <w:spacing w:after="120"/>
      </w:pPr>
      <w:r>
        <w:rPr>
          <w:i/>
          <w:iCs/>
          <w:color w:val="6B7280"/>
        </w:rPr>
        <w:t>Questions? Use the Cowork chat to go deeper on any layer.</w:t>
      </w:r>
    </w:p>
    <w:sectPr w:rsidR="00D722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2CA0" w14:textId="77777777" w:rsidR="009F0874" w:rsidRDefault="009F0874">
      <w:r>
        <w:separator/>
      </w:r>
    </w:p>
  </w:endnote>
  <w:endnote w:type="continuationSeparator" w:id="0">
    <w:p w14:paraId="39C7D6AF" w14:textId="77777777" w:rsidR="009F0874" w:rsidRDefault="009F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63774" w14:textId="77777777" w:rsidR="00D72236" w:rsidRDefault="00000000">
    <w:pPr>
      <w:pBdr>
        <w:top w:val="single" w:sz="4" w:space="1" w:color="2E5FA3"/>
      </w:pBdr>
      <w:spacing w:before="120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0E04C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0E04C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8D6E" w14:textId="77777777" w:rsidR="009F0874" w:rsidRDefault="009F0874">
      <w:r>
        <w:separator/>
      </w:r>
    </w:p>
  </w:footnote>
  <w:footnote w:type="continuationSeparator" w:id="0">
    <w:p w14:paraId="53BBDC9D" w14:textId="77777777" w:rsidR="009F0874" w:rsidRDefault="009F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DB1C" w14:textId="77777777" w:rsidR="00D72236" w:rsidRDefault="00000000">
    <w:pPr>
      <w:pBdr>
        <w:bottom w:val="single" w:sz="4" w:space="1" w:color="2E5FA3"/>
      </w:pBdr>
      <w:spacing w:after="120"/>
      <w:jc w:val="right"/>
    </w:pPr>
    <w:r>
      <w:rPr>
        <w:color w:val="6B7280"/>
        <w:sz w:val="18"/>
        <w:szCs w:val="18"/>
      </w:rPr>
      <w:t>Illinois Job Tracker — Full-Stack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1DB"/>
    <w:multiLevelType w:val="hybridMultilevel"/>
    <w:tmpl w:val="30FA6AA2"/>
    <w:lvl w:ilvl="0" w:tplc="6434AA20">
      <w:start w:val="1"/>
      <w:numFmt w:val="bullet"/>
      <w:lvlText w:val="●"/>
      <w:lvlJc w:val="left"/>
      <w:pPr>
        <w:ind w:left="720" w:hanging="360"/>
      </w:pPr>
    </w:lvl>
    <w:lvl w:ilvl="1" w:tplc="F76202E2">
      <w:start w:val="1"/>
      <w:numFmt w:val="bullet"/>
      <w:lvlText w:val="○"/>
      <w:lvlJc w:val="left"/>
      <w:pPr>
        <w:ind w:left="1440" w:hanging="360"/>
      </w:pPr>
    </w:lvl>
    <w:lvl w:ilvl="2" w:tplc="079AFA8A">
      <w:start w:val="1"/>
      <w:numFmt w:val="bullet"/>
      <w:lvlText w:val="■"/>
      <w:lvlJc w:val="left"/>
      <w:pPr>
        <w:ind w:left="2160" w:hanging="360"/>
      </w:pPr>
    </w:lvl>
    <w:lvl w:ilvl="3" w:tplc="0D107D6A">
      <w:start w:val="1"/>
      <w:numFmt w:val="bullet"/>
      <w:lvlText w:val="●"/>
      <w:lvlJc w:val="left"/>
      <w:pPr>
        <w:ind w:left="2880" w:hanging="360"/>
      </w:pPr>
    </w:lvl>
    <w:lvl w:ilvl="4" w:tplc="D7C2A5F2">
      <w:start w:val="1"/>
      <w:numFmt w:val="bullet"/>
      <w:lvlText w:val="○"/>
      <w:lvlJc w:val="left"/>
      <w:pPr>
        <w:ind w:left="3600" w:hanging="360"/>
      </w:pPr>
    </w:lvl>
    <w:lvl w:ilvl="5" w:tplc="B3789126">
      <w:start w:val="1"/>
      <w:numFmt w:val="bullet"/>
      <w:lvlText w:val="■"/>
      <w:lvlJc w:val="left"/>
      <w:pPr>
        <w:ind w:left="4320" w:hanging="360"/>
      </w:pPr>
    </w:lvl>
    <w:lvl w:ilvl="6" w:tplc="CDDC05F8">
      <w:start w:val="1"/>
      <w:numFmt w:val="bullet"/>
      <w:lvlText w:val="●"/>
      <w:lvlJc w:val="left"/>
      <w:pPr>
        <w:ind w:left="5040" w:hanging="360"/>
      </w:pPr>
    </w:lvl>
    <w:lvl w:ilvl="7" w:tplc="6884FD76">
      <w:start w:val="1"/>
      <w:numFmt w:val="bullet"/>
      <w:lvlText w:val="●"/>
      <w:lvlJc w:val="left"/>
      <w:pPr>
        <w:ind w:left="5760" w:hanging="360"/>
      </w:pPr>
    </w:lvl>
    <w:lvl w:ilvl="8" w:tplc="21DE8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69380D"/>
    <w:multiLevelType w:val="hybridMultilevel"/>
    <w:tmpl w:val="F084B752"/>
    <w:lvl w:ilvl="0" w:tplc="5A0619E0">
      <w:start w:val="1"/>
      <w:numFmt w:val="bullet"/>
      <w:lvlText w:val="•"/>
      <w:lvlJc w:val="left"/>
      <w:pPr>
        <w:ind w:left="720" w:hanging="360"/>
      </w:pPr>
    </w:lvl>
    <w:lvl w:ilvl="1" w:tplc="ED244494">
      <w:numFmt w:val="decimal"/>
      <w:lvlText w:val=""/>
      <w:lvlJc w:val="left"/>
    </w:lvl>
    <w:lvl w:ilvl="2" w:tplc="30268786">
      <w:numFmt w:val="decimal"/>
      <w:lvlText w:val=""/>
      <w:lvlJc w:val="left"/>
    </w:lvl>
    <w:lvl w:ilvl="3" w:tplc="ADDC6BE6">
      <w:numFmt w:val="decimal"/>
      <w:lvlText w:val=""/>
      <w:lvlJc w:val="left"/>
    </w:lvl>
    <w:lvl w:ilvl="4" w:tplc="EA6CF37C">
      <w:numFmt w:val="decimal"/>
      <w:lvlText w:val=""/>
      <w:lvlJc w:val="left"/>
    </w:lvl>
    <w:lvl w:ilvl="5" w:tplc="8A2675FE">
      <w:numFmt w:val="decimal"/>
      <w:lvlText w:val=""/>
      <w:lvlJc w:val="left"/>
    </w:lvl>
    <w:lvl w:ilvl="6" w:tplc="0BEE0034">
      <w:numFmt w:val="decimal"/>
      <w:lvlText w:val=""/>
      <w:lvlJc w:val="left"/>
    </w:lvl>
    <w:lvl w:ilvl="7" w:tplc="1F44F478">
      <w:numFmt w:val="decimal"/>
      <w:lvlText w:val=""/>
      <w:lvlJc w:val="left"/>
    </w:lvl>
    <w:lvl w:ilvl="8" w:tplc="4EA0B520">
      <w:numFmt w:val="decimal"/>
      <w:lvlText w:val=""/>
      <w:lvlJc w:val="left"/>
    </w:lvl>
  </w:abstractNum>
  <w:num w:numId="1" w16cid:durableId="1400707018">
    <w:abstractNumId w:val="0"/>
    <w:lvlOverride w:ilvl="0">
      <w:startOverride w:val="1"/>
    </w:lvlOverride>
  </w:num>
  <w:num w:numId="2" w16cid:durableId="6760055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36"/>
    <w:rsid w:val="000C4397"/>
    <w:rsid w:val="000E04CE"/>
    <w:rsid w:val="00355D1B"/>
    <w:rsid w:val="009F0874"/>
    <w:rsid w:val="00D7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F27E"/>
  <w15:docId w15:val="{DFE95EFC-01BB-4583-B326-DFE3FA63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3864"/>
      <w:spacing w:before="360" w:after="18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5FA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3938</Words>
  <Characters>22451</Characters>
  <Application>Microsoft Office Word</Application>
  <DocSecurity>0</DocSecurity>
  <Lines>187</Lines>
  <Paragraphs>52</Paragraphs>
  <ScaleCrop>false</ScaleCrop>
  <Company/>
  <LinksUpToDate>false</LinksUpToDate>
  <CharactersWithSpaces>26337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Gagen</cp:lastModifiedBy>
  <cp:revision>2</cp:revision>
  <dcterms:created xsi:type="dcterms:W3CDTF">2026-06-27T07:51:00Z</dcterms:created>
  <dcterms:modified xsi:type="dcterms:W3CDTF">2026-06-27T08:52:00Z</dcterms:modified>
</cp:coreProperties>
</file>