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2B" w:rsidRDefault="00FA482B" w:rsidP="00FA482B">
      <w:pPr>
        <w:pStyle w:val="PargrafodaLista"/>
        <w:numPr>
          <w:ilvl w:val="0"/>
          <w:numId w:val="1"/>
        </w:numPr>
      </w:pPr>
      <w:r>
        <w:t xml:space="preserve">O que é dependência funcional? Explique. </w:t>
      </w:r>
    </w:p>
    <w:p w:rsidR="00FA482B" w:rsidRDefault="00FA482B" w:rsidP="00FA482B">
      <w:pPr>
        <w:pStyle w:val="PargrafodaLista"/>
      </w:pPr>
      <w:r>
        <w:t>R: Uma dependência funcional é uma restrição entre dois conjuntos de atributos do banco de dados</w:t>
      </w:r>
      <w:r w:rsidR="00EB2104">
        <w:t xml:space="preserve">. Isso significa que os valores do componente Y de uma </w:t>
      </w:r>
      <w:proofErr w:type="spellStart"/>
      <w:r w:rsidR="00EB2104">
        <w:t>tupla</w:t>
      </w:r>
      <w:proofErr w:type="spellEnd"/>
      <w:r w:rsidR="00EB2104">
        <w:t xml:space="preserve"> em r dependem dos (ou são determinados pelos) valores do componente x.</w:t>
      </w:r>
    </w:p>
    <w:p w:rsidR="00661E78" w:rsidRDefault="00661E78" w:rsidP="00661E78">
      <w:pPr>
        <w:pStyle w:val="PargrafodaLista"/>
      </w:pPr>
    </w:p>
    <w:p w:rsidR="00FA482B" w:rsidRDefault="00FA482B" w:rsidP="001E7A10">
      <w:pPr>
        <w:pStyle w:val="PargrafodaLista"/>
        <w:numPr>
          <w:ilvl w:val="0"/>
          <w:numId w:val="1"/>
        </w:numPr>
      </w:pPr>
      <w:r>
        <w:t xml:space="preserve">Explique o que são as diretrizes 1, 2, 3 4 de projeto informal. </w:t>
      </w:r>
    </w:p>
    <w:p w:rsidR="001E7A10" w:rsidRDefault="001E7A10" w:rsidP="001E7A10">
      <w:pPr>
        <w:pStyle w:val="PargrafodaLista"/>
      </w:pPr>
      <w:r>
        <w:t xml:space="preserve">R:  </w:t>
      </w:r>
      <w:r w:rsidR="00B44B31">
        <w:t>As diretrizes podem ser usadas como medidas para determinar a qualidade de projeto do esquema da relação:</w:t>
      </w:r>
    </w:p>
    <w:p w:rsidR="00B44B31" w:rsidRDefault="00B44B31" w:rsidP="001E7A10">
      <w:pPr>
        <w:pStyle w:val="PargrafodaLista"/>
      </w:pPr>
      <w:r>
        <w:t>Garantir que a semântica dos atributos seja clara no esquema.</w:t>
      </w:r>
    </w:p>
    <w:p w:rsidR="00B44B31" w:rsidRDefault="00B44B31" w:rsidP="001E7A10">
      <w:pPr>
        <w:pStyle w:val="PargrafodaLista"/>
      </w:pPr>
      <w:r>
        <w:t xml:space="preserve">Reduzir a informação redundante nas </w:t>
      </w:r>
      <w:proofErr w:type="spellStart"/>
      <w:r>
        <w:t>tuplas</w:t>
      </w:r>
      <w:proofErr w:type="spellEnd"/>
      <w:r>
        <w:t>.</w:t>
      </w:r>
    </w:p>
    <w:p w:rsidR="00B44B31" w:rsidRDefault="00B44B31" w:rsidP="001E7A10">
      <w:pPr>
        <w:pStyle w:val="PargrafodaLista"/>
      </w:pPr>
      <w:r>
        <w:t xml:space="preserve">Reduzir os valores NULL nas </w:t>
      </w:r>
      <w:proofErr w:type="spellStart"/>
      <w:r>
        <w:t>tuplas</w:t>
      </w:r>
      <w:proofErr w:type="spellEnd"/>
      <w:r>
        <w:t>.</w:t>
      </w:r>
    </w:p>
    <w:p w:rsidR="00B44B31" w:rsidRDefault="00B44B31" w:rsidP="001E7A10">
      <w:pPr>
        <w:pStyle w:val="PargrafodaLista"/>
      </w:pPr>
      <w:r>
        <w:t xml:space="preserve">Reprovar a possibilidade de gerar </w:t>
      </w:r>
      <w:proofErr w:type="spellStart"/>
      <w:r>
        <w:t>tuplas</w:t>
      </w:r>
      <w:proofErr w:type="spellEnd"/>
      <w:r>
        <w:t xml:space="preserve"> falsas.</w:t>
      </w:r>
    </w:p>
    <w:p w:rsidR="00661E78" w:rsidRDefault="00661E78" w:rsidP="00661E78">
      <w:pPr>
        <w:pStyle w:val="PargrafodaLista"/>
      </w:pPr>
    </w:p>
    <w:p w:rsidR="00FA482B" w:rsidRDefault="00A166E3" w:rsidP="00661E78">
      <w:pPr>
        <w:pStyle w:val="PargrafodaLista"/>
        <w:numPr>
          <w:ilvl w:val="0"/>
          <w:numId w:val="1"/>
        </w:numPr>
      </w:pPr>
      <w:r>
        <w:t xml:space="preserve">Por que os </w:t>
      </w:r>
      <w:proofErr w:type="spellStart"/>
      <w:r>
        <w:t>NULLs</w:t>
      </w:r>
      <w:proofErr w:type="spellEnd"/>
      <w:r>
        <w:t xml:space="preserve"> </w:t>
      </w:r>
      <w:r w:rsidR="00FA482B">
        <w:t xml:space="preserve">em uma relação devem ser evitados ao máximo? Como podemos impedir as </w:t>
      </w:r>
      <w:proofErr w:type="spellStart"/>
      <w:r w:rsidR="00FA482B">
        <w:t>tuplas</w:t>
      </w:r>
      <w:proofErr w:type="spellEnd"/>
      <w:r w:rsidR="00FA482B">
        <w:t xml:space="preserve"> falsas? </w:t>
      </w:r>
    </w:p>
    <w:p w:rsidR="00661E78" w:rsidRDefault="00661E78" w:rsidP="00661E78">
      <w:pPr>
        <w:pStyle w:val="PargrafodaLista"/>
      </w:pPr>
      <w:r>
        <w:t xml:space="preserve">R: </w:t>
      </w:r>
      <w:r w:rsidR="00A166E3">
        <w:t xml:space="preserve">Valores NULL podem desperdiçar espaço no nível de armazenamento e também ocasionar problemas com o conhecimento do significado dos atributos e com a especificação de operações JUNÇÂO no nível lógico. Podemos ter problemas com operações matemáticas e comparações. </w:t>
      </w:r>
    </w:p>
    <w:p w:rsidR="00A166E3" w:rsidRDefault="00876E33" w:rsidP="00661E78">
      <w:pPr>
        <w:pStyle w:val="PargrafodaLista"/>
      </w:pPr>
      <w:r>
        <w:t xml:space="preserve">R: Evitar relações com atributos correspondentes que não sejam combinações (chave estrangeira, chave primária), pois a junção sobre tais atributos pode produzir </w:t>
      </w:r>
      <w:proofErr w:type="spellStart"/>
      <w:r>
        <w:t>tuplas</w:t>
      </w:r>
      <w:proofErr w:type="spellEnd"/>
      <w:r>
        <w:t xml:space="preserve"> falsas.</w:t>
      </w:r>
    </w:p>
    <w:p w:rsidR="00876E33" w:rsidRDefault="00FA482B" w:rsidP="00876E33">
      <w:pPr>
        <w:pStyle w:val="PargrafodaLista"/>
        <w:numPr>
          <w:ilvl w:val="0"/>
          <w:numId w:val="1"/>
        </w:numPr>
      </w:pPr>
      <w:r>
        <w:t xml:space="preserve">Explique: a. Anomalias de inserção. b. Anomalias de exclusão. c. Anomalias de modificação. </w:t>
      </w:r>
    </w:p>
    <w:p w:rsidR="00876E33" w:rsidRDefault="00876E33" w:rsidP="00876E33">
      <w:pPr>
        <w:pStyle w:val="PargrafodaLista"/>
      </w:pPr>
      <w:r>
        <w:t xml:space="preserve">R: </w:t>
      </w:r>
      <w:r w:rsidR="00B930F1">
        <w:t xml:space="preserve">a: Para inserir valores em uma </w:t>
      </w:r>
      <w:proofErr w:type="spellStart"/>
      <w:r w:rsidR="00B930F1">
        <w:t>tupla</w:t>
      </w:r>
      <w:proofErr w:type="spellEnd"/>
      <w:r w:rsidR="00B930F1">
        <w:t xml:space="preserve"> de um atributo, temos que inserir todos os dados dos valores de outro atributo corretamente, gravando suas vezes no banco.</w:t>
      </w:r>
    </w:p>
    <w:p w:rsidR="007B1AE9" w:rsidRDefault="007B1AE9" w:rsidP="00876E33">
      <w:pPr>
        <w:pStyle w:val="PargrafodaLista"/>
      </w:pPr>
      <w:r>
        <w:t xml:space="preserve">R: b: Quando excluímos uma </w:t>
      </w:r>
      <w:proofErr w:type="spellStart"/>
      <w:r>
        <w:t>tupla</w:t>
      </w:r>
      <w:proofErr w:type="spellEnd"/>
      <w:r>
        <w:t xml:space="preserve"> de uma tabela e informações se perdem do banco de dados, pois são informações de outro departamento.</w:t>
      </w:r>
    </w:p>
    <w:p w:rsidR="007B1AE9" w:rsidRDefault="007B1AE9" w:rsidP="00876E33">
      <w:pPr>
        <w:pStyle w:val="PargrafodaLista"/>
      </w:pPr>
      <w:r>
        <w:t xml:space="preserve">R: c: Quando atualizamos uma </w:t>
      </w:r>
      <w:proofErr w:type="spellStart"/>
      <w:r>
        <w:t>tupla</w:t>
      </w:r>
      <w:proofErr w:type="spellEnd"/>
      <w:r>
        <w:t xml:space="preserve"> em uma tabela e temos que atualizar, várias outras </w:t>
      </w:r>
      <w:proofErr w:type="spellStart"/>
      <w:r>
        <w:t>tuplas</w:t>
      </w:r>
      <w:proofErr w:type="spellEnd"/>
      <w:r>
        <w:t xml:space="preserve"> para evitar que o banco fique inconsistente e armazene valores diferentes onde deveriam ser iguais.</w:t>
      </w:r>
    </w:p>
    <w:p w:rsidR="00FA482B" w:rsidRDefault="00FA482B" w:rsidP="00225F68">
      <w:pPr>
        <w:pStyle w:val="PargrafodaLista"/>
        <w:numPr>
          <w:ilvl w:val="0"/>
          <w:numId w:val="1"/>
        </w:numPr>
      </w:pPr>
      <w:r>
        <w:t xml:space="preserve">Quais são os problemas apontados pelos autores do livro texto que podem ser detectados </w:t>
      </w:r>
      <w:r w:rsidR="00225F68">
        <w:t>s</w:t>
      </w:r>
      <w:r>
        <w:t>em ferramentas de análise adicionais. Dê uma breve explicação de cada um deles.</w:t>
      </w:r>
    </w:p>
    <w:p w:rsidR="00225F68" w:rsidRDefault="00225F68" w:rsidP="00225F68">
      <w:pPr>
        <w:pStyle w:val="PargrafodaLista"/>
      </w:pPr>
      <w:r>
        <w:t>R:  Anomalias que causam trabalho redundante durante a inserção e modificação em uma relação, e que podem causar perda acidental de informação durante a exclusão de uma relação.</w:t>
      </w:r>
    </w:p>
    <w:p w:rsidR="00225F68" w:rsidRDefault="00225F68" w:rsidP="00225F68">
      <w:pPr>
        <w:pStyle w:val="PargrafodaLista"/>
      </w:pPr>
      <w:r>
        <w:t xml:space="preserve">R: Desperdício de espaço de armazenamento devido a </w:t>
      </w:r>
      <w:proofErr w:type="spellStart"/>
      <w:r>
        <w:t>NULLs</w:t>
      </w:r>
      <w:proofErr w:type="spellEnd"/>
      <w:r>
        <w:t xml:space="preserve"> e a dificuldade de realizar seleções, operações de agregação e junções por causa de valores NULL.</w:t>
      </w:r>
    </w:p>
    <w:p w:rsidR="00225F68" w:rsidRDefault="00225F68" w:rsidP="00225F68">
      <w:pPr>
        <w:pStyle w:val="PargrafodaLista"/>
      </w:pPr>
      <w:r>
        <w:t xml:space="preserve">R: Geração de dados inválidos e falsos durante as junções em relações da base com atributos correspondentes que possam não representar um relacionamento </w:t>
      </w:r>
      <w:proofErr w:type="gramStart"/>
      <w:r>
        <w:t>apropriado(</w:t>
      </w:r>
      <w:proofErr w:type="gramEnd"/>
      <w:r>
        <w:t>chave estrangeira, chave primária).</w:t>
      </w:r>
    </w:p>
    <w:p w:rsidR="00C03910" w:rsidRDefault="00FA482B">
      <w:pPr>
        <w:contextualSpacing/>
      </w:pPr>
      <w:r>
        <w:t xml:space="preserve"> </w:t>
      </w:r>
    </w:p>
    <w:p w:rsidR="00C03910" w:rsidRDefault="00C03910">
      <w:pPr>
        <w:contextualSpacing/>
      </w:pPr>
    </w:p>
    <w:p w:rsidR="00FA482B" w:rsidRDefault="00FA482B">
      <w:pPr>
        <w:contextualSpacing/>
      </w:pPr>
      <w:r>
        <w:lastRenderedPageBreak/>
        <w:t>6. Apresente a definição para a Forma Normal.</w:t>
      </w:r>
    </w:p>
    <w:p w:rsidR="00FE2D48" w:rsidRDefault="00FE2D48">
      <w:pPr>
        <w:contextualSpacing/>
      </w:pPr>
      <w:r>
        <w:tab/>
        <w:t xml:space="preserve">R: A forma normal de uma relação refere-se à condição de forma </w:t>
      </w:r>
      <w:proofErr w:type="spellStart"/>
      <w:r>
        <w:t>normal</w:t>
      </w:r>
      <w:proofErr w:type="spellEnd"/>
      <w:r>
        <w:t xml:space="preserve"> mais alta a que ela atende e, portanto, indica o grau ao qual ela foi normalizada.</w:t>
      </w:r>
    </w:p>
    <w:p w:rsidR="00FE2D48" w:rsidRDefault="00FE2D48">
      <w:pPr>
        <w:contextualSpacing/>
      </w:pPr>
    </w:p>
    <w:p w:rsidR="00FA482B" w:rsidRDefault="00FA482B">
      <w:pPr>
        <w:contextualSpacing/>
      </w:pPr>
      <w:r>
        <w:t xml:space="preserve"> 7. Quais são as Formas Normais? Explique cada uma delas.</w:t>
      </w:r>
    </w:p>
    <w:p w:rsidR="003E5CFE" w:rsidRDefault="003E5CFE">
      <w:pPr>
        <w:contextualSpacing/>
      </w:pPr>
      <w:r>
        <w:tab/>
        <w:t xml:space="preserve">R: Primeira Forma Normal: Ela afirma que o domínio de um atributo deve incluir apenas valores </w:t>
      </w:r>
      <w:proofErr w:type="gramStart"/>
      <w:r>
        <w:t>atômicos(</w:t>
      </w:r>
      <w:proofErr w:type="gramEnd"/>
      <w:r>
        <w:t xml:space="preserve">simples, indivisíveis) e que o valor de qualquer atributo em uma </w:t>
      </w:r>
      <w:proofErr w:type="spellStart"/>
      <w:r>
        <w:t>tupla</w:t>
      </w:r>
      <w:proofErr w:type="spellEnd"/>
      <w:r>
        <w:t xml:space="preserve"> deve ser um único</w:t>
      </w:r>
      <w:r w:rsidR="001845DD">
        <w:t xml:space="preserve"> valor do domínio desse atributo.</w:t>
      </w:r>
    </w:p>
    <w:p w:rsidR="001845DD" w:rsidRDefault="001845DD">
      <w:pPr>
        <w:contextualSpacing/>
      </w:pPr>
      <w:r>
        <w:tab/>
      </w:r>
    </w:p>
    <w:p w:rsidR="001845DD" w:rsidRDefault="001845DD">
      <w:pPr>
        <w:contextualSpacing/>
      </w:pPr>
    </w:p>
    <w:p w:rsidR="001845DD" w:rsidRDefault="001845DD">
      <w:pPr>
        <w:contextualSpacing/>
      </w:pPr>
      <w:r>
        <w:t>R: A 2FN é baseada no conceito de dependência funcional total. Uma dependência funcional X-&gt;Y é uma dependência funcional total se a remoção de qualquer atributo A de X significar que a dependência não se mantém mais; Definição: Um esquema de relação R está em 2FN se cada atributo não principal A em R for total e funcionalmente dependente da chave primária de R.</w:t>
      </w:r>
    </w:p>
    <w:p w:rsidR="001845DD" w:rsidRDefault="001845DD">
      <w:pPr>
        <w:contextualSpacing/>
      </w:pPr>
      <w:r>
        <w:t xml:space="preserve">R: 3FN, Definição: De acordo com a definição original de </w:t>
      </w:r>
      <w:proofErr w:type="spellStart"/>
      <w:r>
        <w:t>Codd</w:t>
      </w:r>
      <w:proofErr w:type="spellEnd"/>
      <w:r>
        <w:t xml:space="preserve">, um esquema de relação R está na 3FN se ele satisfizer a 2FN e nenhum atributo não principal de R for </w:t>
      </w:r>
      <w:proofErr w:type="spellStart"/>
      <w:r>
        <w:t>trnasitivamente</w:t>
      </w:r>
      <w:proofErr w:type="spellEnd"/>
      <w:r>
        <w:t xml:space="preserve"> dependente da chave primária.</w:t>
      </w:r>
    </w:p>
    <w:p w:rsidR="0007724F" w:rsidRDefault="0007724F">
      <w:pPr>
        <w:contextualSpacing/>
      </w:pPr>
      <w:r>
        <w:t xml:space="preserve">R:FNBC, Definição: Um esquema de relação R está na FNBC se toda vez que uma dependência funcional não trivial X-&gt;A se mantiver em R, então X é uma </w:t>
      </w:r>
      <w:proofErr w:type="spellStart"/>
      <w:r>
        <w:t>superchave</w:t>
      </w:r>
      <w:proofErr w:type="spellEnd"/>
      <w:r>
        <w:t xml:space="preserve"> de R.</w:t>
      </w:r>
    </w:p>
    <w:p w:rsidR="007475E8" w:rsidRDefault="007475E8">
      <w:pPr>
        <w:contextualSpacing/>
      </w:pPr>
      <w:r>
        <w:t xml:space="preserve">R: Definição da 4FN: Um esquema de relação R está na 4FN com relação a um conjunto de dependências </w:t>
      </w:r>
      <w:proofErr w:type="gramStart"/>
      <w:r>
        <w:t>F(</w:t>
      </w:r>
      <w:proofErr w:type="gramEnd"/>
      <w:r>
        <w:t xml:space="preserve">que inclui dependências funcionais e dependências multivaloradas) se, para cada dependência multivalorada não trivial X -&gt; Y em F, X é uma </w:t>
      </w:r>
      <w:proofErr w:type="spellStart"/>
      <w:r>
        <w:t>superchave</w:t>
      </w:r>
      <w:proofErr w:type="spellEnd"/>
      <w:r>
        <w:t xml:space="preserve"> para R.</w:t>
      </w:r>
    </w:p>
    <w:p w:rsidR="001845DD" w:rsidRDefault="001845DD">
      <w:pPr>
        <w:contextualSpacing/>
      </w:pPr>
    </w:p>
    <w:p w:rsidR="00FA482B" w:rsidRDefault="00FA482B">
      <w:pPr>
        <w:contextualSpacing/>
      </w:pPr>
      <w:r>
        <w:t xml:space="preserve"> 8. Em que circunstâncias a utilidade prática das 4ª e 5ª é questionável? </w:t>
      </w:r>
    </w:p>
    <w:p w:rsidR="007475E8" w:rsidRDefault="007475E8">
      <w:pPr>
        <w:contextualSpacing/>
      </w:pPr>
      <w:r>
        <w:tab/>
        <w:t>R:</w:t>
      </w:r>
    </w:p>
    <w:p w:rsidR="009404E4" w:rsidRDefault="00FA482B" w:rsidP="009404E4">
      <w:pPr>
        <w:contextualSpacing/>
      </w:pPr>
      <w:r>
        <w:t xml:space="preserve">9. Por qual razão foi proposta a Forma Normal de </w:t>
      </w:r>
      <w:proofErr w:type="spellStart"/>
      <w:r>
        <w:t>Boyce-Codd</w:t>
      </w:r>
      <w:proofErr w:type="spellEnd"/>
      <w:r>
        <w:t>?</w:t>
      </w:r>
    </w:p>
    <w:p w:rsidR="009404E4" w:rsidRDefault="009404E4" w:rsidP="00B8044B">
      <w:pPr>
        <w:ind w:left="705"/>
        <w:contextualSpacing/>
      </w:pPr>
      <w:r>
        <w:t xml:space="preserve">R:  A Forma Normal </w:t>
      </w:r>
      <w:proofErr w:type="spellStart"/>
      <w:r>
        <w:t>Boyce-Codd</w:t>
      </w:r>
      <w:proofErr w:type="spellEnd"/>
      <w:r>
        <w:t>(FNBC) foi proposta como uma forma mais simples da 3FN, mas descobriu-se que ela era mais rigorosa. Ou seja, cada relação em FNBC também está na 3FN. Porém, uma relação na 3FN não necessariamente está na FNBC.</w:t>
      </w:r>
    </w:p>
    <w:p w:rsidR="007475E8" w:rsidRDefault="007475E8" w:rsidP="00B8044B">
      <w:pPr>
        <w:ind w:left="705"/>
        <w:contextualSpacing/>
      </w:pPr>
      <w:r>
        <w:tab/>
        <w:t>R:</w:t>
      </w:r>
    </w:p>
    <w:p w:rsidR="00B8044B" w:rsidRDefault="00B8044B" w:rsidP="00B8044B">
      <w:pPr>
        <w:ind w:left="705"/>
        <w:contextualSpacing/>
      </w:pPr>
    </w:p>
    <w:p w:rsidR="00B8044B" w:rsidRDefault="00B8044B" w:rsidP="00B8044B">
      <w:pPr>
        <w:ind w:left="705"/>
        <w:contextualSpacing/>
      </w:pPr>
    </w:p>
    <w:p w:rsidR="00FA482B" w:rsidRDefault="00FA482B">
      <w:r>
        <w:t xml:space="preserve"> 10. Por que a 5FN também é chamada de Forma Normal projeção-junção? </w:t>
      </w:r>
    </w:p>
    <w:p w:rsidR="00FA482B" w:rsidRDefault="00FA482B">
      <w:pPr>
        <w:contextualSpacing/>
      </w:pPr>
      <w:r>
        <w:t xml:space="preserve">11. Explique os diversos motivos da importância da álgebra relacional. </w:t>
      </w:r>
    </w:p>
    <w:p w:rsidR="00B377A7" w:rsidRDefault="00B377A7">
      <w:pPr>
        <w:contextualSpacing/>
      </w:pPr>
      <w:r>
        <w:tab/>
        <w:t>R:O conjunto básico de operações para o modelo relacional é a álgebra relacional. Essas operações permitem que um usuário especifique as solicitações de recuperação básicas como expressões da álgebra relacional.</w:t>
      </w:r>
      <w:r w:rsidR="00207456">
        <w:t xml:space="preserve"> Ela oferece um alicerce formal para as operações do modelo relacional. Ela é usada como base para a implementação e otimização de consulta nos módulos de otimização e processamento de consulta, que são partes integrais dos sistemas de gerenciamento de banco de dados relacional. Alguns de seus conceitos são incorporados na linguagem de consulta padrão SQL para </w:t>
      </w:r>
      <w:proofErr w:type="spellStart"/>
      <w:r w:rsidR="00207456">
        <w:t>SGBDRs</w:t>
      </w:r>
      <w:proofErr w:type="spellEnd"/>
      <w:r w:rsidR="00207456">
        <w:t>.</w:t>
      </w:r>
    </w:p>
    <w:p w:rsidR="00D136AF" w:rsidRDefault="00D136AF">
      <w:pPr>
        <w:contextualSpacing/>
      </w:pPr>
    </w:p>
    <w:p w:rsidR="00FA482B" w:rsidRDefault="00FA482B">
      <w:pPr>
        <w:contextualSpacing/>
      </w:pPr>
      <w:r>
        <w:t>12. Qual a diferença entre álgebra relacional e cálculo relacional? Explique.</w:t>
      </w:r>
    </w:p>
    <w:p w:rsidR="00D136AF" w:rsidRDefault="00D136AF">
      <w:pPr>
        <w:contextualSpacing/>
      </w:pPr>
      <w:r>
        <w:lastRenderedPageBreak/>
        <w:tab/>
        <w:t xml:space="preserve">R: Embora a álgebra defina um conjunto de operações para o modelo relacional, o </w:t>
      </w:r>
      <w:proofErr w:type="spellStart"/>
      <w:r>
        <w:t>calculo</w:t>
      </w:r>
      <w:proofErr w:type="spellEnd"/>
      <w:r>
        <w:t xml:space="preserve"> relacional oferece uma linguagem declarativa</w:t>
      </w:r>
      <w:r w:rsidR="004253C6">
        <w:t xml:space="preserve"> de nível mais alto para especificar consultas relacionais.</w:t>
      </w:r>
    </w:p>
    <w:p w:rsidR="00E210BB" w:rsidRDefault="00E210BB">
      <w:pPr>
        <w:contextualSpacing/>
      </w:pPr>
    </w:p>
    <w:p w:rsidR="00FA482B" w:rsidRDefault="00FA482B">
      <w:pPr>
        <w:contextualSpacing/>
      </w:pPr>
      <w:r>
        <w:t xml:space="preserve"> 13. Quais são as operações relacionais unárias? Explique cada uma delas. </w:t>
      </w:r>
    </w:p>
    <w:p w:rsidR="00E210BB" w:rsidRDefault="00E210BB">
      <w:pPr>
        <w:contextualSpacing/>
      </w:pPr>
      <w:r>
        <w:tab/>
        <w:t xml:space="preserve">R: Seleção e Projeção. Seleção é usada para escolher um subconjunto das </w:t>
      </w:r>
      <w:proofErr w:type="spellStart"/>
      <w:r>
        <w:t>tuplas</w:t>
      </w:r>
      <w:proofErr w:type="spellEnd"/>
      <w:r>
        <w:t xml:space="preserve"> de uma relação que satisfação uma condição de seleção. Pode-se considerar que a operação Seleção seja um filtro que mantém apenas as </w:t>
      </w:r>
      <w:proofErr w:type="spellStart"/>
      <w:r>
        <w:t>tuplas</w:t>
      </w:r>
      <w:proofErr w:type="spellEnd"/>
      <w:r>
        <w:t xml:space="preserve"> que satisfazem uma condição qualificadora.</w:t>
      </w:r>
      <w:r w:rsidR="005F2174">
        <w:t xml:space="preserve"> Projeção: seleciona certas colunas da tabela e descarta outras.</w:t>
      </w:r>
    </w:p>
    <w:p w:rsidR="002B49E0" w:rsidRDefault="002B49E0">
      <w:pPr>
        <w:contextualSpacing/>
      </w:pPr>
    </w:p>
    <w:p w:rsidR="002B49E0" w:rsidRDefault="002B49E0">
      <w:pPr>
        <w:contextualSpacing/>
      </w:pPr>
    </w:p>
    <w:p w:rsidR="00FA482B" w:rsidRDefault="00FA482B">
      <w:pPr>
        <w:contextualSpacing/>
      </w:pPr>
      <w:r>
        <w:t xml:space="preserve">14. Liste o conjunto completo de operações da álgebra relacional. </w:t>
      </w:r>
    </w:p>
    <w:p w:rsidR="00C27589" w:rsidRDefault="00C27589">
      <w:pPr>
        <w:contextualSpacing/>
      </w:pPr>
      <w:r>
        <w:tab/>
        <w:t>R: SELEÇÃO, PROJEÇÃO, JUNÇÃO THETA, EQUIJUNÇÃO, JUNÇÃO NATURAL, UNIÃO, INTERSECÇÃO, DIFERENÇA, PRODUTO CARTESIANO, D</w:t>
      </w:r>
      <w:bookmarkStart w:id="0" w:name="_GoBack"/>
      <w:bookmarkEnd w:id="0"/>
      <w:r>
        <w:t>IFERENÇA, PRODUTO CARTESIANO, DIVISÃO.</w:t>
      </w:r>
    </w:p>
    <w:p w:rsidR="00767C51" w:rsidRDefault="00767C51">
      <w:pPr>
        <w:contextualSpacing/>
      </w:pPr>
    </w:p>
    <w:p w:rsidR="00B8044B" w:rsidRDefault="00FA482B" w:rsidP="00C03910">
      <w:pPr>
        <w:contextualSpacing/>
      </w:pPr>
      <w:r>
        <w:t xml:space="preserve">15.A que consulta SQL corresponde a operação </w:t>
      </w:r>
      <w:proofErr w:type="gramStart"/>
      <w:r>
        <w:t xml:space="preserve">abaixo </w:t>
      </w:r>
      <w:r w:rsidR="00767C51">
        <w:t>?</w:t>
      </w:r>
      <w:proofErr w:type="gramEnd"/>
      <w:r>
        <w:t xml:space="preserve"> </w:t>
      </w:r>
    </w:p>
    <w:p w:rsidR="00C03910" w:rsidRDefault="00C03910" w:rsidP="00C03910">
      <w:pPr>
        <w:contextualSpacing/>
      </w:pPr>
      <w:r>
        <w:tab/>
        <w:t>R:  SELECT DISTINCT Sexo, Salário FROM FUNCIONARIO</w:t>
      </w:r>
    </w:p>
    <w:p w:rsidR="00B8044B" w:rsidRDefault="00FA482B" w:rsidP="00C03910">
      <w:pPr>
        <w:contextualSpacing/>
      </w:pPr>
      <w:r>
        <w:t xml:space="preserve">16. Explique o que é SQL? </w:t>
      </w:r>
    </w:p>
    <w:p w:rsidR="00C03910" w:rsidRDefault="00C03910" w:rsidP="00C03910">
      <w:pPr>
        <w:contextualSpacing/>
      </w:pPr>
      <w:r>
        <w:tab/>
        <w:t>R:  SQL é uma linguagem de banco de dados abrangente: tem instruções para definições de dados, consultas e atualizações</w:t>
      </w:r>
      <w:r w:rsidR="007A4B75">
        <w:t>.</w:t>
      </w:r>
    </w:p>
    <w:p w:rsidR="00B8044B" w:rsidRDefault="00FA482B" w:rsidP="007A4B75">
      <w:pPr>
        <w:contextualSpacing/>
      </w:pPr>
      <w:r>
        <w:t xml:space="preserve">17. Explique o que é DDL? </w:t>
      </w:r>
    </w:p>
    <w:p w:rsidR="007A4B75" w:rsidRDefault="007A4B75" w:rsidP="007A4B75">
      <w:pPr>
        <w:contextualSpacing/>
      </w:pPr>
      <w:r>
        <w:tab/>
        <w:t>R: Linguagem de definição de dados.</w:t>
      </w:r>
    </w:p>
    <w:p w:rsidR="00B8044B" w:rsidRDefault="00FA482B">
      <w:r>
        <w:t xml:space="preserve">18. Explique o que é DML? </w:t>
      </w:r>
    </w:p>
    <w:p w:rsidR="00B8044B" w:rsidRDefault="00FA482B">
      <w:r>
        <w:t>19. Qual é o principal comando SQL para definição de dados? Para que ele é usado?</w:t>
      </w:r>
    </w:p>
    <w:p w:rsidR="00B8044B" w:rsidRDefault="00FA482B">
      <w:r>
        <w:t xml:space="preserve"> 20. Explique os conceitos de esquema e catálogo em SQL.</w:t>
      </w:r>
    </w:p>
    <w:p w:rsidR="00B8044B" w:rsidRDefault="00FA482B">
      <w:r>
        <w:t xml:space="preserve"> 21. Explique os comandos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Dê um exemplo de utilização desses comandos. </w:t>
      </w:r>
    </w:p>
    <w:p w:rsidR="00B8044B" w:rsidRDefault="00FA482B">
      <w:r>
        <w:t xml:space="preserve">22. Quais são os tipos de dados básicos e domínios em SQL? </w:t>
      </w:r>
    </w:p>
    <w:p w:rsidR="00B8044B" w:rsidRDefault="00FA482B">
      <w:r>
        <w:t>23. Quais são as restrições básicas que podem ser especificadas em SQL?</w:t>
      </w:r>
    </w:p>
    <w:p w:rsidR="00B8044B" w:rsidRDefault="00FA482B">
      <w:r>
        <w:t xml:space="preserve"> 24. Para que se pode utilizar uma restrição NOT NULL em SQL? Explique. </w:t>
      </w:r>
    </w:p>
    <w:p w:rsidR="00B8044B" w:rsidRDefault="00FA482B">
      <w:r>
        <w:t xml:space="preserve">25. Explique o conceito de recuperação básica em SQL. </w:t>
      </w:r>
    </w:p>
    <w:p w:rsidR="00B8044B" w:rsidRDefault="00FA482B">
      <w:r>
        <w:t xml:space="preserve">26. Apresente as definições para chave primária e chave estrangeira. </w:t>
      </w:r>
    </w:p>
    <w:p w:rsidR="00B8044B" w:rsidRDefault="00FA482B">
      <w:r>
        <w:t xml:space="preserve">27. Cite e explique a estrutura das consultas SQL Básicas. </w:t>
      </w:r>
    </w:p>
    <w:p w:rsidR="00B8044B" w:rsidRDefault="00FA482B">
      <w:r>
        <w:t xml:space="preserve">28. Explique em que situação não é permitido nomes de atributos ambíguos em SQL. Dê um exemplo. </w:t>
      </w:r>
    </w:p>
    <w:p w:rsidR="00B8044B" w:rsidRDefault="00FA482B">
      <w:r>
        <w:t xml:space="preserve">29. Para que se utiliza a palavra-chave </w:t>
      </w:r>
      <w:proofErr w:type="spellStart"/>
      <w:r>
        <w:t>Distinct</w:t>
      </w:r>
      <w:proofErr w:type="spellEnd"/>
      <w:r>
        <w:t xml:space="preserve"> na cláusula SELECT? </w:t>
      </w:r>
    </w:p>
    <w:p w:rsidR="00B8044B" w:rsidRDefault="00FA482B">
      <w:r>
        <w:lastRenderedPageBreak/>
        <w:t>30. Explique as instruções INSERT, DELETE e UPDATE em SQL.</w:t>
      </w:r>
    </w:p>
    <w:p w:rsidR="00B8044B" w:rsidRDefault="00FA482B">
      <w:r>
        <w:t xml:space="preserve"> 31. Considerando que o atributo “</w:t>
      </w:r>
      <w:proofErr w:type="spellStart"/>
      <w:r>
        <w:t>codigo</w:t>
      </w:r>
      <w:proofErr w:type="spellEnd"/>
      <w:r>
        <w:t xml:space="preserve">” da </w:t>
      </w:r>
      <w:proofErr w:type="spellStart"/>
      <w:r>
        <w:t>TBFornecedor</w:t>
      </w:r>
      <w:proofErr w:type="spellEnd"/>
      <w:r>
        <w:t xml:space="preserve"> (figura 2) é do tipo inteiro e </w:t>
      </w:r>
      <w:proofErr w:type="spellStart"/>
      <w:r>
        <w:t>autoincremento</w:t>
      </w:r>
      <w:proofErr w:type="spellEnd"/>
      <w:r>
        <w:t xml:space="preserve">, apresente a instrução SQL que insira um fornecedor nesta tabela cujo nome é “Cadernos S/A” e seu endereço é “rua das Camélias, 155”. </w:t>
      </w:r>
    </w:p>
    <w:p w:rsidR="00767C51" w:rsidRDefault="00FA482B">
      <w:r>
        <w:t>32. Considere o esquema da figura 1 e apresente a instrução SQL para a seguinte situação: Exclua todos os dependentes dos funcionários que fazem parte dos departamentos "Suporte" ou "Marketing". 33.Considere o esquema da figura 2 e apresente a instrução SQL para o número do pedido e o total a pagar por ele para todos os pedidos realizados.</w:t>
      </w:r>
    </w:p>
    <w:sectPr w:rsidR="0076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F3AC1"/>
    <w:multiLevelType w:val="hybridMultilevel"/>
    <w:tmpl w:val="E8300D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2B"/>
    <w:rsid w:val="0007724F"/>
    <w:rsid w:val="001845DD"/>
    <w:rsid w:val="001E7A10"/>
    <w:rsid w:val="00207456"/>
    <w:rsid w:val="00225F68"/>
    <w:rsid w:val="002B49E0"/>
    <w:rsid w:val="003E5CFE"/>
    <w:rsid w:val="004253C6"/>
    <w:rsid w:val="005F2174"/>
    <w:rsid w:val="00661E78"/>
    <w:rsid w:val="007475E8"/>
    <w:rsid w:val="00767C51"/>
    <w:rsid w:val="007A4B75"/>
    <w:rsid w:val="007B1AE9"/>
    <w:rsid w:val="00876E33"/>
    <w:rsid w:val="008B31B3"/>
    <w:rsid w:val="009404E4"/>
    <w:rsid w:val="00A166E3"/>
    <w:rsid w:val="00AF437E"/>
    <w:rsid w:val="00B377A7"/>
    <w:rsid w:val="00B44B31"/>
    <w:rsid w:val="00B8044B"/>
    <w:rsid w:val="00B930F1"/>
    <w:rsid w:val="00BB3E93"/>
    <w:rsid w:val="00C03910"/>
    <w:rsid w:val="00C27589"/>
    <w:rsid w:val="00D136AF"/>
    <w:rsid w:val="00E210BB"/>
    <w:rsid w:val="00EB2104"/>
    <w:rsid w:val="00FA482B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FBDC5-4B3E-4C46-A2E2-3449DE0C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</Pages>
  <Words>1211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Cajoneto</dc:creator>
  <cp:lastModifiedBy>Antonio Caggiano Neto</cp:lastModifiedBy>
  <cp:revision>18</cp:revision>
  <dcterms:created xsi:type="dcterms:W3CDTF">2015-12-01T22:56:00Z</dcterms:created>
  <dcterms:modified xsi:type="dcterms:W3CDTF">2015-12-05T23:50:00Z</dcterms:modified>
</cp:coreProperties>
</file>