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E2EC8B" w14:textId="76FAF13A" w:rsidR="008F5557" w:rsidRPr="00D76716" w:rsidRDefault="008F5557" w:rsidP="00CA1251">
      <w:pPr>
        <w:pStyle w:val="ListeParagraf"/>
        <w:spacing w:after="0" w:line="240" w:lineRule="auto"/>
        <w:rPr>
          <w:rFonts w:ascii="Times New Roman" w:hAnsi="Times New Roman" w:cs="Times New Roman"/>
          <w:b/>
          <w:bCs/>
        </w:rPr>
      </w:pPr>
      <w:r w:rsidRPr="00D76716">
        <w:rPr>
          <w:rFonts w:ascii="Times New Roman" w:hAnsi="Times New Roman" w:cs="Times New Roman"/>
          <w:b/>
          <w:bCs/>
        </w:rPr>
        <w:t>CARDIOLOGY</w:t>
      </w:r>
    </w:p>
    <w:p w14:paraId="69C7C056" w14:textId="77777777" w:rsidR="00CA1251" w:rsidRDefault="00CA1251" w:rsidP="00CA125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0D3259">
        <w:rPr>
          <w:rFonts w:ascii="Times New Roman" w:hAnsi="Times New Roman" w:cs="Times New Roman"/>
        </w:rPr>
        <w:t>TAVI (</w:t>
      </w:r>
      <w:proofErr w:type="spellStart"/>
      <w:r w:rsidRPr="000D3259">
        <w:rPr>
          <w:rFonts w:ascii="Times New Roman" w:hAnsi="Times New Roman" w:cs="Times New Roman"/>
        </w:rPr>
        <w:t>Transcatheter</w:t>
      </w:r>
      <w:proofErr w:type="spellEnd"/>
      <w:r w:rsidRPr="000D3259">
        <w:rPr>
          <w:rFonts w:ascii="Times New Roman" w:hAnsi="Times New Roman" w:cs="Times New Roman"/>
        </w:rPr>
        <w:t xml:space="preserve"> Aortic Valve Implantation)</w:t>
      </w:r>
    </w:p>
    <w:p w14:paraId="1DE57ECA" w14:textId="2F2AA59E" w:rsidR="008F5557" w:rsidRDefault="00CA0040" w:rsidP="00CA125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534BC4">
        <w:rPr>
          <w:rFonts w:ascii="Times New Roman" w:hAnsi="Times New Roman" w:cs="Times New Roman"/>
        </w:rPr>
        <w:t xml:space="preserve">Angiography </w:t>
      </w:r>
      <w:r w:rsidR="00534BC4" w:rsidRPr="00534BC4">
        <w:rPr>
          <w:rFonts w:ascii="Times New Roman" w:hAnsi="Times New Roman" w:cs="Times New Roman"/>
        </w:rPr>
        <w:t>Catheter</w:t>
      </w:r>
      <w:r w:rsidR="008F5557">
        <w:rPr>
          <w:rFonts w:ascii="Times New Roman" w:hAnsi="Times New Roman" w:cs="Times New Roman"/>
        </w:rPr>
        <w:t>s</w:t>
      </w:r>
    </w:p>
    <w:p w14:paraId="34137EC1" w14:textId="77777777" w:rsidR="008F5557" w:rsidRDefault="008F5557" w:rsidP="00CA1251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Straight Pigtail</w:t>
      </w:r>
    </w:p>
    <w:p w14:paraId="0CDCEFD5" w14:textId="77777777" w:rsidR="008F5557" w:rsidRDefault="008F5557" w:rsidP="00CA1251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Pigtail</w:t>
      </w:r>
    </w:p>
    <w:p w14:paraId="1D6BD0F3" w14:textId="77777777" w:rsidR="008F5557" w:rsidRDefault="008F5557" w:rsidP="00CA1251">
      <w:pPr>
        <w:pStyle w:val="ListeParagraf"/>
        <w:numPr>
          <w:ilvl w:val="0"/>
          <w:numId w:val="3"/>
        </w:numPr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Angled Pigtail</w:t>
      </w:r>
    </w:p>
    <w:p w14:paraId="0BD3E94A" w14:textId="0B0B3C1D" w:rsidR="008F5557" w:rsidRDefault="008F5557" w:rsidP="00CA1251">
      <w:pPr>
        <w:pStyle w:val="ListeParagraf"/>
        <w:numPr>
          <w:ilvl w:val="0"/>
          <w:numId w:val="3"/>
        </w:numPr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Multi-Purpose</w:t>
      </w:r>
    </w:p>
    <w:p w14:paraId="49695CB0" w14:textId="77777777" w:rsidR="008F5557" w:rsidRDefault="008F5557" w:rsidP="00CA1251">
      <w:pPr>
        <w:pStyle w:val="ListeParagraf"/>
        <w:numPr>
          <w:ilvl w:val="0"/>
          <w:numId w:val="3"/>
        </w:numPr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Simmons</w:t>
      </w:r>
    </w:p>
    <w:p w14:paraId="3F65FAC4" w14:textId="77777777" w:rsidR="008F5557" w:rsidRDefault="008F5557" w:rsidP="00CA1251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Mani</w:t>
      </w:r>
    </w:p>
    <w:p w14:paraId="4B47C430" w14:textId="77777777" w:rsidR="008F5557" w:rsidRDefault="008F5557" w:rsidP="00CA1251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Headhunter</w:t>
      </w:r>
    </w:p>
    <w:p w14:paraId="09ABA9D4" w14:textId="77777777" w:rsidR="008F5557" w:rsidRDefault="008F5557" w:rsidP="00CA1251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Vertebral</w:t>
      </w:r>
    </w:p>
    <w:p w14:paraId="53490826" w14:textId="77777777" w:rsidR="008F5557" w:rsidRDefault="008F5557" w:rsidP="00CA1251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Amplatz</w:t>
      </w:r>
      <w:proofErr w:type="spellEnd"/>
    </w:p>
    <w:p w14:paraId="1B9154F0" w14:textId="77777777" w:rsidR="008F5557" w:rsidRDefault="008F5557" w:rsidP="00CA1251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Newton</w:t>
      </w:r>
    </w:p>
    <w:p w14:paraId="6197C0BB" w14:textId="77777777" w:rsidR="008F5557" w:rsidRDefault="008F5557" w:rsidP="00CA1251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Cobra</w:t>
      </w:r>
    </w:p>
    <w:p w14:paraId="27A2644C" w14:textId="77777777" w:rsidR="008F5557" w:rsidRDefault="008F5557" w:rsidP="00CA1251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Femoral Renal</w:t>
      </w:r>
    </w:p>
    <w:p w14:paraId="398A39F8" w14:textId="77777777" w:rsidR="008F5557" w:rsidRDefault="008F5557" w:rsidP="00CA1251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Sones</w:t>
      </w:r>
    </w:p>
    <w:p w14:paraId="48960377" w14:textId="77777777" w:rsidR="008F5557" w:rsidRDefault="008F5557" w:rsidP="00CA1251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Judkins Right</w:t>
      </w:r>
    </w:p>
    <w:p w14:paraId="30D9A53E" w14:textId="77777777" w:rsidR="008F5557" w:rsidRDefault="008F5557" w:rsidP="00CA1251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Judkins Left</w:t>
      </w:r>
    </w:p>
    <w:p w14:paraId="1B86D2AC" w14:textId="24D9A2E4" w:rsidR="00CA0040" w:rsidRDefault="006A5A51" w:rsidP="00CA1251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A5A51">
        <w:rPr>
          <w:rFonts w:ascii="Times New Roman" w:hAnsi="Times New Roman" w:cs="Times New Roman"/>
          <w:kern w:val="0"/>
        </w:rPr>
        <w:t>Radial Angiography</w:t>
      </w:r>
      <w:r>
        <w:rPr>
          <w:rFonts w:ascii="Times New Roman" w:hAnsi="Times New Roman" w:cs="Times New Roman"/>
          <w:kern w:val="0"/>
        </w:rPr>
        <w:t xml:space="preserve"> </w:t>
      </w:r>
      <w:r w:rsidR="00534BC4" w:rsidRPr="00534BC4">
        <w:rPr>
          <w:rFonts w:ascii="Times New Roman" w:hAnsi="Times New Roman" w:cs="Times New Roman"/>
        </w:rPr>
        <w:t>Catheter</w:t>
      </w:r>
    </w:p>
    <w:p w14:paraId="620EBD1A" w14:textId="7FA3F05A" w:rsidR="00CA0040" w:rsidRPr="00A51CA5" w:rsidRDefault="00CA0040" w:rsidP="00CA125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Guiding Catheter</w:t>
      </w:r>
    </w:p>
    <w:p w14:paraId="40F30A30" w14:textId="1D92BE2D" w:rsidR="00722287" w:rsidRPr="00722287" w:rsidRDefault="00722287" w:rsidP="00722287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722287">
        <w:rPr>
          <w:rFonts w:ascii="Times New Roman" w:hAnsi="Times New Roman" w:cs="Times New Roman"/>
        </w:rPr>
        <w:t xml:space="preserve">Drug Eluting </w:t>
      </w:r>
      <w:proofErr w:type="spellStart"/>
      <w:r>
        <w:rPr>
          <w:rFonts w:ascii="Times New Roman" w:hAnsi="Times New Roman" w:cs="Times New Roman"/>
        </w:rPr>
        <w:t>Coranary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Anjioplasty</w:t>
      </w:r>
      <w:proofErr w:type="spellEnd"/>
      <w:r w:rsidRPr="00A51CA5">
        <w:rPr>
          <w:rFonts w:ascii="Times New Roman" w:hAnsi="Times New Roman" w:cs="Times New Roman"/>
        </w:rPr>
        <w:t xml:space="preserve"> </w:t>
      </w:r>
      <w:proofErr w:type="spellStart"/>
      <w:r w:rsidRPr="00A51CA5">
        <w:rPr>
          <w:rFonts w:ascii="Times New Roman" w:hAnsi="Times New Roman" w:cs="Times New Roman"/>
        </w:rPr>
        <w:t>Ballon</w:t>
      </w:r>
      <w:proofErr w:type="spellEnd"/>
      <w:r w:rsidRPr="00A51CA5">
        <w:rPr>
          <w:rFonts w:ascii="Times New Roman" w:hAnsi="Times New Roman" w:cs="Times New Roman"/>
        </w:rPr>
        <w:t xml:space="preserve"> Cathete</w:t>
      </w:r>
      <w:r>
        <w:rPr>
          <w:rFonts w:ascii="Times New Roman" w:hAnsi="Times New Roman" w:cs="Times New Roman"/>
        </w:rPr>
        <w:t>r</w:t>
      </w:r>
    </w:p>
    <w:p w14:paraId="0C0048EF" w14:textId="77777777" w:rsidR="009E7129" w:rsidRDefault="009E7129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Coranary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Anjioplasty</w:t>
      </w:r>
      <w:proofErr w:type="spellEnd"/>
      <w:r w:rsidR="00CA0040" w:rsidRPr="00A51CA5">
        <w:rPr>
          <w:rFonts w:ascii="Times New Roman" w:hAnsi="Times New Roman" w:cs="Times New Roman"/>
        </w:rPr>
        <w:t xml:space="preserve"> </w:t>
      </w:r>
      <w:proofErr w:type="spellStart"/>
      <w:r w:rsidR="00CA0040" w:rsidRPr="00A51CA5">
        <w:rPr>
          <w:rFonts w:ascii="Times New Roman" w:hAnsi="Times New Roman" w:cs="Times New Roman"/>
        </w:rPr>
        <w:t>Ballon</w:t>
      </w:r>
      <w:proofErr w:type="spellEnd"/>
      <w:r w:rsidR="00CA0040" w:rsidRPr="00A51CA5">
        <w:rPr>
          <w:rFonts w:ascii="Times New Roman" w:hAnsi="Times New Roman" w:cs="Times New Roman"/>
        </w:rPr>
        <w:t xml:space="preserve"> Catheter</w:t>
      </w:r>
    </w:p>
    <w:p w14:paraId="67A8CF6C" w14:textId="0B233BA8" w:rsidR="00CA0040" w:rsidRDefault="00CA0040" w:rsidP="009E7129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S</w:t>
      </w:r>
      <w:r w:rsidR="00D65A09">
        <w:rPr>
          <w:rFonts w:ascii="Times New Roman" w:hAnsi="Times New Roman" w:cs="Times New Roman"/>
        </w:rPr>
        <w:t>emi-</w:t>
      </w:r>
      <w:r w:rsidRPr="00A51CA5">
        <w:rPr>
          <w:rFonts w:ascii="Times New Roman" w:hAnsi="Times New Roman" w:cs="Times New Roman"/>
        </w:rPr>
        <w:t>C</w:t>
      </w:r>
      <w:r w:rsidR="00D65A09">
        <w:rPr>
          <w:rFonts w:ascii="Times New Roman" w:hAnsi="Times New Roman" w:cs="Times New Roman"/>
        </w:rPr>
        <w:t>ompliance</w:t>
      </w:r>
      <w:r w:rsidR="00B31ADF">
        <w:rPr>
          <w:rFonts w:ascii="Times New Roman" w:hAnsi="Times New Roman" w:cs="Times New Roman"/>
        </w:rPr>
        <w:t xml:space="preserve"> </w:t>
      </w:r>
      <w:r w:rsidR="00B31ADF" w:rsidRPr="00B20136">
        <w:rPr>
          <w:rFonts w:ascii="Times New Roman" w:hAnsi="Times New Roman" w:cs="Times New Roman"/>
        </w:rPr>
        <w:t>Type</w:t>
      </w:r>
    </w:p>
    <w:p w14:paraId="4FB194A3" w14:textId="1B5AFA2F" w:rsidR="00D65A09" w:rsidRDefault="00D65A09" w:rsidP="00D65A09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Non-Compliance </w:t>
      </w:r>
      <w:r w:rsidRPr="00B20136">
        <w:rPr>
          <w:rFonts w:ascii="Times New Roman" w:hAnsi="Times New Roman" w:cs="Times New Roman"/>
        </w:rPr>
        <w:t>Type</w:t>
      </w:r>
    </w:p>
    <w:p w14:paraId="2C9A5FED" w14:textId="3770EDCA" w:rsidR="00D65A09" w:rsidRDefault="00D65A09" w:rsidP="00D65A09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Chronic Total Occlusion Type</w:t>
      </w:r>
    </w:p>
    <w:p w14:paraId="51FD1A7F" w14:textId="322DB6FF" w:rsidR="00D65A09" w:rsidRDefault="00E642ED" w:rsidP="009E7129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Cutting</w:t>
      </w:r>
      <w:r>
        <w:rPr>
          <w:rFonts w:ascii="Times New Roman" w:hAnsi="Times New Roman" w:cs="Times New Roman"/>
        </w:rPr>
        <w:t xml:space="preserve"> </w:t>
      </w:r>
      <w:r w:rsidRPr="00B31ADF">
        <w:rPr>
          <w:rFonts w:ascii="Times New Roman" w:hAnsi="Times New Roman" w:cs="Times New Roman"/>
        </w:rPr>
        <w:t>Type</w:t>
      </w:r>
    </w:p>
    <w:p w14:paraId="7CB039A2" w14:textId="2EA4D5F8" w:rsidR="00E642ED" w:rsidRDefault="00E642ED" w:rsidP="009E7129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B20136">
        <w:rPr>
          <w:rFonts w:ascii="Times New Roman" w:hAnsi="Times New Roman" w:cs="Times New Roman"/>
        </w:rPr>
        <w:t>Boltera</w:t>
      </w:r>
      <w:proofErr w:type="spellEnd"/>
      <w:r w:rsidRPr="00B20136">
        <w:rPr>
          <w:rFonts w:ascii="Times New Roman" w:hAnsi="Times New Roman" w:cs="Times New Roman"/>
        </w:rPr>
        <w:t xml:space="preserve"> Type</w:t>
      </w:r>
    </w:p>
    <w:p w14:paraId="5A1A7D63" w14:textId="77777777" w:rsidR="00B8467E" w:rsidRPr="00B8467E" w:rsidRDefault="00B8467E" w:rsidP="00B8467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B8467E">
        <w:rPr>
          <w:rFonts w:ascii="Times New Roman" w:hAnsi="Times New Roman" w:cs="Times New Roman"/>
        </w:rPr>
        <w:t>PTCA Guide Wire</w:t>
      </w:r>
    </w:p>
    <w:p w14:paraId="1DE91897" w14:textId="76F77700" w:rsidR="00B8467E" w:rsidRPr="00B8467E" w:rsidRDefault="00B8467E" w:rsidP="00B8467E">
      <w:pPr>
        <w:spacing w:after="0" w:line="240" w:lineRule="auto"/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Valvuloplasty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Ballonn</w:t>
      </w:r>
      <w:proofErr w:type="spellEnd"/>
    </w:p>
    <w:p w14:paraId="1B2E6C4C" w14:textId="28B4B460" w:rsidR="00CA0040" w:rsidRPr="00A51CA5" w:rsidRDefault="00CA0040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Introducer Sheath Femoral</w:t>
      </w:r>
    </w:p>
    <w:p w14:paraId="74212481" w14:textId="4C9D61A2" w:rsidR="00E642ED" w:rsidRDefault="00E642ED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Introducer Sheath</w:t>
      </w:r>
      <w:r>
        <w:rPr>
          <w:rFonts w:ascii="Times New Roman" w:hAnsi="Times New Roman" w:cs="Times New Roman"/>
        </w:rPr>
        <w:t xml:space="preserve"> Large Size</w:t>
      </w:r>
    </w:p>
    <w:p w14:paraId="5EFD5063" w14:textId="3B3B7C6D" w:rsidR="00CA0040" w:rsidRPr="00A51CA5" w:rsidRDefault="00CA0040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Introducer Sheath Radial</w:t>
      </w:r>
    </w:p>
    <w:p w14:paraId="3701C952" w14:textId="5F16C4E7" w:rsidR="00CA0040" w:rsidRPr="00A51CA5" w:rsidRDefault="00CA0040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bookmarkStart w:id="0" w:name="_Hlk201582066"/>
      <w:r w:rsidRPr="00A51CA5">
        <w:rPr>
          <w:rFonts w:ascii="Times New Roman" w:hAnsi="Times New Roman" w:cs="Times New Roman"/>
        </w:rPr>
        <w:t>Introducer Sheath Long</w:t>
      </w:r>
      <w:bookmarkEnd w:id="0"/>
      <w:r w:rsidRPr="00A51CA5">
        <w:rPr>
          <w:rFonts w:ascii="Times New Roman" w:hAnsi="Times New Roman" w:cs="Times New Roman"/>
        </w:rPr>
        <w:t xml:space="preserve"> </w:t>
      </w:r>
    </w:p>
    <w:p w14:paraId="35C5B1CE" w14:textId="078CAFA8" w:rsidR="00CA0040" w:rsidRPr="00A51CA5" w:rsidRDefault="00CA0040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 xml:space="preserve">Introducer Sheath Mullan </w:t>
      </w:r>
    </w:p>
    <w:p w14:paraId="3C56A575" w14:textId="6659F3E2" w:rsidR="00CA0040" w:rsidRPr="00A51CA5" w:rsidRDefault="00CA0040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Introducer Sheath Peel Away</w:t>
      </w:r>
    </w:p>
    <w:p w14:paraId="44E80E33" w14:textId="450DAD85" w:rsidR="00CA0040" w:rsidRDefault="00CA0040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 xml:space="preserve">Introducer Sheath </w:t>
      </w:r>
      <w:r w:rsidR="003A0BA2" w:rsidRPr="00A51CA5">
        <w:rPr>
          <w:rFonts w:ascii="Times New Roman" w:hAnsi="Times New Roman" w:cs="Times New Roman"/>
        </w:rPr>
        <w:t>Anesthesiologic</w:t>
      </w:r>
    </w:p>
    <w:p w14:paraId="13DB4C9C" w14:textId="4CD418C8" w:rsidR="00E642ED" w:rsidRPr="00A51CA5" w:rsidRDefault="004D1EE4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Evorilimus</w:t>
      </w:r>
      <w:proofErr w:type="spellEnd"/>
      <w:r>
        <w:rPr>
          <w:rFonts w:ascii="Times New Roman" w:hAnsi="Times New Roman" w:cs="Times New Roman"/>
        </w:rPr>
        <w:t xml:space="preserve"> Eluting Coronary Stent</w:t>
      </w:r>
    </w:p>
    <w:p w14:paraId="3028F595" w14:textId="77777777" w:rsidR="00A4211B" w:rsidRPr="00A51CA5" w:rsidRDefault="00A4211B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Temporary Pacing Lead</w:t>
      </w:r>
    </w:p>
    <w:p w14:paraId="3CB45CDD" w14:textId="31FD2A43" w:rsidR="004D1EE4" w:rsidRPr="00A51CA5" w:rsidRDefault="004D1EE4" w:rsidP="004D1EE4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Temporary Pacing Lead</w:t>
      </w:r>
      <w:r>
        <w:rPr>
          <w:rFonts w:ascii="Times New Roman" w:hAnsi="Times New Roman" w:cs="Times New Roman"/>
        </w:rPr>
        <w:t xml:space="preserve"> with Balloon</w:t>
      </w:r>
    </w:p>
    <w:p w14:paraId="0EF4672A" w14:textId="77777777" w:rsidR="008C74F2" w:rsidRDefault="008C74F2" w:rsidP="008C74F2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6A5A51">
        <w:rPr>
          <w:rFonts w:ascii="Times New Roman" w:hAnsi="Times New Roman" w:cs="Times New Roman"/>
        </w:rPr>
        <w:t>Hemostatic PTCA Y Connector</w:t>
      </w:r>
    </w:p>
    <w:p w14:paraId="51266217" w14:textId="77777777" w:rsidR="008C74F2" w:rsidRDefault="008C74F2" w:rsidP="008C74F2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754FC">
        <w:rPr>
          <w:rFonts w:ascii="Times New Roman" w:hAnsi="Times New Roman" w:cs="Times New Roman"/>
        </w:rPr>
        <w:t>Screw Type</w:t>
      </w:r>
    </w:p>
    <w:p w14:paraId="488DF029" w14:textId="77777777" w:rsidR="008C74F2" w:rsidRDefault="008C74F2" w:rsidP="008C74F2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6A5A51">
        <w:rPr>
          <w:rFonts w:ascii="Times New Roman" w:hAnsi="Times New Roman" w:cs="Times New Roman"/>
        </w:rPr>
        <w:t>Push Pull Type</w:t>
      </w:r>
    </w:p>
    <w:p w14:paraId="08432CA4" w14:textId="77777777" w:rsidR="008C74F2" w:rsidRDefault="008C74F2" w:rsidP="008C74F2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6A5A51">
        <w:rPr>
          <w:rFonts w:ascii="Times New Roman" w:hAnsi="Times New Roman" w:cs="Times New Roman"/>
        </w:rPr>
        <w:t xml:space="preserve">Push Pull </w:t>
      </w:r>
      <w:r>
        <w:rPr>
          <w:rFonts w:ascii="Times New Roman" w:hAnsi="Times New Roman" w:cs="Times New Roman"/>
        </w:rPr>
        <w:t xml:space="preserve">With Connecting </w:t>
      </w:r>
      <w:r w:rsidRPr="006A5A51">
        <w:rPr>
          <w:rFonts w:ascii="Times New Roman" w:hAnsi="Times New Roman" w:cs="Times New Roman"/>
        </w:rPr>
        <w:t>Type</w:t>
      </w:r>
    </w:p>
    <w:p w14:paraId="14143798" w14:textId="77777777" w:rsidR="008C74F2" w:rsidRPr="00235BC0" w:rsidRDefault="008C74F2" w:rsidP="008C74F2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235BC0">
        <w:rPr>
          <w:rFonts w:ascii="Times New Roman" w:hAnsi="Times New Roman" w:cs="Times New Roman"/>
        </w:rPr>
        <w:t>Hemostatic PTCA Y Connector</w:t>
      </w:r>
      <w:r>
        <w:rPr>
          <w:rFonts w:ascii="Times New Roman" w:hAnsi="Times New Roman" w:cs="Times New Roman"/>
        </w:rPr>
        <w:t xml:space="preserve"> Kit</w:t>
      </w:r>
    </w:p>
    <w:p w14:paraId="66A5758B" w14:textId="77777777" w:rsidR="008C74F2" w:rsidRDefault="008C74F2" w:rsidP="008C74F2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Manifold</w:t>
      </w:r>
      <w:r>
        <w:rPr>
          <w:rFonts w:ascii="Times New Roman" w:hAnsi="Times New Roman" w:cs="Times New Roman"/>
        </w:rPr>
        <w:t>s</w:t>
      </w:r>
    </w:p>
    <w:p w14:paraId="749B3F97" w14:textId="77777777" w:rsidR="008C74F2" w:rsidRDefault="008C74F2" w:rsidP="008C74F2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Two-way </w:t>
      </w:r>
      <w:r w:rsidRPr="00A51CA5">
        <w:rPr>
          <w:rFonts w:ascii="Times New Roman" w:hAnsi="Times New Roman" w:cs="Times New Roman"/>
        </w:rPr>
        <w:t xml:space="preserve">Manifold </w:t>
      </w:r>
    </w:p>
    <w:p w14:paraId="02E38BDB" w14:textId="77777777" w:rsidR="008C74F2" w:rsidRDefault="008C74F2" w:rsidP="008C74F2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Three-way Manifold</w:t>
      </w:r>
    </w:p>
    <w:p w14:paraId="6E78F7BE" w14:textId="77777777" w:rsidR="008C74F2" w:rsidRPr="00B20136" w:rsidRDefault="008C74F2" w:rsidP="008C74F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Manifold Kit</w:t>
      </w:r>
    </w:p>
    <w:p w14:paraId="31C53428" w14:textId="77777777" w:rsidR="008C74F2" w:rsidRDefault="008C74F2" w:rsidP="008C74F2">
      <w:pPr>
        <w:pStyle w:val="ListeParagra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Teflon Coated </w:t>
      </w:r>
      <w:r w:rsidRPr="00A51CA5">
        <w:rPr>
          <w:rFonts w:ascii="Times New Roman" w:hAnsi="Times New Roman" w:cs="Times New Roman"/>
        </w:rPr>
        <w:t>Guide Wire</w:t>
      </w:r>
    </w:p>
    <w:p w14:paraId="756E9DF2" w14:textId="77777777" w:rsidR="008C74F2" w:rsidRDefault="008C74F2" w:rsidP="008C74F2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Hydrophilic Coated</w:t>
      </w:r>
      <w:r>
        <w:rPr>
          <w:rFonts w:ascii="Times New Roman" w:hAnsi="Times New Roman" w:cs="Times New Roman"/>
        </w:rPr>
        <w:t xml:space="preserve"> </w:t>
      </w:r>
      <w:r w:rsidRPr="00A51CA5">
        <w:rPr>
          <w:rFonts w:ascii="Times New Roman" w:hAnsi="Times New Roman" w:cs="Times New Roman"/>
        </w:rPr>
        <w:t>Guide Wire</w:t>
      </w:r>
    </w:p>
    <w:p w14:paraId="24F9DA38" w14:textId="21DE5BAE" w:rsidR="008F5557" w:rsidRDefault="00170ACD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Angiographic Needle</w:t>
      </w:r>
    </w:p>
    <w:p w14:paraId="63FD3DB7" w14:textId="21DADF24" w:rsidR="00170ACD" w:rsidRDefault="00170ACD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Coronary </w:t>
      </w:r>
      <w:r w:rsidRPr="00170ACD">
        <w:rPr>
          <w:rFonts w:ascii="Times New Roman" w:hAnsi="Times New Roman" w:cs="Times New Roman"/>
        </w:rPr>
        <w:t>Control Syri</w:t>
      </w:r>
      <w:r>
        <w:rPr>
          <w:rFonts w:ascii="Times New Roman" w:hAnsi="Times New Roman" w:cs="Times New Roman"/>
        </w:rPr>
        <w:t>nge</w:t>
      </w:r>
    </w:p>
    <w:p w14:paraId="3C1238C6" w14:textId="7E301C4E" w:rsidR="008F5557" w:rsidRDefault="00170ACD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Guiding Needle</w:t>
      </w:r>
    </w:p>
    <w:p w14:paraId="16D42CAD" w14:textId="6EE71A35" w:rsidR="00170ACD" w:rsidRDefault="00170ACD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 Pressure Connecting Tube</w:t>
      </w:r>
    </w:p>
    <w:p w14:paraId="722B6E1D" w14:textId="16282A3D" w:rsidR="003C7C26" w:rsidRDefault="003C7C26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</w:p>
    <w:p w14:paraId="4F030637" w14:textId="4FBF7765" w:rsidR="008F5557" w:rsidRPr="00D76716" w:rsidRDefault="00D76716" w:rsidP="00B8467E">
      <w:pPr>
        <w:pStyle w:val="ListeParagraf"/>
        <w:spacing w:after="0" w:line="240" w:lineRule="auto"/>
        <w:rPr>
          <w:rFonts w:ascii="Times New Roman" w:hAnsi="Times New Roman" w:cs="Times New Roman"/>
          <w:b/>
          <w:bCs/>
        </w:rPr>
      </w:pPr>
      <w:r w:rsidRPr="00D76716">
        <w:rPr>
          <w:rFonts w:ascii="Times New Roman" w:hAnsi="Times New Roman" w:cs="Times New Roman"/>
          <w:b/>
          <w:bCs/>
        </w:rPr>
        <w:t>CARDIOVASCULAR SURGERY</w:t>
      </w:r>
    </w:p>
    <w:p w14:paraId="1456B181" w14:textId="77777777" w:rsidR="00B8467E" w:rsidRPr="00B8467E" w:rsidRDefault="003A0BA2" w:rsidP="00B8467E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B8467E">
        <w:rPr>
          <w:rFonts w:ascii="Times New Roman" w:hAnsi="Times New Roman" w:cs="Times New Roman"/>
        </w:rPr>
        <w:t>Intra-Aortic</w:t>
      </w:r>
      <w:r w:rsidR="00A4211B" w:rsidRPr="00B8467E">
        <w:rPr>
          <w:rFonts w:ascii="Times New Roman" w:hAnsi="Times New Roman" w:cs="Times New Roman"/>
        </w:rPr>
        <w:t xml:space="preserve"> </w:t>
      </w:r>
      <w:r w:rsidR="00D76716" w:rsidRPr="00B8467E">
        <w:rPr>
          <w:rFonts w:ascii="Times New Roman" w:hAnsi="Times New Roman" w:cs="Times New Roman"/>
        </w:rPr>
        <w:t xml:space="preserve">Ballon </w:t>
      </w:r>
      <w:r w:rsidR="00A4211B" w:rsidRPr="00B8467E">
        <w:rPr>
          <w:rFonts w:ascii="Times New Roman" w:hAnsi="Times New Roman" w:cs="Times New Roman"/>
        </w:rPr>
        <w:t xml:space="preserve">Catheter </w:t>
      </w:r>
      <w:r w:rsidR="00D76716" w:rsidRPr="00B8467E">
        <w:rPr>
          <w:rFonts w:ascii="Times New Roman" w:hAnsi="Times New Roman" w:cs="Times New Roman"/>
        </w:rPr>
        <w:t xml:space="preserve">Kit </w:t>
      </w:r>
      <w:r w:rsidR="00A4211B" w:rsidRPr="00B8467E">
        <w:rPr>
          <w:rFonts w:ascii="Times New Roman" w:hAnsi="Times New Roman" w:cs="Times New Roman"/>
        </w:rPr>
        <w:t>(IABP)</w:t>
      </w:r>
    </w:p>
    <w:p w14:paraId="3682A54D" w14:textId="5CE453B0" w:rsidR="00B8467E" w:rsidRPr="00B8467E" w:rsidRDefault="00B8467E" w:rsidP="00B8467E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B8467E">
        <w:rPr>
          <w:rFonts w:ascii="Times New Roman" w:hAnsi="Times New Roman" w:cs="Times New Roman"/>
        </w:rPr>
        <w:t>Mechanical Heart Valve</w:t>
      </w:r>
    </w:p>
    <w:p w14:paraId="45505967" w14:textId="77777777" w:rsidR="00B8467E" w:rsidRDefault="00B8467E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</w:p>
    <w:p w14:paraId="30F7DEE4" w14:textId="1D307257" w:rsidR="00576C27" w:rsidRPr="00576C27" w:rsidRDefault="00576C27" w:rsidP="00435581">
      <w:pPr>
        <w:pStyle w:val="ListeParagraf"/>
        <w:spacing w:after="0" w:line="240" w:lineRule="auto"/>
        <w:rPr>
          <w:rFonts w:ascii="Times New Roman" w:hAnsi="Times New Roman" w:cs="Times New Roman"/>
          <w:b/>
          <w:bCs/>
        </w:rPr>
      </w:pPr>
      <w:r w:rsidRPr="00576C27">
        <w:rPr>
          <w:rFonts w:ascii="Times New Roman" w:hAnsi="Times New Roman" w:cs="Times New Roman"/>
          <w:b/>
          <w:bCs/>
        </w:rPr>
        <w:t>DIALYSIS</w:t>
      </w:r>
    </w:p>
    <w:p w14:paraId="09988861" w14:textId="6F0E0470" w:rsidR="00A4211B" w:rsidRPr="00A51CA5" w:rsidRDefault="00A4211B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 xml:space="preserve">Hemodialysis Catheter </w:t>
      </w:r>
      <w:r w:rsidR="00B31ADF">
        <w:rPr>
          <w:rFonts w:ascii="Times New Roman" w:hAnsi="Times New Roman" w:cs="Times New Roman"/>
        </w:rPr>
        <w:t xml:space="preserve">Kit </w:t>
      </w:r>
    </w:p>
    <w:p w14:paraId="60CC1026" w14:textId="6AC31A9B" w:rsidR="00A4211B" w:rsidRDefault="00A4211B" w:rsidP="00B8467E">
      <w:pPr>
        <w:pStyle w:val="ListeParagraf"/>
        <w:tabs>
          <w:tab w:val="left" w:pos="6075"/>
        </w:tabs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Long Term Hemodialysis Catheter Kit</w:t>
      </w:r>
      <w:r w:rsidR="00B8467E">
        <w:rPr>
          <w:rFonts w:ascii="Times New Roman" w:hAnsi="Times New Roman" w:cs="Times New Roman"/>
        </w:rPr>
        <w:tab/>
      </w:r>
    </w:p>
    <w:p w14:paraId="4CC97871" w14:textId="77777777" w:rsidR="00576C27" w:rsidRDefault="00576C27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</w:p>
    <w:p w14:paraId="6E6CB409" w14:textId="2C962E6E" w:rsidR="00576C27" w:rsidRPr="00F55872" w:rsidRDefault="00F55872" w:rsidP="00435581">
      <w:pPr>
        <w:pStyle w:val="ListeParagraf"/>
        <w:spacing w:after="0" w:line="240" w:lineRule="auto"/>
        <w:rPr>
          <w:rFonts w:ascii="Times New Roman" w:hAnsi="Times New Roman" w:cs="Times New Roman"/>
          <w:b/>
          <w:bCs/>
        </w:rPr>
      </w:pPr>
      <w:r w:rsidRPr="00F55872">
        <w:rPr>
          <w:rFonts w:ascii="Times New Roman" w:hAnsi="Times New Roman" w:cs="Times New Roman"/>
          <w:b/>
          <w:bCs/>
        </w:rPr>
        <w:t>GENERAL SURGERY</w:t>
      </w:r>
    </w:p>
    <w:p w14:paraId="62A9174E" w14:textId="77777777" w:rsidR="00F55872" w:rsidRDefault="00DA71AE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 xml:space="preserve">Embolectomy Catheter </w:t>
      </w:r>
    </w:p>
    <w:p w14:paraId="16E2E820" w14:textId="55D8533B" w:rsidR="00F55872" w:rsidRDefault="00DA71AE" w:rsidP="00F55872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Single</w:t>
      </w:r>
      <w:r w:rsidR="00F55872">
        <w:rPr>
          <w:rFonts w:ascii="Times New Roman" w:hAnsi="Times New Roman" w:cs="Times New Roman"/>
        </w:rPr>
        <w:t xml:space="preserve"> Lumen</w:t>
      </w:r>
    </w:p>
    <w:p w14:paraId="35027439" w14:textId="5B10DDB8" w:rsidR="00F55872" w:rsidRDefault="00F55872" w:rsidP="00F55872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Doub</w:t>
      </w:r>
      <w:r w:rsidRPr="00A51CA5">
        <w:rPr>
          <w:rFonts w:ascii="Times New Roman" w:hAnsi="Times New Roman" w:cs="Times New Roman"/>
        </w:rPr>
        <w:t>le Lumen</w:t>
      </w:r>
    </w:p>
    <w:p w14:paraId="50899DA2" w14:textId="5DE43471" w:rsidR="00F55872" w:rsidRDefault="00F55872" w:rsidP="00F55872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kern w:val="0"/>
        </w:rPr>
        <w:t>G</w:t>
      </w:r>
      <w:r w:rsidRPr="00CB06B5">
        <w:rPr>
          <w:rFonts w:ascii="Times New Roman" w:hAnsi="Times New Roman" w:cs="Times New Roman"/>
          <w:kern w:val="0"/>
        </w:rPr>
        <w:t xml:space="preserve">uidewire </w:t>
      </w:r>
      <w:r>
        <w:rPr>
          <w:rFonts w:ascii="Times New Roman" w:hAnsi="Times New Roman" w:cs="Times New Roman"/>
          <w:kern w:val="0"/>
        </w:rPr>
        <w:t>T</w:t>
      </w:r>
      <w:r w:rsidRPr="00CB06B5">
        <w:rPr>
          <w:rFonts w:ascii="Times New Roman" w:hAnsi="Times New Roman" w:cs="Times New Roman"/>
          <w:kern w:val="0"/>
        </w:rPr>
        <w:t>ype</w:t>
      </w:r>
    </w:p>
    <w:p w14:paraId="235C26CE" w14:textId="4FD2986A" w:rsidR="00F55872" w:rsidRDefault="00DA71AE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 xml:space="preserve">Drainage Catheter </w:t>
      </w:r>
      <w:r w:rsidR="001C5E53">
        <w:rPr>
          <w:rFonts w:ascii="Times New Roman" w:hAnsi="Times New Roman" w:cs="Times New Roman"/>
        </w:rPr>
        <w:t>Kit</w:t>
      </w:r>
    </w:p>
    <w:p w14:paraId="47F83F07" w14:textId="2C56DFA7" w:rsidR="00F55872" w:rsidRDefault="00DA71AE" w:rsidP="00F55872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One step</w:t>
      </w:r>
      <w:r w:rsidR="001C5E53">
        <w:rPr>
          <w:rFonts w:ascii="Times New Roman" w:hAnsi="Times New Roman" w:cs="Times New Roman"/>
        </w:rPr>
        <w:t xml:space="preserve"> Type</w:t>
      </w:r>
    </w:p>
    <w:p w14:paraId="4D2039C6" w14:textId="3E724A27" w:rsidR="00DA71AE" w:rsidRPr="00A51CA5" w:rsidRDefault="00534BC4" w:rsidP="00F55872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C55733" w:rsidRPr="00A51CA5">
        <w:rPr>
          <w:rFonts w:ascii="Times New Roman" w:hAnsi="Times New Roman" w:cs="Times New Roman"/>
        </w:rPr>
        <w:t>wo</w:t>
      </w:r>
      <w:r w:rsidR="00DA71AE" w:rsidRPr="00A51CA5">
        <w:rPr>
          <w:rFonts w:ascii="Times New Roman" w:hAnsi="Times New Roman" w:cs="Times New Roman"/>
        </w:rPr>
        <w:t xml:space="preserve"> </w:t>
      </w:r>
      <w:r w:rsidR="00C55733" w:rsidRPr="00A51CA5">
        <w:rPr>
          <w:rFonts w:ascii="Times New Roman" w:hAnsi="Times New Roman" w:cs="Times New Roman"/>
        </w:rPr>
        <w:t>S</w:t>
      </w:r>
      <w:r w:rsidR="00DA71AE" w:rsidRPr="00A51CA5">
        <w:rPr>
          <w:rFonts w:ascii="Times New Roman" w:hAnsi="Times New Roman" w:cs="Times New Roman"/>
        </w:rPr>
        <w:t>tep</w:t>
      </w:r>
      <w:r w:rsidR="001C5E53">
        <w:rPr>
          <w:rFonts w:ascii="Times New Roman" w:hAnsi="Times New Roman" w:cs="Times New Roman"/>
        </w:rPr>
        <w:t xml:space="preserve"> Type</w:t>
      </w:r>
    </w:p>
    <w:p w14:paraId="53C4B7DE" w14:textId="77777777" w:rsidR="001C5E53" w:rsidRDefault="001C5E53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</w:p>
    <w:p w14:paraId="7EA4CA1E" w14:textId="40CC360E" w:rsidR="00B5081D" w:rsidRDefault="00B5081D" w:rsidP="00435581">
      <w:pPr>
        <w:pStyle w:val="ListeParagraf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ANAESTHESIOLOGY</w:t>
      </w:r>
    </w:p>
    <w:p w14:paraId="2BBB9D6B" w14:textId="77777777" w:rsidR="00B5081D" w:rsidRDefault="00B5081D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B5081D">
        <w:rPr>
          <w:rFonts w:ascii="Times New Roman" w:hAnsi="Times New Roman" w:cs="Times New Roman"/>
        </w:rPr>
        <w:t>Central Venous Catheter</w:t>
      </w:r>
    </w:p>
    <w:p w14:paraId="14C1B127" w14:textId="14E469A5" w:rsidR="00B5081D" w:rsidRPr="00B5081D" w:rsidRDefault="00B5081D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B5081D">
        <w:rPr>
          <w:rFonts w:ascii="Times New Roman" w:hAnsi="Times New Roman" w:cs="Times New Roman"/>
        </w:rPr>
        <w:t>Central Venous Catheter</w:t>
      </w:r>
      <w:r>
        <w:rPr>
          <w:rFonts w:ascii="Times New Roman" w:hAnsi="Times New Roman" w:cs="Times New Roman"/>
        </w:rPr>
        <w:t xml:space="preserve"> </w:t>
      </w:r>
      <w:r w:rsidRPr="00B5081D">
        <w:rPr>
          <w:rFonts w:ascii="Times New Roman" w:hAnsi="Times New Roman" w:cs="Times New Roman"/>
        </w:rPr>
        <w:t>Kit</w:t>
      </w:r>
    </w:p>
    <w:p w14:paraId="28CD7AF9" w14:textId="77777777" w:rsidR="00B5081D" w:rsidRDefault="00B5081D" w:rsidP="00435581">
      <w:pPr>
        <w:pStyle w:val="ListeParagraf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BDAADFB" w14:textId="798857FF" w:rsidR="001C5E53" w:rsidRPr="00583602" w:rsidRDefault="00583602" w:rsidP="00435581">
      <w:pPr>
        <w:pStyle w:val="ListeParagraf"/>
        <w:spacing w:after="0" w:line="240" w:lineRule="auto"/>
        <w:rPr>
          <w:rFonts w:ascii="Times New Roman" w:hAnsi="Times New Roman" w:cs="Times New Roman"/>
          <w:b/>
          <w:bCs/>
        </w:rPr>
      </w:pPr>
      <w:r w:rsidRPr="00583602">
        <w:rPr>
          <w:rFonts w:ascii="Times New Roman" w:hAnsi="Times New Roman" w:cs="Times New Roman"/>
          <w:b/>
          <w:bCs/>
        </w:rPr>
        <w:t>RADIOOLOGY</w:t>
      </w:r>
    </w:p>
    <w:p w14:paraId="43EA99E6" w14:textId="77777777" w:rsidR="00722287" w:rsidRPr="00A51CA5" w:rsidRDefault="00722287" w:rsidP="00722287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 xml:space="preserve">Drug Eluting </w:t>
      </w:r>
      <w:r>
        <w:rPr>
          <w:rFonts w:ascii="Times New Roman" w:hAnsi="Times New Roman" w:cs="Times New Roman"/>
        </w:rPr>
        <w:t xml:space="preserve">Peripheral Angioplasty </w:t>
      </w:r>
      <w:r w:rsidRPr="00A51CA5">
        <w:rPr>
          <w:rFonts w:ascii="Times New Roman" w:hAnsi="Times New Roman" w:cs="Times New Roman"/>
        </w:rPr>
        <w:t xml:space="preserve">Balloon </w:t>
      </w:r>
      <w:r>
        <w:rPr>
          <w:rFonts w:ascii="Times New Roman" w:hAnsi="Times New Roman" w:cs="Times New Roman"/>
        </w:rPr>
        <w:t>Catheter PTA</w:t>
      </w:r>
    </w:p>
    <w:p w14:paraId="3C5D838F" w14:textId="39C2E030" w:rsidR="00DA71AE" w:rsidRPr="00A51CA5" w:rsidRDefault="003E7EBF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Peripheral Angioplasty </w:t>
      </w:r>
      <w:r w:rsidR="00DA71AE" w:rsidRPr="00A51CA5">
        <w:rPr>
          <w:rFonts w:ascii="Times New Roman" w:hAnsi="Times New Roman" w:cs="Times New Roman"/>
        </w:rPr>
        <w:t>Balloon</w:t>
      </w:r>
      <w:r w:rsidR="00C51D32" w:rsidRPr="00A51CA5">
        <w:rPr>
          <w:rFonts w:ascii="Times New Roman" w:hAnsi="Times New Roman" w:cs="Times New Roman"/>
        </w:rPr>
        <w:t xml:space="preserve"> </w:t>
      </w:r>
      <w:r w:rsidR="00CB06B5">
        <w:rPr>
          <w:rFonts w:ascii="Times New Roman" w:hAnsi="Times New Roman" w:cs="Times New Roman"/>
        </w:rPr>
        <w:t xml:space="preserve">Catheter </w:t>
      </w:r>
      <w:r>
        <w:rPr>
          <w:rFonts w:ascii="Times New Roman" w:hAnsi="Times New Roman" w:cs="Times New Roman"/>
        </w:rPr>
        <w:t>PTA</w:t>
      </w:r>
    </w:p>
    <w:p w14:paraId="62A681D9" w14:textId="37CA8E63" w:rsidR="00DA71AE" w:rsidRPr="00A51CA5" w:rsidRDefault="00DA71AE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Support Catheter</w:t>
      </w:r>
    </w:p>
    <w:p w14:paraId="046643F3" w14:textId="77777777" w:rsidR="003A0BA2" w:rsidRDefault="003A0BA2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Micro Catheter Peripheral</w:t>
      </w:r>
    </w:p>
    <w:p w14:paraId="3131D4B0" w14:textId="1EB9E7BB" w:rsidR="003A0BA2" w:rsidRDefault="003A0BA2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 xml:space="preserve">Self-Expanding </w:t>
      </w:r>
      <w:r w:rsidR="00CB06B5">
        <w:rPr>
          <w:rFonts w:ascii="Times New Roman" w:hAnsi="Times New Roman" w:cs="Times New Roman"/>
        </w:rPr>
        <w:t>S</w:t>
      </w:r>
      <w:r w:rsidRPr="00A51CA5">
        <w:rPr>
          <w:rFonts w:ascii="Times New Roman" w:hAnsi="Times New Roman" w:cs="Times New Roman"/>
        </w:rPr>
        <w:t>tent</w:t>
      </w:r>
    </w:p>
    <w:p w14:paraId="49A656CB" w14:textId="5AE8056A" w:rsidR="00CB06B5" w:rsidRDefault="00CB06B5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Balloon </w:t>
      </w:r>
      <w:r w:rsidRPr="00A51CA5">
        <w:rPr>
          <w:rFonts w:ascii="Times New Roman" w:hAnsi="Times New Roman" w:cs="Times New Roman"/>
        </w:rPr>
        <w:t>Expanding Stent</w:t>
      </w:r>
    </w:p>
    <w:p w14:paraId="1DC1ED15" w14:textId="3C90202B" w:rsidR="000B36F4" w:rsidRDefault="000B36F4" w:rsidP="00722287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Introducer Sheath Long</w:t>
      </w:r>
    </w:p>
    <w:p w14:paraId="5A849200" w14:textId="3F904C0A" w:rsidR="00722287" w:rsidRPr="00A51CA5" w:rsidRDefault="00722287" w:rsidP="00722287">
      <w:pPr>
        <w:pStyle w:val="ListeParagraf"/>
        <w:spacing w:after="0" w:line="240" w:lineRule="auto"/>
        <w:rPr>
          <w:rFonts w:ascii="Times New Roman" w:hAnsi="Times New Roman" w:cs="Times New Roman"/>
        </w:rPr>
      </w:pPr>
      <w:r w:rsidRPr="00A51CA5">
        <w:rPr>
          <w:rFonts w:ascii="Times New Roman" w:hAnsi="Times New Roman" w:cs="Times New Roman"/>
        </w:rPr>
        <w:t>Dilator</w:t>
      </w:r>
    </w:p>
    <w:p w14:paraId="65CE6FFC" w14:textId="77777777" w:rsidR="005F334D" w:rsidRDefault="005F334D" w:rsidP="00435581">
      <w:pPr>
        <w:pStyle w:val="ListeParagraf"/>
        <w:spacing w:after="0" w:line="240" w:lineRule="auto"/>
        <w:rPr>
          <w:rFonts w:ascii="Times New Roman" w:hAnsi="Times New Roman" w:cs="Times New Roman"/>
        </w:rPr>
      </w:pPr>
    </w:p>
    <w:p w14:paraId="5ECEE255" w14:textId="24A4EABF" w:rsidR="00B547C4" w:rsidRPr="005F334D" w:rsidRDefault="005F334D" w:rsidP="00435581">
      <w:pPr>
        <w:pStyle w:val="ListeParagraf"/>
        <w:spacing w:after="0" w:line="240" w:lineRule="auto"/>
        <w:rPr>
          <w:rFonts w:ascii="Times New Roman" w:hAnsi="Times New Roman" w:cs="Times New Roman"/>
          <w:b/>
          <w:bCs/>
        </w:rPr>
      </w:pPr>
      <w:r w:rsidRPr="005F334D">
        <w:rPr>
          <w:rFonts w:ascii="Times New Roman" w:hAnsi="Times New Roman" w:cs="Times New Roman"/>
          <w:b/>
          <w:bCs/>
        </w:rPr>
        <w:t>UROLOGY</w:t>
      </w:r>
    </w:p>
    <w:p w14:paraId="3867F645" w14:textId="58810CAC" w:rsidR="006F42B0" w:rsidRPr="00A51CA5" w:rsidRDefault="006F42B0" w:rsidP="00435581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C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Ureteral Catheter </w:t>
      </w:r>
    </w:p>
    <w:p w14:paraId="1EE99F54" w14:textId="77777777" w:rsidR="00A51CA5" w:rsidRPr="00A51CA5" w:rsidRDefault="006F42B0" w:rsidP="00435581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C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Double J Catheter Kit </w:t>
      </w:r>
    </w:p>
    <w:p w14:paraId="2AF113D1" w14:textId="77777777" w:rsidR="005F334D" w:rsidRDefault="006F42B0" w:rsidP="00435581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06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Nephrostomy Kit</w:t>
      </w:r>
      <w:r w:rsidR="00CB06B5" w:rsidRPr="00CB06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</w:p>
    <w:p w14:paraId="559F04FD" w14:textId="36C2801F" w:rsidR="006F42B0" w:rsidRPr="00CB06B5" w:rsidRDefault="005F334D" w:rsidP="00435581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06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Nephrostomy Kit</w:t>
      </w:r>
      <w:r w:rsidRPr="005F33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F33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Malecot</w:t>
      </w:r>
      <w:proofErr w:type="spellEnd"/>
      <w:r w:rsidRPr="005F33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6F42B0" w:rsidRPr="00CB06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</w:t>
      </w:r>
    </w:p>
    <w:p w14:paraId="17C083F5" w14:textId="6479A6D4" w:rsidR="006F42B0" w:rsidRPr="00A51CA5" w:rsidRDefault="006F42B0" w:rsidP="00435581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C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Cystostomy Catheter Kit</w:t>
      </w:r>
    </w:p>
    <w:p w14:paraId="1CD69124" w14:textId="77777777" w:rsidR="00583602" w:rsidRDefault="00583602" w:rsidP="00583602">
      <w:pPr>
        <w:spacing w:after="0" w:line="240" w:lineRule="auto"/>
        <w:ind w:firstLine="720"/>
        <w:rPr>
          <w:rFonts w:ascii="Times New Roman" w:hAnsi="Times New Roman" w:cs="Times New Roman"/>
          <w:color w:val="EE0000"/>
        </w:rPr>
      </w:pPr>
    </w:p>
    <w:p w14:paraId="11897F46" w14:textId="6CAF5180" w:rsidR="00C55733" w:rsidRDefault="00583602" w:rsidP="00583602">
      <w:pPr>
        <w:spacing w:after="0" w:line="240" w:lineRule="auto"/>
        <w:ind w:firstLine="720"/>
        <w:rPr>
          <w:rFonts w:ascii="Times New Roman" w:hAnsi="Times New Roman" w:cs="Times New Roman"/>
          <w:b/>
          <w:bCs/>
        </w:rPr>
      </w:pPr>
      <w:r w:rsidRPr="00583602">
        <w:rPr>
          <w:rFonts w:ascii="Times New Roman" w:hAnsi="Times New Roman" w:cs="Times New Roman"/>
          <w:b/>
          <w:bCs/>
        </w:rPr>
        <w:t>NEURO</w:t>
      </w:r>
    </w:p>
    <w:p w14:paraId="07786F4C" w14:textId="77777777" w:rsidR="00B8467E" w:rsidRPr="00B8467E" w:rsidRDefault="00B8467E" w:rsidP="00E762EB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B8467E">
        <w:rPr>
          <w:rFonts w:ascii="Times New Roman" w:hAnsi="Times New Roman" w:cs="Times New Roman"/>
        </w:rPr>
        <w:t>Embolic Coil System</w:t>
      </w:r>
    </w:p>
    <w:p w14:paraId="32526DFC" w14:textId="77777777" w:rsidR="00B8467E" w:rsidRPr="00B8467E" w:rsidRDefault="00B8467E" w:rsidP="00E762EB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B8467E">
        <w:rPr>
          <w:rFonts w:ascii="Times New Roman" w:hAnsi="Times New Roman" w:cs="Times New Roman"/>
        </w:rPr>
        <w:t>Flow Diverter</w:t>
      </w:r>
      <w:bookmarkStart w:id="1" w:name="_GoBack"/>
      <w:bookmarkEnd w:id="1"/>
    </w:p>
    <w:p w14:paraId="1F5218F1" w14:textId="77777777" w:rsidR="00B8467E" w:rsidRPr="00B8467E" w:rsidRDefault="00B8467E" w:rsidP="00E762EB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B8467E">
        <w:rPr>
          <w:rFonts w:ascii="Times New Roman" w:hAnsi="Times New Roman" w:cs="Times New Roman"/>
        </w:rPr>
        <w:t>Occlusion Balloon Catheter</w:t>
      </w:r>
    </w:p>
    <w:p w14:paraId="2B939877" w14:textId="77777777" w:rsidR="00B8467E" w:rsidRPr="00B8467E" w:rsidRDefault="00B8467E" w:rsidP="00E762EB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B8467E">
        <w:rPr>
          <w:rFonts w:ascii="Times New Roman" w:hAnsi="Times New Roman" w:cs="Times New Roman"/>
        </w:rPr>
        <w:t>Embolic Protection Device</w:t>
      </w:r>
    </w:p>
    <w:p w14:paraId="584CC893" w14:textId="77777777" w:rsidR="00B8467E" w:rsidRPr="00B8467E" w:rsidRDefault="00B8467E" w:rsidP="00E762EB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B8467E">
        <w:rPr>
          <w:rFonts w:ascii="Times New Roman" w:hAnsi="Times New Roman" w:cs="Times New Roman"/>
        </w:rPr>
        <w:t>Carotid Stent</w:t>
      </w:r>
    </w:p>
    <w:p w14:paraId="14B783D9" w14:textId="77777777" w:rsidR="00B8467E" w:rsidRPr="00B8467E" w:rsidRDefault="00B8467E" w:rsidP="00E762EB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B8467E">
        <w:rPr>
          <w:rFonts w:ascii="Times New Roman" w:hAnsi="Times New Roman" w:cs="Times New Roman"/>
        </w:rPr>
        <w:t>Thrombectomy</w:t>
      </w:r>
      <w:proofErr w:type="spellEnd"/>
      <w:r w:rsidRPr="00B8467E">
        <w:rPr>
          <w:rFonts w:ascii="Times New Roman" w:hAnsi="Times New Roman" w:cs="Times New Roman"/>
        </w:rPr>
        <w:t xml:space="preserve"> Device</w:t>
      </w:r>
    </w:p>
    <w:p w14:paraId="5F49EA81" w14:textId="77777777" w:rsidR="00B8467E" w:rsidRPr="00B8467E" w:rsidRDefault="00B8467E" w:rsidP="00E762EB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B8467E">
        <w:rPr>
          <w:rFonts w:ascii="Times New Roman" w:hAnsi="Times New Roman" w:cs="Times New Roman"/>
        </w:rPr>
        <w:t xml:space="preserve">Thrombus </w:t>
      </w:r>
      <w:proofErr w:type="spellStart"/>
      <w:r w:rsidRPr="00B8467E">
        <w:rPr>
          <w:rFonts w:ascii="Times New Roman" w:hAnsi="Times New Roman" w:cs="Times New Roman"/>
        </w:rPr>
        <w:t>Aspiriration</w:t>
      </w:r>
      <w:proofErr w:type="spellEnd"/>
      <w:r w:rsidRPr="00B8467E">
        <w:rPr>
          <w:rFonts w:ascii="Times New Roman" w:hAnsi="Times New Roman" w:cs="Times New Roman"/>
        </w:rPr>
        <w:t xml:space="preserve"> Catheter</w:t>
      </w:r>
    </w:p>
    <w:p w14:paraId="31B64C6D" w14:textId="77777777" w:rsidR="00B8467E" w:rsidRPr="00B8467E" w:rsidRDefault="00B8467E" w:rsidP="00E762EB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B8467E">
        <w:rPr>
          <w:rFonts w:ascii="Times New Roman" w:hAnsi="Times New Roman" w:cs="Times New Roman"/>
        </w:rPr>
        <w:t xml:space="preserve">Intracranial </w:t>
      </w:r>
      <w:proofErr w:type="spellStart"/>
      <w:r w:rsidRPr="00B8467E">
        <w:rPr>
          <w:rFonts w:ascii="Times New Roman" w:hAnsi="Times New Roman" w:cs="Times New Roman"/>
        </w:rPr>
        <w:t>Ballon</w:t>
      </w:r>
      <w:proofErr w:type="spellEnd"/>
      <w:r w:rsidRPr="00B8467E">
        <w:rPr>
          <w:rFonts w:ascii="Times New Roman" w:hAnsi="Times New Roman" w:cs="Times New Roman"/>
        </w:rPr>
        <w:t xml:space="preserve"> Dilatation Catheter</w:t>
      </w:r>
    </w:p>
    <w:p w14:paraId="399ECB36" w14:textId="77777777" w:rsidR="00B8467E" w:rsidRPr="00B8467E" w:rsidRDefault="00B8467E" w:rsidP="00E762EB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B8467E">
        <w:rPr>
          <w:rFonts w:ascii="Times New Roman" w:hAnsi="Times New Roman" w:cs="Times New Roman"/>
        </w:rPr>
        <w:t>Micro Catheter</w:t>
      </w:r>
    </w:p>
    <w:p w14:paraId="1BE6B9C0" w14:textId="77777777" w:rsidR="00B8467E" w:rsidRPr="00B8467E" w:rsidRDefault="00B8467E" w:rsidP="00E762EB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B8467E">
        <w:rPr>
          <w:rFonts w:ascii="Times New Roman" w:hAnsi="Times New Roman" w:cs="Times New Roman"/>
        </w:rPr>
        <w:t>Distal Access Catheter</w:t>
      </w:r>
    </w:p>
    <w:p w14:paraId="7D70BA23" w14:textId="77777777" w:rsidR="00B8467E" w:rsidRPr="00B8467E" w:rsidRDefault="00B8467E" w:rsidP="00E762EB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B8467E">
        <w:rPr>
          <w:rFonts w:ascii="Times New Roman" w:hAnsi="Times New Roman" w:cs="Times New Roman"/>
        </w:rPr>
        <w:t>Neurovascular Guide Wire</w:t>
      </w:r>
    </w:p>
    <w:p w14:paraId="68A1C42D" w14:textId="77777777" w:rsidR="00B8467E" w:rsidRPr="00B8467E" w:rsidRDefault="00B8467E" w:rsidP="00E762EB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B8467E">
        <w:rPr>
          <w:rFonts w:ascii="Times New Roman" w:hAnsi="Times New Roman" w:cs="Times New Roman"/>
        </w:rPr>
        <w:t>Delivery Catheter</w:t>
      </w:r>
    </w:p>
    <w:p w14:paraId="2EE20F01" w14:textId="20EFEF1B" w:rsidR="006F42B0" w:rsidRPr="00B8467E" w:rsidRDefault="00B8467E" w:rsidP="00E762EB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B8467E">
        <w:rPr>
          <w:rFonts w:ascii="Times New Roman" w:hAnsi="Times New Roman" w:cs="Times New Roman"/>
        </w:rPr>
        <w:t>Venous stent</w:t>
      </w:r>
    </w:p>
    <w:sectPr w:rsidR="006F42B0" w:rsidRPr="00B846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5A3EC4"/>
    <w:multiLevelType w:val="hybridMultilevel"/>
    <w:tmpl w:val="4588E87E"/>
    <w:lvl w:ilvl="0" w:tplc="40F44AD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21553B3"/>
    <w:multiLevelType w:val="hybridMultilevel"/>
    <w:tmpl w:val="D54EB9B0"/>
    <w:lvl w:ilvl="0" w:tplc="40F44AD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6C611202"/>
    <w:multiLevelType w:val="hybridMultilevel"/>
    <w:tmpl w:val="862CD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E3050E"/>
    <w:multiLevelType w:val="hybridMultilevel"/>
    <w:tmpl w:val="4CEE9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040"/>
    <w:rsid w:val="000B36F4"/>
    <w:rsid w:val="00170ACD"/>
    <w:rsid w:val="001C5E53"/>
    <w:rsid w:val="001F3001"/>
    <w:rsid w:val="00235BC0"/>
    <w:rsid w:val="002E4DD0"/>
    <w:rsid w:val="003A0BA2"/>
    <w:rsid w:val="003C7C26"/>
    <w:rsid w:val="003E7EBF"/>
    <w:rsid w:val="00435581"/>
    <w:rsid w:val="004D1EE4"/>
    <w:rsid w:val="00534BC4"/>
    <w:rsid w:val="00560DD8"/>
    <w:rsid w:val="005754FC"/>
    <w:rsid w:val="00576C27"/>
    <w:rsid w:val="00583602"/>
    <w:rsid w:val="005B49B9"/>
    <w:rsid w:val="005F334D"/>
    <w:rsid w:val="0069063B"/>
    <w:rsid w:val="006A5A51"/>
    <w:rsid w:val="006F42B0"/>
    <w:rsid w:val="00722287"/>
    <w:rsid w:val="007B75FB"/>
    <w:rsid w:val="00811F86"/>
    <w:rsid w:val="00812E17"/>
    <w:rsid w:val="00874D19"/>
    <w:rsid w:val="00877415"/>
    <w:rsid w:val="008C74F2"/>
    <w:rsid w:val="008F5557"/>
    <w:rsid w:val="00973EE3"/>
    <w:rsid w:val="009E7129"/>
    <w:rsid w:val="00A4211B"/>
    <w:rsid w:val="00A51CA5"/>
    <w:rsid w:val="00B20136"/>
    <w:rsid w:val="00B31ADF"/>
    <w:rsid w:val="00B5081D"/>
    <w:rsid w:val="00B547C4"/>
    <w:rsid w:val="00B6476D"/>
    <w:rsid w:val="00B776E0"/>
    <w:rsid w:val="00B8467E"/>
    <w:rsid w:val="00C51D32"/>
    <w:rsid w:val="00C55733"/>
    <w:rsid w:val="00C62DD0"/>
    <w:rsid w:val="00CA0040"/>
    <w:rsid w:val="00CA1251"/>
    <w:rsid w:val="00CB06B5"/>
    <w:rsid w:val="00D65A09"/>
    <w:rsid w:val="00D76716"/>
    <w:rsid w:val="00DA71AE"/>
    <w:rsid w:val="00E25620"/>
    <w:rsid w:val="00E642ED"/>
    <w:rsid w:val="00E762EB"/>
    <w:rsid w:val="00F55872"/>
    <w:rsid w:val="00FC027E"/>
    <w:rsid w:val="00FD135D"/>
    <w:rsid w:val="00FE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7C62A"/>
  <w15:chartTrackingRefBased/>
  <w15:docId w15:val="{D00743B8-34D2-488D-B4A9-90823371F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A0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A0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A0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A0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A0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A0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A0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A0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A0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A0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A0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A0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A004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A004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A004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A004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A004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A004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A0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A0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A0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A0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A0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A004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A004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A004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A0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A004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A00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4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tr-TR"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7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3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selami yıldırım</dc:creator>
  <cp:keywords/>
  <dc:description/>
  <cp:lastModifiedBy>Windows Kullanıcısı</cp:lastModifiedBy>
  <cp:revision>54</cp:revision>
  <dcterms:created xsi:type="dcterms:W3CDTF">2025-06-18T14:00:00Z</dcterms:created>
  <dcterms:modified xsi:type="dcterms:W3CDTF">2026-05-17T12:50:00Z</dcterms:modified>
</cp:coreProperties>
</file>