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EC8B" w14:textId="76FAF13A" w:rsidR="008F5557" w:rsidRPr="00D76716" w:rsidRDefault="008F5557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D76716">
        <w:rPr>
          <w:rFonts w:ascii="Times New Roman" w:hAnsi="Times New Roman" w:cs="Times New Roman"/>
          <w:b/>
          <w:bCs/>
        </w:rPr>
        <w:t>CARDIOLOGY</w:t>
      </w:r>
    </w:p>
    <w:p w14:paraId="1DE57ECA" w14:textId="77777777" w:rsidR="008F5557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534BC4">
        <w:rPr>
          <w:rFonts w:ascii="Times New Roman" w:hAnsi="Times New Roman" w:cs="Times New Roman"/>
        </w:rPr>
        <w:t xml:space="preserve">Angiography </w:t>
      </w:r>
      <w:r w:rsidR="00534BC4" w:rsidRPr="00534BC4">
        <w:rPr>
          <w:rFonts w:ascii="Times New Roman" w:hAnsi="Times New Roman" w:cs="Times New Roman"/>
        </w:rPr>
        <w:t>Catheter</w:t>
      </w:r>
      <w:r w:rsidR="008F5557">
        <w:rPr>
          <w:rFonts w:ascii="Times New Roman" w:hAnsi="Times New Roman" w:cs="Times New Roman"/>
        </w:rPr>
        <w:t>s</w:t>
      </w:r>
    </w:p>
    <w:p w14:paraId="34137EC1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Straight Pigtail</w:t>
      </w:r>
    </w:p>
    <w:p w14:paraId="0CDCEFD5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Pigtail</w:t>
      </w:r>
    </w:p>
    <w:p w14:paraId="1D6BD0F3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Angled Pigtail</w:t>
      </w:r>
    </w:p>
    <w:p w14:paraId="0BD3E94A" w14:textId="0B0B3C1D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Multi-Purpose</w:t>
      </w:r>
    </w:p>
    <w:p w14:paraId="49695CB0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Simmons</w:t>
      </w:r>
    </w:p>
    <w:p w14:paraId="3F65FAC4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</w:t>
      </w:r>
    </w:p>
    <w:p w14:paraId="4B47C430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Headhunter</w:t>
      </w:r>
    </w:p>
    <w:p w14:paraId="09ABA9D4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Vertebral</w:t>
      </w:r>
    </w:p>
    <w:p w14:paraId="53490826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Amplatz</w:t>
      </w:r>
      <w:proofErr w:type="spellEnd"/>
    </w:p>
    <w:p w14:paraId="1B9154F0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</w:t>
      </w:r>
    </w:p>
    <w:p w14:paraId="6197C0BB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Cobra</w:t>
      </w:r>
    </w:p>
    <w:p w14:paraId="27A2644C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Femoral Renal</w:t>
      </w:r>
    </w:p>
    <w:p w14:paraId="398A39F8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Sones</w:t>
      </w:r>
    </w:p>
    <w:p w14:paraId="48960377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Judkins Right</w:t>
      </w:r>
    </w:p>
    <w:p w14:paraId="30D9A53E" w14:textId="77777777" w:rsidR="008F5557" w:rsidRDefault="008F5557" w:rsidP="008F5557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Judkins Left</w:t>
      </w:r>
    </w:p>
    <w:p w14:paraId="1B86D2AC" w14:textId="24D9A2E4" w:rsidR="00CA0040" w:rsidRDefault="006A5A51" w:rsidP="006A5A5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A5A51">
        <w:rPr>
          <w:rFonts w:ascii="Times New Roman" w:hAnsi="Times New Roman" w:cs="Times New Roman"/>
          <w:kern w:val="0"/>
        </w:rPr>
        <w:t>Radial Angiography</w:t>
      </w:r>
      <w:r>
        <w:rPr>
          <w:rFonts w:ascii="Times New Roman" w:hAnsi="Times New Roman" w:cs="Times New Roman"/>
          <w:kern w:val="0"/>
        </w:rPr>
        <w:t xml:space="preserve"> </w:t>
      </w:r>
      <w:r w:rsidR="00534BC4" w:rsidRPr="00534BC4">
        <w:rPr>
          <w:rFonts w:ascii="Times New Roman" w:hAnsi="Times New Roman" w:cs="Times New Roman"/>
        </w:rPr>
        <w:t>Catheter</w:t>
      </w:r>
    </w:p>
    <w:p w14:paraId="620EBD1A" w14:textId="7FA3F05A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Guiding Catheter</w:t>
      </w:r>
    </w:p>
    <w:p w14:paraId="79D5E33E" w14:textId="2CFB3D31" w:rsidR="006A5A51" w:rsidRDefault="006A5A51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6A5A51">
        <w:rPr>
          <w:rFonts w:ascii="Times New Roman" w:hAnsi="Times New Roman" w:cs="Times New Roman"/>
        </w:rPr>
        <w:t>Hemostatic PTCA Y Connector</w:t>
      </w:r>
    </w:p>
    <w:p w14:paraId="4C92CE34" w14:textId="260823A8" w:rsidR="005754FC" w:rsidRDefault="005754FC" w:rsidP="006A5A51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754FC">
        <w:rPr>
          <w:rFonts w:ascii="Times New Roman" w:hAnsi="Times New Roman" w:cs="Times New Roman"/>
        </w:rPr>
        <w:t>Screw Type</w:t>
      </w:r>
    </w:p>
    <w:p w14:paraId="15C70096" w14:textId="77777777" w:rsidR="005754FC" w:rsidRDefault="005754FC" w:rsidP="005754FC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5A51">
        <w:rPr>
          <w:rFonts w:ascii="Times New Roman" w:hAnsi="Times New Roman" w:cs="Times New Roman"/>
        </w:rPr>
        <w:t>Push Pull Type</w:t>
      </w:r>
    </w:p>
    <w:p w14:paraId="35CEFEC8" w14:textId="06597887" w:rsidR="005754FC" w:rsidRDefault="005754FC" w:rsidP="005754FC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5A51">
        <w:rPr>
          <w:rFonts w:ascii="Times New Roman" w:hAnsi="Times New Roman" w:cs="Times New Roman"/>
        </w:rPr>
        <w:t xml:space="preserve">Push Pull </w:t>
      </w:r>
      <w:proofErr w:type="gramStart"/>
      <w:r>
        <w:rPr>
          <w:rFonts w:ascii="Times New Roman" w:hAnsi="Times New Roman" w:cs="Times New Roman"/>
        </w:rPr>
        <w:t>With</w:t>
      </w:r>
      <w:proofErr w:type="gramEnd"/>
      <w:r>
        <w:rPr>
          <w:rFonts w:ascii="Times New Roman" w:hAnsi="Times New Roman" w:cs="Times New Roman"/>
        </w:rPr>
        <w:t xml:space="preserve"> Connecting </w:t>
      </w:r>
      <w:r w:rsidRPr="006A5A51">
        <w:rPr>
          <w:rFonts w:ascii="Times New Roman" w:hAnsi="Times New Roman" w:cs="Times New Roman"/>
        </w:rPr>
        <w:t>Type</w:t>
      </w:r>
    </w:p>
    <w:p w14:paraId="122B1429" w14:textId="240AA0E2" w:rsidR="00235BC0" w:rsidRPr="00235BC0" w:rsidRDefault="00235BC0" w:rsidP="00235BC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235BC0">
        <w:rPr>
          <w:rFonts w:ascii="Times New Roman" w:hAnsi="Times New Roman" w:cs="Times New Roman"/>
        </w:rPr>
        <w:t>Hemostatic PTCA Y Connector</w:t>
      </w:r>
      <w:r>
        <w:rPr>
          <w:rFonts w:ascii="Times New Roman" w:hAnsi="Times New Roman" w:cs="Times New Roman"/>
        </w:rPr>
        <w:t xml:space="preserve"> Kit</w:t>
      </w:r>
    </w:p>
    <w:p w14:paraId="2C081F26" w14:textId="77777777" w:rsidR="00B20136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Manifold</w:t>
      </w:r>
      <w:r w:rsidR="00B20136">
        <w:rPr>
          <w:rFonts w:ascii="Times New Roman" w:hAnsi="Times New Roman" w:cs="Times New Roman"/>
        </w:rPr>
        <w:t>s</w:t>
      </w:r>
    </w:p>
    <w:p w14:paraId="47E82327" w14:textId="764B90FC" w:rsidR="00B31ADF" w:rsidRDefault="00B20136" w:rsidP="00B20136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Two-way </w:t>
      </w:r>
      <w:r w:rsidR="00B31ADF" w:rsidRPr="00A51CA5">
        <w:rPr>
          <w:rFonts w:ascii="Times New Roman" w:hAnsi="Times New Roman" w:cs="Times New Roman"/>
        </w:rPr>
        <w:t xml:space="preserve">Manifold </w:t>
      </w:r>
    </w:p>
    <w:p w14:paraId="1FA684B5" w14:textId="4D63C22C" w:rsidR="00B20136" w:rsidRDefault="00B20136" w:rsidP="00B20136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Three-way Manifold</w:t>
      </w:r>
    </w:p>
    <w:p w14:paraId="7BCC2C9B" w14:textId="2F47A3B2" w:rsidR="00B20136" w:rsidRPr="00B20136" w:rsidRDefault="00B20136" w:rsidP="00B20136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Manifold Kit</w:t>
      </w:r>
    </w:p>
    <w:p w14:paraId="5BBD3FAC" w14:textId="77777777" w:rsidR="00B776E0" w:rsidRDefault="00B776E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Teflon Coated </w:t>
      </w:r>
      <w:r w:rsidR="00CA0040" w:rsidRPr="00A51CA5">
        <w:rPr>
          <w:rFonts w:ascii="Times New Roman" w:hAnsi="Times New Roman" w:cs="Times New Roman"/>
        </w:rPr>
        <w:t>Guide Wire</w:t>
      </w:r>
    </w:p>
    <w:p w14:paraId="4B733214" w14:textId="7655BCF9" w:rsidR="00A51CA5" w:rsidRDefault="00A51CA5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Hydrophilic Coated</w:t>
      </w:r>
      <w:r w:rsidR="00FE431E">
        <w:rPr>
          <w:rFonts w:ascii="Times New Roman" w:hAnsi="Times New Roman" w:cs="Times New Roman"/>
        </w:rPr>
        <w:t xml:space="preserve"> </w:t>
      </w:r>
      <w:r w:rsidR="00FE431E" w:rsidRPr="00A51CA5">
        <w:rPr>
          <w:rFonts w:ascii="Times New Roman" w:hAnsi="Times New Roman" w:cs="Times New Roman"/>
        </w:rPr>
        <w:t>Guide Wire</w:t>
      </w:r>
    </w:p>
    <w:p w14:paraId="40F30A30" w14:textId="1D92BE2D" w:rsidR="00722287" w:rsidRPr="00722287" w:rsidRDefault="00722287" w:rsidP="0072228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722287">
        <w:rPr>
          <w:rFonts w:ascii="Times New Roman" w:hAnsi="Times New Roman" w:cs="Times New Roman"/>
        </w:rPr>
        <w:t xml:space="preserve">Drug Eluting </w:t>
      </w:r>
      <w:proofErr w:type="spellStart"/>
      <w:r>
        <w:rPr>
          <w:rFonts w:ascii="Times New Roman" w:hAnsi="Times New Roman" w:cs="Times New Roman"/>
        </w:rPr>
        <w:t>Coranary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Anjioplasty</w:t>
      </w:r>
      <w:proofErr w:type="spellEnd"/>
      <w:r w:rsidRPr="00A51CA5">
        <w:rPr>
          <w:rFonts w:ascii="Times New Roman" w:hAnsi="Times New Roman" w:cs="Times New Roman"/>
        </w:rPr>
        <w:t xml:space="preserve"> Ballon Cathete</w:t>
      </w:r>
      <w:r>
        <w:rPr>
          <w:rFonts w:ascii="Times New Roman" w:hAnsi="Times New Roman" w:cs="Times New Roman"/>
        </w:rPr>
        <w:t>r</w:t>
      </w:r>
    </w:p>
    <w:p w14:paraId="0C0048EF" w14:textId="77777777" w:rsidR="009E7129" w:rsidRDefault="009E7129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Coranary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Anjioplasty</w:t>
      </w:r>
      <w:proofErr w:type="spellEnd"/>
      <w:r w:rsidR="00CA0040" w:rsidRPr="00A51CA5">
        <w:rPr>
          <w:rFonts w:ascii="Times New Roman" w:hAnsi="Times New Roman" w:cs="Times New Roman"/>
        </w:rPr>
        <w:t xml:space="preserve"> Ballon Catheter</w:t>
      </w:r>
    </w:p>
    <w:p w14:paraId="67A8CF6C" w14:textId="0B233BA8" w:rsidR="00CA0040" w:rsidRDefault="00CA0040" w:rsidP="009E712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S</w:t>
      </w:r>
      <w:r w:rsidR="00D65A09">
        <w:rPr>
          <w:rFonts w:ascii="Times New Roman" w:hAnsi="Times New Roman" w:cs="Times New Roman"/>
        </w:rPr>
        <w:t>emi-</w:t>
      </w:r>
      <w:r w:rsidRPr="00A51CA5">
        <w:rPr>
          <w:rFonts w:ascii="Times New Roman" w:hAnsi="Times New Roman" w:cs="Times New Roman"/>
        </w:rPr>
        <w:t>C</w:t>
      </w:r>
      <w:r w:rsidR="00D65A09">
        <w:rPr>
          <w:rFonts w:ascii="Times New Roman" w:hAnsi="Times New Roman" w:cs="Times New Roman"/>
        </w:rPr>
        <w:t>ompliance</w:t>
      </w:r>
      <w:r w:rsidR="00B31ADF">
        <w:rPr>
          <w:rFonts w:ascii="Times New Roman" w:hAnsi="Times New Roman" w:cs="Times New Roman"/>
        </w:rPr>
        <w:t xml:space="preserve"> </w:t>
      </w:r>
      <w:r w:rsidR="00B31ADF" w:rsidRPr="00B20136">
        <w:rPr>
          <w:rFonts w:ascii="Times New Roman" w:hAnsi="Times New Roman" w:cs="Times New Roman"/>
        </w:rPr>
        <w:t>Type</w:t>
      </w:r>
    </w:p>
    <w:p w14:paraId="4FB194A3" w14:textId="1B5AFA2F" w:rsidR="00D65A09" w:rsidRDefault="00D65A09" w:rsidP="00D65A0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Non-Compliance </w:t>
      </w:r>
      <w:r w:rsidRPr="00B20136">
        <w:rPr>
          <w:rFonts w:ascii="Times New Roman" w:hAnsi="Times New Roman" w:cs="Times New Roman"/>
        </w:rPr>
        <w:t>Type</w:t>
      </w:r>
    </w:p>
    <w:p w14:paraId="2C9A5FED" w14:textId="3770EDCA" w:rsidR="00D65A09" w:rsidRDefault="00D65A09" w:rsidP="00D65A0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Chronic Total Occlusion Type</w:t>
      </w:r>
    </w:p>
    <w:p w14:paraId="51FD1A7F" w14:textId="322DB6FF" w:rsidR="00D65A09" w:rsidRDefault="00E642ED" w:rsidP="009E712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Cutting</w:t>
      </w:r>
      <w:r>
        <w:rPr>
          <w:rFonts w:ascii="Times New Roman" w:hAnsi="Times New Roman" w:cs="Times New Roman"/>
        </w:rPr>
        <w:t xml:space="preserve"> </w:t>
      </w:r>
      <w:r w:rsidRPr="00B31ADF">
        <w:rPr>
          <w:rFonts w:ascii="Times New Roman" w:hAnsi="Times New Roman" w:cs="Times New Roman"/>
        </w:rPr>
        <w:t>Type</w:t>
      </w:r>
    </w:p>
    <w:p w14:paraId="7CB039A2" w14:textId="2EA4D5F8" w:rsidR="00E642ED" w:rsidRDefault="00E642ED" w:rsidP="009E712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B20136">
        <w:rPr>
          <w:rFonts w:ascii="Times New Roman" w:hAnsi="Times New Roman" w:cs="Times New Roman"/>
        </w:rPr>
        <w:t>Boltera</w:t>
      </w:r>
      <w:proofErr w:type="spellEnd"/>
      <w:r w:rsidRPr="00B20136">
        <w:rPr>
          <w:rFonts w:ascii="Times New Roman" w:hAnsi="Times New Roman" w:cs="Times New Roman"/>
        </w:rPr>
        <w:t xml:space="preserve"> Type</w:t>
      </w:r>
    </w:p>
    <w:p w14:paraId="1B2E6C4C" w14:textId="28B4B460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Introducer Sheath Femoral</w:t>
      </w:r>
    </w:p>
    <w:p w14:paraId="74212481" w14:textId="4C9D61A2" w:rsidR="00E642ED" w:rsidRDefault="00E642E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Introducer Sheath</w:t>
      </w:r>
      <w:r>
        <w:rPr>
          <w:rFonts w:ascii="Times New Roman" w:hAnsi="Times New Roman" w:cs="Times New Roman"/>
        </w:rPr>
        <w:t xml:space="preserve"> Large Size</w:t>
      </w:r>
    </w:p>
    <w:p w14:paraId="5EFD5063" w14:textId="3B3B7C6D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Introducer Sheath Radial</w:t>
      </w:r>
    </w:p>
    <w:p w14:paraId="3701C952" w14:textId="5F16C4E7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bookmarkStart w:id="0" w:name="_Hlk201582066"/>
      <w:r w:rsidRPr="00A51CA5">
        <w:rPr>
          <w:rFonts w:ascii="Times New Roman" w:hAnsi="Times New Roman" w:cs="Times New Roman"/>
        </w:rPr>
        <w:t>Introducer Sheath Long</w:t>
      </w:r>
      <w:bookmarkEnd w:id="0"/>
      <w:r w:rsidRPr="00A51CA5">
        <w:rPr>
          <w:rFonts w:ascii="Times New Roman" w:hAnsi="Times New Roman" w:cs="Times New Roman"/>
        </w:rPr>
        <w:t xml:space="preserve"> </w:t>
      </w:r>
    </w:p>
    <w:p w14:paraId="35C5B1CE" w14:textId="078CAFA8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Introducer Sheath Mullan </w:t>
      </w:r>
    </w:p>
    <w:p w14:paraId="3C56A575" w14:textId="6659F3E2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Introducer Sheath Peel Away</w:t>
      </w:r>
    </w:p>
    <w:p w14:paraId="44E80E33" w14:textId="450DAD85" w:rsidR="00CA0040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Introducer Sheath </w:t>
      </w:r>
      <w:r w:rsidR="003A0BA2" w:rsidRPr="00A51CA5">
        <w:rPr>
          <w:rFonts w:ascii="Times New Roman" w:hAnsi="Times New Roman" w:cs="Times New Roman"/>
        </w:rPr>
        <w:t>Anesthesiologic</w:t>
      </w:r>
    </w:p>
    <w:p w14:paraId="13DB4C9C" w14:textId="4CD418C8" w:rsidR="00E642ED" w:rsidRPr="00A51CA5" w:rsidRDefault="004D1EE4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Evorilimus</w:t>
      </w:r>
      <w:proofErr w:type="spellEnd"/>
      <w:r>
        <w:rPr>
          <w:rFonts w:ascii="Times New Roman" w:hAnsi="Times New Roman" w:cs="Times New Roman"/>
        </w:rPr>
        <w:t xml:space="preserve"> Eluting Coronary Stent</w:t>
      </w:r>
    </w:p>
    <w:p w14:paraId="3028F595" w14:textId="77777777" w:rsidR="00A4211B" w:rsidRPr="00A51CA5" w:rsidRDefault="00A4211B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Temporary Pacing Lead</w:t>
      </w:r>
    </w:p>
    <w:p w14:paraId="3CB45CDD" w14:textId="31FD2A43" w:rsidR="004D1EE4" w:rsidRPr="00A51CA5" w:rsidRDefault="004D1EE4" w:rsidP="004D1EE4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lastRenderedPageBreak/>
        <w:t>Temporary Pacing Lead</w:t>
      </w:r>
      <w:r>
        <w:rPr>
          <w:rFonts w:ascii="Times New Roman" w:hAnsi="Times New Roman" w:cs="Times New Roman"/>
        </w:rPr>
        <w:t xml:space="preserve"> with Balloon</w:t>
      </w:r>
    </w:p>
    <w:p w14:paraId="24F9DA38" w14:textId="21DE5BAE" w:rsidR="008F5557" w:rsidRDefault="00170AC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Angiographic Needle</w:t>
      </w:r>
    </w:p>
    <w:p w14:paraId="63FD3DB7" w14:textId="21DADF24" w:rsidR="00170ACD" w:rsidRDefault="00170AC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Coronary </w:t>
      </w:r>
      <w:r w:rsidRPr="00170ACD">
        <w:rPr>
          <w:rFonts w:ascii="Times New Roman" w:hAnsi="Times New Roman" w:cs="Times New Roman"/>
        </w:rPr>
        <w:t>Control Syri</w:t>
      </w:r>
      <w:r>
        <w:rPr>
          <w:rFonts w:ascii="Times New Roman" w:hAnsi="Times New Roman" w:cs="Times New Roman"/>
        </w:rPr>
        <w:t>nge</w:t>
      </w:r>
    </w:p>
    <w:p w14:paraId="3C1238C6" w14:textId="7E301C4E" w:rsidR="008F5557" w:rsidRDefault="00170AC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Guiding Needle</w:t>
      </w:r>
    </w:p>
    <w:p w14:paraId="16D42CAD" w14:textId="6EE71A35" w:rsidR="00170ACD" w:rsidRDefault="00170AC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Pressure Connecting Tube</w:t>
      </w:r>
    </w:p>
    <w:p w14:paraId="3FD7A8A2" w14:textId="16E480B0" w:rsidR="003C7C26" w:rsidRDefault="003C7C26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PTCA Guide Wire</w:t>
      </w:r>
    </w:p>
    <w:p w14:paraId="722B6E1D" w14:textId="59603B40" w:rsidR="003C7C26" w:rsidRDefault="003C7C26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Valvuloplasty Ballonn</w:t>
      </w:r>
    </w:p>
    <w:p w14:paraId="2EE101AA" w14:textId="77777777" w:rsidR="008F5557" w:rsidRDefault="008F5557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</w:p>
    <w:p w14:paraId="4F030637" w14:textId="4FBF7765" w:rsidR="008F5557" w:rsidRPr="00D76716" w:rsidRDefault="00D76716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D76716">
        <w:rPr>
          <w:rFonts w:ascii="Times New Roman" w:hAnsi="Times New Roman" w:cs="Times New Roman"/>
          <w:b/>
          <w:bCs/>
        </w:rPr>
        <w:t>CARDIOVASCULAR SURGERY</w:t>
      </w:r>
    </w:p>
    <w:p w14:paraId="2F5AC53D" w14:textId="4C8AA5F6" w:rsidR="00A4211B" w:rsidRDefault="003A0BA2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Intra-Aortic</w:t>
      </w:r>
      <w:r w:rsidR="00A4211B" w:rsidRPr="00A51CA5">
        <w:rPr>
          <w:rFonts w:ascii="Times New Roman" w:hAnsi="Times New Roman" w:cs="Times New Roman"/>
        </w:rPr>
        <w:t xml:space="preserve"> </w:t>
      </w:r>
      <w:r w:rsidR="00D76716">
        <w:rPr>
          <w:rFonts w:ascii="Times New Roman" w:hAnsi="Times New Roman" w:cs="Times New Roman"/>
        </w:rPr>
        <w:t xml:space="preserve">Ballon </w:t>
      </w:r>
      <w:r w:rsidR="00A4211B" w:rsidRPr="00A51CA5">
        <w:rPr>
          <w:rFonts w:ascii="Times New Roman" w:hAnsi="Times New Roman" w:cs="Times New Roman"/>
        </w:rPr>
        <w:t xml:space="preserve">Catheter </w:t>
      </w:r>
      <w:r w:rsidR="00D76716">
        <w:rPr>
          <w:rFonts w:ascii="Times New Roman" w:hAnsi="Times New Roman" w:cs="Times New Roman"/>
        </w:rPr>
        <w:t xml:space="preserve">Kit </w:t>
      </w:r>
      <w:r w:rsidR="00A4211B" w:rsidRPr="00A51CA5">
        <w:rPr>
          <w:rFonts w:ascii="Times New Roman" w:hAnsi="Times New Roman" w:cs="Times New Roman"/>
        </w:rPr>
        <w:t>(IABP)</w:t>
      </w:r>
    </w:p>
    <w:p w14:paraId="5CEBCDB0" w14:textId="77777777" w:rsidR="00D76716" w:rsidRDefault="00D76716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</w:p>
    <w:p w14:paraId="30F7DEE4" w14:textId="1D307257" w:rsidR="00576C27" w:rsidRPr="00576C27" w:rsidRDefault="00576C27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576C27">
        <w:rPr>
          <w:rFonts w:ascii="Times New Roman" w:hAnsi="Times New Roman" w:cs="Times New Roman"/>
          <w:b/>
          <w:bCs/>
        </w:rPr>
        <w:t>DIALYSIS</w:t>
      </w:r>
    </w:p>
    <w:p w14:paraId="09988861" w14:textId="6F0E0470" w:rsidR="00A4211B" w:rsidRPr="00A51CA5" w:rsidRDefault="00A4211B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Hemodialysis Catheter </w:t>
      </w:r>
      <w:r w:rsidR="00B31ADF">
        <w:rPr>
          <w:rFonts w:ascii="Times New Roman" w:hAnsi="Times New Roman" w:cs="Times New Roman"/>
        </w:rPr>
        <w:t xml:space="preserve">Kit </w:t>
      </w:r>
    </w:p>
    <w:p w14:paraId="60CC1026" w14:textId="14271811" w:rsidR="00A4211B" w:rsidRDefault="00A4211B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Long Term Hemodialysis Catheter Kit</w:t>
      </w:r>
    </w:p>
    <w:p w14:paraId="4CC97871" w14:textId="77777777" w:rsidR="00576C27" w:rsidRDefault="00576C27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</w:p>
    <w:p w14:paraId="6E6CB409" w14:textId="2C962E6E" w:rsidR="00576C27" w:rsidRPr="00F55872" w:rsidRDefault="00F55872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F55872">
        <w:rPr>
          <w:rFonts w:ascii="Times New Roman" w:hAnsi="Times New Roman" w:cs="Times New Roman"/>
          <w:b/>
          <w:bCs/>
        </w:rPr>
        <w:t>GENERAL SURGERY</w:t>
      </w:r>
    </w:p>
    <w:p w14:paraId="62A9174E" w14:textId="77777777" w:rsidR="00F55872" w:rsidRDefault="00DA71AE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Embolectomy Catheter </w:t>
      </w:r>
    </w:p>
    <w:p w14:paraId="16E2E820" w14:textId="55D8533B" w:rsidR="00F55872" w:rsidRDefault="00DA71AE" w:rsidP="00F5587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Single</w:t>
      </w:r>
      <w:r w:rsidR="00F55872">
        <w:rPr>
          <w:rFonts w:ascii="Times New Roman" w:hAnsi="Times New Roman" w:cs="Times New Roman"/>
        </w:rPr>
        <w:t xml:space="preserve"> Lumen</w:t>
      </w:r>
    </w:p>
    <w:p w14:paraId="35027439" w14:textId="5B10DDB8" w:rsidR="00F55872" w:rsidRDefault="00F55872" w:rsidP="00F5587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</w:t>
      </w:r>
      <w:r w:rsidRPr="00A51CA5">
        <w:rPr>
          <w:rFonts w:ascii="Times New Roman" w:hAnsi="Times New Roman" w:cs="Times New Roman"/>
        </w:rPr>
        <w:t>le Lumen</w:t>
      </w:r>
    </w:p>
    <w:p w14:paraId="50899DA2" w14:textId="5DE43471" w:rsidR="00F55872" w:rsidRDefault="00F55872" w:rsidP="00F5587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G</w:t>
      </w:r>
      <w:r w:rsidRPr="00CB06B5">
        <w:rPr>
          <w:rFonts w:ascii="Times New Roman" w:hAnsi="Times New Roman" w:cs="Times New Roman"/>
          <w:kern w:val="0"/>
        </w:rPr>
        <w:t xml:space="preserve">uidewire </w:t>
      </w:r>
      <w:r>
        <w:rPr>
          <w:rFonts w:ascii="Times New Roman" w:hAnsi="Times New Roman" w:cs="Times New Roman"/>
          <w:kern w:val="0"/>
        </w:rPr>
        <w:t>T</w:t>
      </w:r>
      <w:r w:rsidRPr="00CB06B5">
        <w:rPr>
          <w:rFonts w:ascii="Times New Roman" w:hAnsi="Times New Roman" w:cs="Times New Roman"/>
          <w:kern w:val="0"/>
        </w:rPr>
        <w:t>ype</w:t>
      </w:r>
    </w:p>
    <w:p w14:paraId="235C26CE" w14:textId="4FD2986A" w:rsidR="00F55872" w:rsidRDefault="00DA71AE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Drainage Catheter </w:t>
      </w:r>
      <w:r w:rsidR="001C5E53">
        <w:rPr>
          <w:rFonts w:ascii="Times New Roman" w:hAnsi="Times New Roman" w:cs="Times New Roman"/>
        </w:rPr>
        <w:t>Kit</w:t>
      </w:r>
    </w:p>
    <w:p w14:paraId="47F83F07" w14:textId="2C56DFA7" w:rsidR="00F55872" w:rsidRDefault="00DA71AE" w:rsidP="00F5587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One step</w:t>
      </w:r>
      <w:r w:rsidR="001C5E53">
        <w:rPr>
          <w:rFonts w:ascii="Times New Roman" w:hAnsi="Times New Roman" w:cs="Times New Roman"/>
        </w:rPr>
        <w:t xml:space="preserve"> Type</w:t>
      </w:r>
    </w:p>
    <w:p w14:paraId="4D2039C6" w14:textId="3E724A27" w:rsidR="00DA71AE" w:rsidRPr="00A51CA5" w:rsidRDefault="00534BC4" w:rsidP="00F5587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C55733" w:rsidRPr="00A51CA5">
        <w:rPr>
          <w:rFonts w:ascii="Times New Roman" w:hAnsi="Times New Roman" w:cs="Times New Roman"/>
        </w:rPr>
        <w:t>wo</w:t>
      </w:r>
      <w:r w:rsidR="00DA71AE" w:rsidRPr="00A51CA5">
        <w:rPr>
          <w:rFonts w:ascii="Times New Roman" w:hAnsi="Times New Roman" w:cs="Times New Roman"/>
        </w:rPr>
        <w:t xml:space="preserve"> </w:t>
      </w:r>
      <w:r w:rsidR="00C55733" w:rsidRPr="00A51CA5">
        <w:rPr>
          <w:rFonts w:ascii="Times New Roman" w:hAnsi="Times New Roman" w:cs="Times New Roman"/>
        </w:rPr>
        <w:t>S</w:t>
      </w:r>
      <w:r w:rsidR="00DA71AE" w:rsidRPr="00A51CA5">
        <w:rPr>
          <w:rFonts w:ascii="Times New Roman" w:hAnsi="Times New Roman" w:cs="Times New Roman"/>
        </w:rPr>
        <w:t>tep</w:t>
      </w:r>
      <w:r w:rsidR="001C5E53">
        <w:rPr>
          <w:rFonts w:ascii="Times New Roman" w:hAnsi="Times New Roman" w:cs="Times New Roman"/>
        </w:rPr>
        <w:t xml:space="preserve"> Type</w:t>
      </w:r>
    </w:p>
    <w:p w14:paraId="53C4B7DE" w14:textId="77777777" w:rsidR="001C5E53" w:rsidRDefault="001C5E53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</w:p>
    <w:p w14:paraId="7EA4CA1E" w14:textId="40CC360E" w:rsidR="00B5081D" w:rsidRDefault="00B5081D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ANAESTHESIOLOGY</w:t>
      </w:r>
    </w:p>
    <w:p w14:paraId="2BBB9D6B" w14:textId="77777777" w:rsidR="00B5081D" w:rsidRDefault="00B5081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B5081D">
        <w:rPr>
          <w:rFonts w:ascii="Times New Roman" w:hAnsi="Times New Roman" w:cs="Times New Roman"/>
        </w:rPr>
        <w:t>Central Venous Catheter</w:t>
      </w:r>
    </w:p>
    <w:p w14:paraId="14C1B127" w14:textId="14E469A5" w:rsidR="00B5081D" w:rsidRPr="00B5081D" w:rsidRDefault="00B5081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B5081D">
        <w:rPr>
          <w:rFonts w:ascii="Times New Roman" w:hAnsi="Times New Roman" w:cs="Times New Roman"/>
        </w:rPr>
        <w:t>Central Venous Catheter</w:t>
      </w:r>
      <w:r>
        <w:rPr>
          <w:rFonts w:ascii="Times New Roman" w:hAnsi="Times New Roman" w:cs="Times New Roman"/>
        </w:rPr>
        <w:t xml:space="preserve"> </w:t>
      </w:r>
      <w:r w:rsidRPr="00B5081D">
        <w:rPr>
          <w:rFonts w:ascii="Times New Roman" w:hAnsi="Times New Roman" w:cs="Times New Roman"/>
        </w:rPr>
        <w:t>Kit</w:t>
      </w:r>
    </w:p>
    <w:p w14:paraId="28CD7AF9" w14:textId="77777777" w:rsidR="00B5081D" w:rsidRDefault="00B5081D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DAADFB" w14:textId="798857FF" w:rsidR="001C5E53" w:rsidRPr="00583602" w:rsidRDefault="00583602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583602">
        <w:rPr>
          <w:rFonts w:ascii="Times New Roman" w:hAnsi="Times New Roman" w:cs="Times New Roman"/>
          <w:b/>
          <w:bCs/>
        </w:rPr>
        <w:t>RADIOOLOGY</w:t>
      </w:r>
    </w:p>
    <w:p w14:paraId="43EA99E6" w14:textId="77777777" w:rsidR="00722287" w:rsidRPr="00A51CA5" w:rsidRDefault="00722287" w:rsidP="00722287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Drug Eluting </w:t>
      </w:r>
      <w:r>
        <w:rPr>
          <w:rFonts w:ascii="Times New Roman" w:hAnsi="Times New Roman" w:cs="Times New Roman"/>
        </w:rPr>
        <w:t xml:space="preserve">Peripheral Angioplasty </w:t>
      </w:r>
      <w:r w:rsidRPr="00A51CA5">
        <w:rPr>
          <w:rFonts w:ascii="Times New Roman" w:hAnsi="Times New Roman" w:cs="Times New Roman"/>
        </w:rPr>
        <w:t xml:space="preserve">Balloon </w:t>
      </w:r>
      <w:r>
        <w:rPr>
          <w:rFonts w:ascii="Times New Roman" w:hAnsi="Times New Roman" w:cs="Times New Roman"/>
        </w:rPr>
        <w:t>Catheter PTA</w:t>
      </w:r>
    </w:p>
    <w:p w14:paraId="3C5D838F" w14:textId="39C2E030" w:rsidR="00DA71AE" w:rsidRPr="00A51CA5" w:rsidRDefault="003E7EBF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Peripheral Angioplasty </w:t>
      </w:r>
      <w:r w:rsidR="00DA71AE" w:rsidRPr="00A51CA5">
        <w:rPr>
          <w:rFonts w:ascii="Times New Roman" w:hAnsi="Times New Roman" w:cs="Times New Roman"/>
        </w:rPr>
        <w:t>Balloon</w:t>
      </w:r>
      <w:r w:rsidR="00C51D32" w:rsidRPr="00A51CA5">
        <w:rPr>
          <w:rFonts w:ascii="Times New Roman" w:hAnsi="Times New Roman" w:cs="Times New Roman"/>
        </w:rPr>
        <w:t xml:space="preserve"> </w:t>
      </w:r>
      <w:r w:rsidR="00CB06B5">
        <w:rPr>
          <w:rFonts w:ascii="Times New Roman" w:hAnsi="Times New Roman" w:cs="Times New Roman"/>
        </w:rPr>
        <w:t xml:space="preserve">Catheter </w:t>
      </w:r>
      <w:r>
        <w:rPr>
          <w:rFonts w:ascii="Times New Roman" w:hAnsi="Times New Roman" w:cs="Times New Roman"/>
        </w:rPr>
        <w:t>PTA</w:t>
      </w:r>
    </w:p>
    <w:p w14:paraId="62A681D9" w14:textId="37CA8E63" w:rsidR="00DA71AE" w:rsidRPr="00A51CA5" w:rsidRDefault="00DA71AE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Support Catheter</w:t>
      </w:r>
    </w:p>
    <w:p w14:paraId="046643F3" w14:textId="77777777" w:rsidR="003A0BA2" w:rsidRDefault="003A0BA2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Micro Catheter Peripheral</w:t>
      </w:r>
    </w:p>
    <w:p w14:paraId="3131D4B0" w14:textId="1EB9E7BB" w:rsidR="003A0BA2" w:rsidRDefault="003A0BA2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Self-Expanding </w:t>
      </w:r>
      <w:r w:rsidR="00CB06B5">
        <w:rPr>
          <w:rFonts w:ascii="Times New Roman" w:hAnsi="Times New Roman" w:cs="Times New Roman"/>
        </w:rPr>
        <w:t>S</w:t>
      </w:r>
      <w:r w:rsidRPr="00A51CA5">
        <w:rPr>
          <w:rFonts w:ascii="Times New Roman" w:hAnsi="Times New Roman" w:cs="Times New Roman"/>
        </w:rPr>
        <w:t>tent</w:t>
      </w:r>
    </w:p>
    <w:p w14:paraId="49A656CB" w14:textId="5AE8056A" w:rsidR="00CB06B5" w:rsidRDefault="00CB06B5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Balloon </w:t>
      </w:r>
      <w:r w:rsidRPr="00A51CA5">
        <w:rPr>
          <w:rFonts w:ascii="Times New Roman" w:hAnsi="Times New Roman" w:cs="Times New Roman"/>
        </w:rPr>
        <w:t>Expanding Stent</w:t>
      </w:r>
    </w:p>
    <w:p w14:paraId="1DC1ED15" w14:textId="3C90202B" w:rsidR="000B36F4" w:rsidRDefault="000B36F4" w:rsidP="00722287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Introducer Sheath Long</w:t>
      </w:r>
    </w:p>
    <w:p w14:paraId="5A849200" w14:textId="3F904C0A" w:rsidR="00722287" w:rsidRPr="00A51CA5" w:rsidRDefault="00722287" w:rsidP="00722287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Dilator</w:t>
      </w:r>
    </w:p>
    <w:p w14:paraId="65CE6FFC" w14:textId="77777777" w:rsidR="005F334D" w:rsidRDefault="005F334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</w:p>
    <w:p w14:paraId="5ECEE255" w14:textId="24A4EABF" w:rsidR="00B547C4" w:rsidRPr="005F334D" w:rsidRDefault="005F334D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5F334D">
        <w:rPr>
          <w:rFonts w:ascii="Times New Roman" w:hAnsi="Times New Roman" w:cs="Times New Roman"/>
          <w:b/>
          <w:bCs/>
        </w:rPr>
        <w:t>UROLOGY</w:t>
      </w:r>
    </w:p>
    <w:p w14:paraId="3867F645" w14:textId="58810CAC" w:rsidR="006F42B0" w:rsidRPr="00A51CA5" w:rsidRDefault="006F42B0" w:rsidP="0043558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C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Ureteral Catheter </w:t>
      </w:r>
    </w:p>
    <w:p w14:paraId="1EE99F54" w14:textId="77777777" w:rsidR="00A51CA5" w:rsidRPr="00A51CA5" w:rsidRDefault="006F42B0" w:rsidP="0043558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C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Double J Catheter Kit </w:t>
      </w:r>
    </w:p>
    <w:p w14:paraId="2AF113D1" w14:textId="77777777" w:rsidR="005F334D" w:rsidRDefault="006F42B0" w:rsidP="0043558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06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Nephrostomy Kit</w:t>
      </w:r>
      <w:r w:rsidR="00CB06B5" w:rsidRPr="00CB06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</w:p>
    <w:p w14:paraId="559F04FD" w14:textId="36C2801F" w:rsidR="006F42B0" w:rsidRPr="00CB06B5" w:rsidRDefault="005F334D" w:rsidP="0043558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06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Nephrostomy Kit</w:t>
      </w:r>
      <w:r w:rsidRPr="005F33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F33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Malecot</w:t>
      </w:r>
      <w:proofErr w:type="spellEnd"/>
      <w:r w:rsidRPr="005F33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6F42B0" w:rsidRPr="00CB06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</w:t>
      </w:r>
    </w:p>
    <w:p w14:paraId="17C083F5" w14:textId="6479A6D4" w:rsidR="006F42B0" w:rsidRPr="00A51CA5" w:rsidRDefault="006F42B0" w:rsidP="0043558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C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Cystostomy Catheter Kit</w:t>
      </w:r>
    </w:p>
    <w:p w14:paraId="1CD69124" w14:textId="77777777" w:rsidR="00583602" w:rsidRDefault="00583602" w:rsidP="00583602">
      <w:pPr>
        <w:spacing w:after="0" w:line="240" w:lineRule="auto"/>
        <w:ind w:firstLine="720"/>
        <w:rPr>
          <w:rFonts w:ascii="Times New Roman" w:hAnsi="Times New Roman" w:cs="Times New Roman"/>
          <w:color w:val="EE0000"/>
        </w:rPr>
      </w:pPr>
    </w:p>
    <w:p w14:paraId="11897F46" w14:textId="6CAF5180" w:rsidR="00C55733" w:rsidRDefault="00583602" w:rsidP="00583602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583602">
        <w:rPr>
          <w:rFonts w:ascii="Times New Roman" w:hAnsi="Times New Roman" w:cs="Times New Roman"/>
          <w:b/>
          <w:bCs/>
        </w:rPr>
        <w:t>NEURO</w:t>
      </w:r>
    </w:p>
    <w:p w14:paraId="3C35F35B" w14:textId="26F6D100" w:rsidR="00583602" w:rsidRPr="00A51CA5" w:rsidRDefault="00583602" w:rsidP="00583602">
      <w:pPr>
        <w:pStyle w:val="ListeParagraf"/>
        <w:spacing w:after="0" w:line="240" w:lineRule="auto"/>
        <w:rPr>
          <w:rFonts w:ascii="Times New Roman" w:hAnsi="Times New Roman" w:cs="Times New Roman"/>
        </w:rPr>
      </w:pPr>
      <w:bookmarkStart w:id="1" w:name="_Hlk201578589"/>
      <w:r>
        <w:rPr>
          <w:rFonts w:ascii="Times New Roman" w:hAnsi="Times New Roman" w:cs="Times New Roman"/>
        </w:rPr>
        <w:lastRenderedPageBreak/>
        <w:t>Neural</w:t>
      </w:r>
      <w:bookmarkEnd w:id="1"/>
      <w:r>
        <w:rPr>
          <w:rFonts w:ascii="Times New Roman" w:hAnsi="Times New Roman" w:cs="Times New Roman"/>
        </w:rPr>
        <w:t xml:space="preserve"> </w:t>
      </w:r>
      <w:r w:rsidRPr="00A51CA5">
        <w:rPr>
          <w:rFonts w:ascii="Times New Roman" w:hAnsi="Times New Roman" w:cs="Times New Roman"/>
        </w:rPr>
        <w:t>Micro</w:t>
      </w:r>
      <w:r>
        <w:rPr>
          <w:rFonts w:ascii="Times New Roman" w:hAnsi="Times New Roman" w:cs="Times New Roman"/>
        </w:rPr>
        <w:t>-</w:t>
      </w:r>
      <w:r w:rsidRPr="00A51CA5">
        <w:rPr>
          <w:rFonts w:ascii="Times New Roman" w:hAnsi="Times New Roman" w:cs="Times New Roman"/>
        </w:rPr>
        <w:t>Catheter</w:t>
      </w:r>
      <w:r>
        <w:rPr>
          <w:rFonts w:ascii="Times New Roman" w:hAnsi="Times New Roman" w:cs="Times New Roman"/>
        </w:rPr>
        <w:t xml:space="preserve"> </w:t>
      </w:r>
    </w:p>
    <w:p w14:paraId="4D1E446B" w14:textId="11B10FCA" w:rsidR="00583602" w:rsidRPr="00583602" w:rsidRDefault="00583602" w:rsidP="00583602">
      <w:pPr>
        <w:pStyle w:val="ListeParagraf"/>
        <w:spacing w:after="0" w:line="240" w:lineRule="auto"/>
        <w:rPr>
          <w:rFonts w:ascii="Times New Roman" w:hAnsi="Times New Roman" w:cs="Times New Roman"/>
          <w:lang w:val="fr-CA"/>
        </w:rPr>
      </w:pPr>
      <w:r w:rsidRPr="00583602">
        <w:rPr>
          <w:rFonts w:ascii="Times New Roman" w:hAnsi="Times New Roman" w:cs="Times New Roman"/>
          <w:lang w:val="fr-CA"/>
        </w:rPr>
        <w:t>Neural Micro-Guide Wire</w:t>
      </w:r>
    </w:p>
    <w:p w14:paraId="155C4241" w14:textId="6E6876C2" w:rsidR="00583602" w:rsidRPr="00583602" w:rsidRDefault="00583602" w:rsidP="00583602">
      <w:pPr>
        <w:pStyle w:val="ListeParagraf"/>
        <w:spacing w:after="0" w:line="240" w:lineRule="auto"/>
        <w:rPr>
          <w:rFonts w:ascii="Times New Roman" w:hAnsi="Times New Roman" w:cs="Times New Roman"/>
          <w:lang w:val="fr-CA"/>
        </w:rPr>
      </w:pPr>
      <w:r w:rsidRPr="00583602">
        <w:rPr>
          <w:rFonts w:ascii="Times New Roman" w:hAnsi="Times New Roman" w:cs="Times New Roman"/>
          <w:lang w:val="fr-CA"/>
        </w:rPr>
        <w:t xml:space="preserve">Neuro Ballon Dilatation </w:t>
      </w:r>
      <w:proofErr w:type="spellStart"/>
      <w:r w:rsidRPr="00583602">
        <w:rPr>
          <w:rFonts w:ascii="Times New Roman" w:hAnsi="Times New Roman" w:cs="Times New Roman"/>
          <w:lang w:val="fr-CA"/>
        </w:rPr>
        <w:t>Catheter</w:t>
      </w:r>
      <w:proofErr w:type="spellEnd"/>
    </w:p>
    <w:p w14:paraId="15F9D9B8" w14:textId="77777777" w:rsidR="00583602" w:rsidRPr="00A51CA5" w:rsidRDefault="00583602" w:rsidP="00583602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Distal Access Catheter</w:t>
      </w:r>
    </w:p>
    <w:p w14:paraId="31E78740" w14:textId="524681CB" w:rsidR="00C55733" w:rsidRPr="00A51CA5" w:rsidRDefault="00583602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Self-Expanding </w:t>
      </w:r>
      <w:r w:rsidR="00C55733" w:rsidRPr="00A51CA5">
        <w:rPr>
          <w:rFonts w:ascii="Times New Roman" w:hAnsi="Times New Roman" w:cs="Times New Roman"/>
        </w:rPr>
        <w:t>Carotid Stent</w:t>
      </w:r>
    </w:p>
    <w:p w14:paraId="1A3C72F3" w14:textId="3F4959E4" w:rsidR="00C55733" w:rsidRPr="00A51CA5" w:rsidRDefault="00E2562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Embolic P</w:t>
      </w:r>
      <w:r w:rsidR="00583602">
        <w:rPr>
          <w:rFonts w:ascii="Times New Roman" w:hAnsi="Times New Roman" w:cs="Times New Roman"/>
        </w:rPr>
        <w:t xml:space="preserve">rotection System </w:t>
      </w:r>
    </w:p>
    <w:p w14:paraId="2EE20F01" w14:textId="6E9E669D" w:rsidR="006F42B0" w:rsidRPr="0069063B" w:rsidRDefault="00560DD8" w:rsidP="0069063B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</w:rPr>
        <w:t>Detachable</w:t>
      </w:r>
      <w:r w:rsidR="0069063B" w:rsidRPr="0069063B">
        <w:rPr>
          <w:rFonts w:ascii="Times New Roman" w:hAnsi="Times New Roman" w:cs="Times New Roman"/>
          <w:shd w:val="clear" w:color="auto" w:fill="FFFFFF"/>
        </w:rPr>
        <w:t xml:space="preserve"> Coil</w:t>
      </w:r>
      <w:r>
        <w:rPr>
          <w:rFonts w:ascii="Times New Roman" w:hAnsi="Times New Roman" w:cs="Times New Roman"/>
          <w:shd w:val="clear" w:color="auto" w:fill="FFFFFF"/>
        </w:rPr>
        <w:t xml:space="preserve"> System</w:t>
      </w:r>
    </w:p>
    <w:sectPr w:rsidR="006F42B0" w:rsidRPr="006906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3EC4"/>
    <w:multiLevelType w:val="hybridMultilevel"/>
    <w:tmpl w:val="4588E87E"/>
    <w:lvl w:ilvl="0" w:tplc="40F44AD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1553B3"/>
    <w:multiLevelType w:val="hybridMultilevel"/>
    <w:tmpl w:val="D54EB9B0"/>
    <w:lvl w:ilvl="0" w:tplc="40F44AD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C611202"/>
    <w:multiLevelType w:val="hybridMultilevel"/>
    <w:tmpl w:val="862CD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3050E"/>
    <w:multiLevelType w:val="hybridMultilevel"/>
    <w:tmpl w:val="4CEE9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963008">
    <w:abstractNumId w:val="2"/>
  </w:num>
  <w:num w:numId="2" w16cid:durableId="906383181">
    <w:abstractNumId w:val="3"/>
  </w:num>
  <w:num w:numId="3" w16cid:durableId="493106099">
    <w:abstractNumId w:val="1"/>
  </w:num>
  <w:num w:numId="4" w16cid:durableId="167899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40"/>
    <w:rsid w:val="000B36F4"/>
    <w:rsid w:val="00170ACD"/>
    <w:rsid w:val="001C5E53"/>
    <w:rsid w:val="001F3001"/>
    <w:rsid w:val="00235BC0"/>
    <w:rsid w:val="002E4DD0"/>
    <w:rsid w:val="003A0BA2"/>
    <w:rsid w:val="003C7C26"/>
    <w:rsid w:val="003E7EBF"/>
    <w:rsid w:val="00435581"/>
    <w:rsid w:val="004D1EE4"/>
    <w:rsid w:val="00534BC4"/>
    <w:rsid w:val="00560DD8"/>
    <w:rsid w:val="005754FC"/>
    <w:rsid w:val="00576C27"/>
    <w:rsid w:val="00583602"/>
    <w:rsid w:val="005B49B9"/>
    <w:rsid w:val="005F334D"/>
    <w:rsid w:val="0069063B"/>
    <w:rsid w:val="006A5A51"/>
    <w:rsid w:val="006F42B0"/>
    <w:rsid w:val="00722287"/>
    <w:rsid w:val="007B75FB"/>
    <w:rsid w:val="00811F86"/>
    <w:rsid w:val="00812E17"/>
    <w:rsid w:val="00877415"/>
    <w:rsid w:val="008F5557"/>
    <w:rsid w:val="00973EE3"/>
    <w:rsid w:val="009E7129"/>
    <w:rsid w:val="00A4211B"/>
    <w:rsid w:val="00A51CA5"/>
    <w:rsid w:val="00B20136"/>
    <w:rsid w:val="00B31ADF"/>
    <w:rsid w:val="00B5081D"/>
    <w:rsid w:val="00B547C4"/>
    <w:rsid w:val="00B6476D"/>
    <w:rsid w:val="00B776E0"/>
    <w:rsid w:val="00C51D32"/>
    <w:rsid w:val="00C55733"/>
    <w:rsid w:val="00CA0040"/>
    <w:rsid w:val="00CB06B5"/>
    <w:rsid w:val="00D65A09"/>
    <w:rsid w:val="00D76716"/>
    <w:rsid w:val="00DA71AE"/>
    <w:rsid w:val="00E25620"/>
    <w:rsid w:val="00E642ED"/>
    <w:rsid w:val="00F55872"/>
    <w:rsid w:val="00FD135D"/>
    <w:rsid w:val="00FE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7C62A"/>
  <w15:chartTrackingRefBased/>
  <w15:docId w15:val="{D00743B8-34D2-488D-B4A9-90823371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0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0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0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0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0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004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004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00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00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00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00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00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00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004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0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004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0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selami yıldırım</dc:creator>
  <cp:keywords/>
  <dc:description/>
  <cp:lastModifiedBy>selami yıldırım</cp:lastModifiedBy>
  <cp:revision>47</cp:revision>
  <dcterms:created xsi:type="dcterms:W3CDTF">2025-06-18T14:00:00Z</dcterms:created>
  <dcterms:modified xsi:type="dcterms:W3CDTF">2025-06-23T13:29:00Z</dcterms:modified>
</cp:coreProperties>
</file>