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2B3A5" w14:textId="53A286CF" w:rsidR="006701EE" w:rsidRDefault="006701EE">
      <w:pPr>
        <w:rPr>
          <w:rStyle w:val="fontstyle01"/>
        </w:rPr>
      </w:pPr>
      <w:r>
        <w:rPr>
          <w:rStyle w:val="fontstyle01"/>
        </w:rPr>
        <w:t>Exert on =</w:t>
      </w:r>
      <w:r w:rsidR="001526B4">
        <w:rPr>
          <w:rStyle w:val="fontstyle01"/>
        </w:rPr>
        <w:t xml:space="preserve"> .. üzerinde uygulamak</w:t>
      </w:r>
    </w:p>
    <w:p w14:paraId="65025DA4" w14:textId="797A9D55" w:rsidR="0000452C" w:rsidRDefault="0000452C">
      <w:pPr>
        <w:rPr>
          <w:rStyle w:val="fontstyle01"/>
        </w:rPr>
      </w:pPr>
      <w:r>
        <w:rPr>
          <w:rStyle w:val="fontstyle01"/>
        </w:rPr>
        <w:t xml:space="preserve">Appeal = itiraz </w:t>
      </w:r>
    </w:p>
    <w:p w14:paraId="11DD4558" w14:textId="4D418118" w:rsidR="0067538A" w:rsidRDefault="0067538A">
      <w:pPr>
        <w:rPr>
          <w:rStyle w:val="fontstyle01"/>
        </w:rPr>
      </w:pPr>
      <w:r>
        <w:rPr>
          <w:rStyle w:val="fontstyle01"/>
        </w:rPr>
        <w:t>Jogging = koşu</w:t>
      </w:r>
    </w:p>
    <w:p w14:paraId="1B94A551" w14:textId="13D29CFD" w:rsidR="00C74118" w:rsidRDefault="001A6FE6">
      <w:pPr>
        <w:rPr>
          <w:rStyle w:val="fontstyle01"/>
        </w:rPr>
      </w:pPr>
      <w:r>
        <w:rPr>
          <w:rStyle w:val="fontstyle01"/>
        </w:rPr>
        <w:t xml:space="preserve">Strainer = </w:t>
      </w:r>
      <w:r w:rsidR="008A25D7">
        <w:rPr>
          <w:rStyle w:val="fontstyle01"/>
        </w:rPr>
        <w:t>süzgeç</w:t>
      </w:r>
    </w:p>
    <w:p w14:paraId="7D43E5A9" w14:textId="7C8FADCB" w:rsidR="008A25D7" w:rsidRDefault="0088404B">
      <w:pPr>
        <w:rPr>
          <w:rStyle w:val="fontstyle01"/>
        </w:rPr>
      </w:pPr>
      <w:r>
        <w:rPr>
          <w:rStyle w:val="fontstyle01"/>
        </w:rPr>
        <w:t>Rote learning = ezbere dayalı öğrenme</w:t>
      </w:r>
    </w:p>
    <w:p w14:paraId="5CB1C36C" w14:textId="7AD2508A" w:rsidR="0088404B" w:rsidRDefault="00335C4C">
      <w:pPr>
        <w:rPr>
          <w:rStyle w:val="fontstyle01"/>
        </w:rPr>
      </w:pPr>
      <w:r>
        <w:rPr>
          <w:rStyle w:val="fontstyle01"/>
        </w:rPr>
        <w:t>Wrist = Bilek</w:t>
      </w:r>
    </w:p>
    <w:p w14:paraId="57A8DA07" w14:textId="6878BEFF" w:rsidR="00335C4C" w:rsidRDefault="006974FB">
      <w:pPr>
        <w:rPr>
          <w:rStyle w:val="fontstyle01"/>
        </w:rPr>
      </w:pPr>
      <w:r>
        <w:rPr>
          <w:rStyle w:val="fontstyle01"/>
        </w:rPr>
        <w:t>Futile = Nafile</w:t>
      </w:r>
    </w:p>
    <w:p w14:paraId="01A88F42" w14:textId="14167188" w:rsidR="006974FB" w:rsidRDefault="00471E45">
      <w:pPr>
        <w:rPr>
          <w:rStyle w:val="fontstyle01"/>
        </w:rPr>
      </w:pPr>
      <w:r>
        <w:rPr>
          <w:rStyle w:val="fontstyle01"/>
        </w:rPr>
        <w:t xml:space="preserve">Dissuaded = </w:t>
      </w:r>
      <w:r w:rsidR="00AA7D07">
        <w:rPr>
          <w:rStyle w:val="fontstyle01"/>
        </w:rPr>
        <w:t xml:space="preserve">caydırıldı </w:t>
      </w:r>
    </w:p>
    <w:p w14:paraId="0547EC00" w14:textId="302B7163" w:rsidR="00AA7D07" w:rsidRDefault="004926E1">
      <w:pPr>
        <w:rPr>
          <w:rStyle w:val="fontstyle01"/>
        </w:rPr>
      </w:pPr>
      <w:r>
        <w:rPr>
          <w:rStyle w:val="fontstyle01"/>
        </w:rPr>
        <w:t>Hassle = Güçlük</w:t>
      </w:r>
    </w:p>
    <w:p w14:paraId="4D5B0A90" w14:textId="1E00920B" w:rsidR="008347A3" w:rsidRDefault="008347A3">
      <w:pPr>
        <w:rPr>
          <w:rStyle w:val="fontstyle01"/>
        </w:rPr>
      </w:pPr>
      <w:r>
        <w:rPr>
          <w:rStyle w:val="fontstyle01"/>
        </w:rPr>
        <w:t xml:space="preserve">Chase = </w:t>
      </w:r>
      <w:r w:rsidR="003A4ADB">
        <w:rPr>
          <w:rStyle w:val="fontstyle01"/>
        </w:rPr>
        <w:t>Kovalamak</w:t>
      </w:r>
    </w:p>
    <w:p w14:paraId="401A9821" w14:textId="58103B84" w:rsidR="00C91223" w:rsidRDefault="00C91223">
      <w:pPr>
        <w:rPr>
          <w:rStyle w:val="fontstyle01"/>
        </w:rPr>
      </w:pPr>
      <w:r>
        <w:rPr>
          <w:rStyle w:val="fontstyle01"/>
        </w:rPr>
        <w:t xml:space="preserve">Stunt = </w:t>
      </w:r>
      <w:r w:rsidR="00AB400B">
        <w:rPr>
          <w:rStyle w:val="fontstyle01"/>
        </w:rPr>
        <w:t>dublör</w:t>
      </w:r>
    </w:p>
    <w:p w14:paraId="34DBF9C5" w14:textId="35D28A0A" w:rsidR="00DF207B" w:rsidRDefault="00DF207B">
      <w:pPr>
        <w:rPr>
          <w:rStyle w:val="fontstyle01"/>
        </w:rPr>
      </w:pPr>
      <w:r>
        <w:rPr>
          <w:rStyle w:val="fontstyle01"/>
        </w:rPr>
        <w:t>Haule = taşıma</w:t>
      </w:r>
    </w:p>
    <w:p w14:paraId="36126148" w14:textId="505F40A3" w:rsidR="00DF207B" w:rsidRDefault="00DF207B">
      <w:pPr>
        <w:rPr>
          <w:rStyle w:val="fontstyle01"/>
        </w:rPr>
      </w:pPr>
      <w:r>
        <w:rPr>
          <w:rStyle w:val="fontstyle01"/>
        </w:rPr>
        <w:t>Hauling = Çekme</w:t>
      </w:r>
    </w:p>
    <w:p w14:paraId="0F8D41EA" w14:textId="17B2B3AA" w:rsidR="0012547E" w:rsidRDefault="00C00198">
      <w:pPr>
        <w:rPr>
          <w:rStyle w:val="fontstyle01"/>
        </w:rPr>
      </w:pPr>
      <w:r>
        <w:rPr>
          <w:rStyle w:val="fontstyle01"/>
        </w:rPr>
        <w:t>L</w:t>
      </w:r>
      <w:r w:rsidR="0012547E">
        <w:rPr>
          <w:rStyle w:val="fontstyle01"/>
        </w:rPr>
        <w:t>urking</w:t>
      </w:r>
      <w:r>
        <w:rPr>
          <w:rStyle w:val="fontstyle01"/>
        </w:rPr>
        <w:t xml:space="preserve"> = Gizlenmiş</w:t>
      </w:r>
    </w:p>
    <w:p w14:paraId="3A56C51D" w14:textId="56AE8AF1" w:rsidR="00C00198" w:rsidRDefault="000B4F77">
      <w:pPr>
        <w:rPr>
          <w:rStyle w:val="fontstyle01"/>
        </w:rPr>
      </w:pPr>
      <w:r>
        <w:rPr>
          <w:rStyle w:val="fontstyle01"/>
        </w:rPr>
        <w:t xml:space="preserve">Embellishing = </w:t>
      </w:r>
      <w:r w:rsidR="00FB0F89">
        <w:rPr>
          <w:rStyle w:val="fontstyle01"/>
        </w:rPr>
        <w:t>süsleme</w:t>
      </w:r>
    </w:p>
    <w:p w14:paraId="1452F9AE" w14:textId="50B8819D" w:rsidR="00317135" w:rsidRDefault="00317135">
      <w:pPr>
        <w:rPr>
          <w:rStyle w:val="fontstyle01"/>
        </w:rPr>
      </w:pPr>
      <w:r>
        <w:rPr>
          <w:rStyle w:val="fontstyle01"/>
        </w:rPr>
        <w:t>Intricately = karmaşık</w:t>
      </w:r>
    </w:p>
    <w:p w14:paraId="3623FC03" w14:textId="5EB6558D" w:rsidR="00317135" w:rsidRDefault="00920E3B">
      <w:pPr>
        <w:rPr>
          <w:rStyle w:val="fontstyle01"/>
        </w:rPr>
      </w:pPr>
      <w:r>
        <w:rPr>
          <w:rStyle w:val="fontstyle01"/>
        </w:rPr>
        <w:t>E</w:t>
      </w:r>
      <w:r w:rsidR="00F57018">
        <w:rPr>
          <w:rStyle w:val="fontstyle01"/>
        </w:rPr>
        <w:t>xaggerate</w:t>
      </w:r>
      <w:r>
        <w:rPr>
          <w:rStyle w:val="fontstyle01"/>
        </w:rPr>
        <w:t xml:space="preserve"> = abartma</w:t>
      </w:r>
    </w:p>
    <w:p w14:paraId="67621A2C" w14:textId="3512C435" w:rsidR="00920E3B" w:rsidRDefault="002D5B0A">
      <w:pPr>
        <w:rPr>
          <w:rStyle w:val="fontstyle01"/>
        </w:rPr>
      </w:pPr>
      <w:r>
        <w:rPr>
          <w:rStyle w:val="fontstyle01"/>
        </w:rPr>
        <w:t>Violent = sert</w:t>
      </w:r>
    </w:p>
    <w:p w14:paraId="48A91EFB" w14:textId="6CFD20BF" w:rsidR="002D5B0A" w:rsidRDefault="00EC6E27">
      <w:pPr>
        <w:rPr>
          <w:rStyle w:val="fontstyle01"/>
        </w:rPr>
      </w:pPr>
      <w:r>
        <w:rPr>
          <w:rStyle w:val="fontstyle01"/>
        </w:rPr>
        <w:t xml:space="preserve">Escalator </w:t>
      </w:r>
      <w:r w:rsidR="00C51846">
        <w:rPr>
          <w:rStyle w:val="fontstyle01"/>
        </w:rPr>
        <w:t>= Yürüyen merdiven</w:t>
      </w:r>
    </w:p>
    <w:p w14:paraId="78FE23D3" w14:textId="3DBDCEA2" w:rsidR="00C51846" w:rsidRDefault="00FB3AD9">
      <w:pPr>
        <w:rPr>
          <w:rStyle w:val="fontstyle01"/>
        </w:rPr>
      </w:pPr>
      <w:r>
        <w:rPr>
          <w:rStyle w:val="fontstyle01"/>
        </w:rPr>
        <w:t>B</w:t>
      </w:r>
      <w:r w:rsidRPr="00FB3AD9">
        <w:rPr>
          <w:rStyle w:val="fontstyle01"/>
        </w:rPr>
        <w:t>anquet</w:t>
      </w:r>
      <w:r>
        <w:rPr>
          <w:rStyle w:val="fontstyle01"/>
        </w:rPr>
        <w:t xml:space="preserve"> = Ziyafet</w:t>
      </w:r>
    </w:p>
    <w:p w14:paraId="4971FF99" w14:textId="13789504" w:rsidR="00FB3AD9" w:rsidRDefault="0089172B">
      <w:pPr>
        <w:rPr>
          <w:rStyle w:val="fontstyle01"/>
        </w:rPr>
      </w:pPr>
      <w:r w:rsidRPr="0089172B">
        <w:rPr>
          <w:rStyle w:val="fontstyle01"/>
        </w:rPr>
        <w:t>Spacious</w:t>
      </w:r>
      <w:r>
        <w:rPr>
          <w:rStyle w:val="fontstyle01"/>
        </w:rPr>
        <w:t xml:space="preserve"> = geniş</w:t>
      </w:r>
    </w:p>
    <w:p w14:paraId="53D9B6E8" w14:textId="3788C125" w:rsidR="00033ED4" w:rsidRDefault="00033ED4">
      <w:pPr>
        <w:rPr>
          <w:rStyle w:val="fontstyle01"/>
        </w:rPr>
      </w:pPr>
      <w:r w:rsidRPr="00033ED4">
        <w:rPr>
          <w:rStyle w:val="fontstyle01"/>
        </w:rPr>
        <w:t>Treasure</w:t>
      </w:r>
      <w:r>
        <w:rPr>
          <w:rStyle w:val="fontstyle01"/>
        </w:rPr>
        <w:t xml:space="preserve"> = hazine </w:t>
      </w:r>
    </w:p>
    <w:p w14:paraId="24BF6299" w14:textId="7AE34B27" w:rsidR="00240118" w:rsidRDefault="00240118">
      <w:pPr>
        <w:rPr>
          <w:rFonts w:ascii="LiberationSerif" w:hAnsi="LiberationSerif"/>
          <w:color w:val="000000"/>
          <w:sz w:val="30"/>
          <w:szCs w:val="30"/>
        </w:rPr>
      </w:pPr>
      <w:r w:rsidRPr="00240118">
        <w:rPr>
          <w:rFonts w:ascii="LiberationSerif" w:hAnsi="LiberationSerif"/>
          <w:color w:val="000000"/>
          <w:sz w:val="30"/>
          <w:szCs w:val="30"/>
        </w:rPr>
        <w:t>Subscription</w:t>
      </w:r>
      <w:r>
        <w:rPr>
          <w:rFonts w:ascii="LiberationSerif" w:hAnsi="LiberationSerif"/>
          <w:color w:val="000000"/>
          <w:sz w:val="30"/>
          <w:szCs w:val="30"/>
        </w:rPr>
        <w:t xml:space="preserve"> = abonelik</w:t>
      </w:r>
    </w:p>
    <w:p w14:paraId="7AD5E054" w14:textId="7A52A6E5" w:rsidR="00240118" w:rsidRDefault="00780EB1">
      <w:pPr>
        <w:rPr>
          <w:rStyle w:val="fontstyle01"/>
        </w:rPr>
      </w:pPr>
      <w:r w:rsidRPr="00780EB1">
        <w:rPr>
          <w:rStyle w:val="fontstyle01"/>
        </w:rPr>
        <w:t>Overhaul</w:t>
      </w:r>
      <w:r>
        <w:rPr>
          <w:rStyle w:val="fontstyle01"/>
        </w:rPr>
        <w:t xml:space="preserve"> = Revizyon</w:t>
      </w:r>
    </w:p>
    <w:p w14:paraId="69CD828F" w14:textId="77D903A8" w:rsidR="00780EB1" w:rsidRDefault="00C51DCB">
      <w:pPr>
        <w:rPr>
          <w:rStyle w:val="fontstyle01"/>
        </w:rPr>
      </w:pPr>
      <w:r w:rsidRPr="00C51DCB">
        <w:rPr>
          <w:rStyle w:val="fontstyle01"/>
        </w:rPr>
        <w:lastRenderedPageBreak/>
        <w:t>Amendments</w:t>
      </w:r>
      <w:r>
        <w:rPr>
          <w:rStyle w:val="fontstyle01"/>
        </w:rPr>
        <w:t xml:space="preserve"> = Değişiklik</w:t>
      </w:r>
    </w:p>
    <w:p w14:paraId="464C7228" w14:textId="34674502" w:rsidR="005F6D4B" w:rsidRDefault="005F6D4B">
      <w:pPr>
        <w:rPr>
          <w:rStyle w:val="fontstyle01"/>
        </w:rPr>
      </w:pPr>
      <w:r>
        <w:rPr>
          <w:rStyle w:val="fontstyle01"/>
        </w:rPr>
        <w:t>Auditor = Denetci</w:t>
      </w:r>
    </w:p>
    <w:p w14:paraId="581223F8" w14:textId="17E3E20B" w:rsidR="004E551B" w:rsidRDefault="004E551B">
      <w:pPr>
        <w:rPr>
          <w:rStyle w:val="fontstyle01"/>
        </w:rPr>
      </w:pPr>
      <w:r w:rsidRPr="004E551B">
        <w:rPr>
          <w:rStyle w:val="fontstyle01"/>
        </w:rPr>
        <w:t>Infringement</w:t>
      </w:r>
      <w:r>
        <w:rPr>
          <w:rStyle w:val="fontstyle01"/>
        </w:rPr>
        <w:t xml:space="preserve"> = İhlal</w:t>
      </w:r>
    </w:p>
    <w:p w14:paraId="5093EED6" w14:textId="69C5689B" w:rsidR="000629A1" w:rsidRDefault="000629A1">
      <w:pPr>
        <w:rPr>
          <w:rStyle w:val="fontstyle01"/>
        </w:rPr>
      </w:pPr>
      <w:r w:rsidRPr="000629A1">
        <w:rPr>
          <w:rStyle w:val="fontstyle01"/>
        </w:rPr>
        <w:t>Incontestable</w:t>
      </w:r>
      <w:r>
        <w:rPr>
          <w:rStyle w:val="fontstyle01"/>
        </w:rPr>
        <w:t xml:space="preserve"> = Tartışılmaz</w:t>
      </w:r>
    </w:p>
    <w:p w14:paraId="23DA6CAF" w14:textId="76AAFF59" w:rsidR="00B15E1A" w:rsidRDefault="00B15E1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Proclamation = Beyan</w:t>
      </w:r>
    </w:p>
    <w:p w14:paraId="5E0826EA" w14:textId="31E5EC57" w:rsidR="002B1911" w:rsidRDefault="002B191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Remittance = Havale</w:t>
      </w:r>
    </w:p>
    <w:p w14:paraId="0C217884" w14:textId="7C14DD5C" w:rsidR="00FC154D" w:rsidRDefault="00FC154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Custodial = Gözaltı</w:t>
      </w:r>
    </w:p>
    <w:p w14:paraId="25DE4340" w14:textId="11793F51" w:rsidR="00FC154D" w:rsidRDefault="00B36EB9">
      <w:pPr>
        <w:rPr>
          <w:rStyle w:val="fontstyle01"/>
        </w:rPr>
      </w:pPr>
      <w:r>
        <w:rPr>
          <w:rFonts w:ascii="Arial" w:hAnsi="Arial" w:cs="Arial"/>
          <w:color w:val="000000"/>
        </w:rPr>
        <w:t>Approve  = onaylamak</w:t>
      </w:r>
    </w:p>
    <w:p w14:paraId="39F48919" w14:textId="6672E9D1" w:rsidR="00033ED4" w:rsidRDefault="00340CBB">
      <w:pPr>
        <w:rPr>
          <w:rStyle w:val="fontstyle01"/>
        </w:rPr>
      </w:pPr>
      <w:r>
        <w:rPr>
          <w:rStyle w:val="fontstyle01"/>
        </w:rPr>
        <w:t xml:space="preserve">Emulate = </w:t>
      </w:r>
      <w:r w:rsidR="00DD5834">
        <w:rPr>
          <w:rStyle w:val="fontstyle01"/>
        </w:rPr>
        <w:t>taklit etmeye çalışmak, imrenmek</w:t>
      </w:r>
    </w:p>
    <w:p w14:paraId="4DA4CD18" w14:textId="77777777" w:rsidR="00317135" w:rsidRDefault="00317135"/>
    <w:sectPr w:rsidR="00317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99"/>
    <w:rsid w:val="0000452C"/>
    <w:rsid w:val="00033ED4"/>
    <w:rsid w:val="000629A1"/>
    <w:rsid w:val="000B4F77"/>
    <w:rsid w:val="0012547E"/>
    <w:rsid w:val="001526B4"/>
    <w:rsid w:val="001A6FE6"/>
    <w:rsid w:val="00240118"/>
    <w:rsid w:val="002B1911"/>
    <w:rsid w:val="002D5B0A"/>
    <w:rsid w:val="00317135"/>
    <w:rsid w:val="00335C4C"/>
    <w:rsid w:val="00340CBB"/>
    <w:rsid w:val="003A4ADB"/>
    <w:rsid w:val="00471E45"/>
    <w:rsid w:val="004926E1"/>
    <w:rsid w:val="004E551B"/>
    <w:rsid w:val="005F6D4B"/>
    <w:rsid w:val="006701EE"/>
    <w:rsid w:val="0067538A"/>
    <w:rsid w:val="006974FB"/>
    <w:rsid w:val="00780EB1"/>
    <w:rsid w:val="008347A3"/>
    <w:rsid w:val="0088404B"/>
    <w:rsid w:val="0089172B"/>
    <w:rsid w:val="008A25D7"/>
    <w:rsid w:val="00920E3B"/>
    <w:rsid w:val="00962499"/>
    <w:rsid w:val="009A5455"/>
    <w:rsid w:val="00AA7D07"/>
    <w:rsid w:val="00AB400B"/>
    <w:rsid w:val="00B15E1A"/>
    <w:rsid w:val="00B36EB9"/>
    <w:rsid w:val="00C00198"/>
    <w:rsid w:val="00C51846"/>
    <w:rsid w:val="00C51DCB"/>
    <w:rsid w:val="00C74118"/>
    <w:rsid w:val="00C91223"/>
    <w:rsid w:val="00DD5834"/>
    <w:rsid w:val="00DF207B"/>
    <w:rsid w:val="00EC6E27"/>
    <w:rsid w:val="00F57018"/>
    <w:rsid w:val="00FB0F89"/>
    <w:rsid w:val="00FB3AD9"/>
    <w:rsid w:val="00FC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E574"/>
  <w15:chartTrackingRefBased/>
  <w15:docId w15:val="{06FEFC94-73F3-41A1-A108-11A9A4CC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A6FE6"/>
    <w:rPr>
      <w:rFonts w:ascii="LiberationSerif" w:hAnsi="LiberationSerif" w:hint="default"/>
      <w:b w:val="0"/>
      <w:bCs w:val="0"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Çağın Tunç</dc:creator>
  <cp:keywords/>
  <dc:description/>
  <cp:lastModifiedBy>Çağın Tunç</cp:lastModifiedBy>
  <cp:revision>44</cp:revision>
  <dcterms:created xsi:type="dcterms:W3CDTF">2022-07-05T09:21:00Z</dcterms:created>
  <dcterms:modified xsi:type="dcterms:W3CDTF">2022-08-07T12:24:00Z</dcterms:modified>
</cp:coreProperties>
</file>