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1D4A" w14:textId="6C53E50A" w:rsidR="00F34DD8" w:rsidRDefault="00F34DD8">
      <w:pPr>
        <w:rPr>
          <w:lang w:val="tr-TR"/>
        </w:rPr>
      </w:pPr>
      <w:r>
        <w:rPr>
          <w:lang w:val="tr-TR"/>
        </w:rPr>
        <w:t xml:space="preserve">First of all, the PowerShell directory must </w:t>
      </w:r>
      <w:r w:rsidR="00654C95">
        <w:rPr>
          <w:lang w:val="tr-TR"/>
        </w:rPr>
        <w:t>include the</w:t>
      </w:r>
      <w:r>
        <w:rPr>
          <w:lang w:val="tr-TR"/>
        </w:rPr>
        <w:t xml:space="preserve"> same </w:t>
      </w:r>
      <w:r w:rsidR="00654C95">
        <w:rPr>
          <w:lang w:val="tr-TR"/>
        </w:rPr>
        <w:t>directory and files as:</w:t>
      </w:r>
    </w:p>
    <w:p w14:paraId="6C07986B" w14:textId="5DBEA890" w:rsidR="00654C95" w:rsidRDefault="00FD1814">
      <w:pPr>
        <w:rPr>
          <w:lang w:val="tr-TR"/>
        </w:rPr>
      </w:pPr>
      <w:r w:rsidRPr="00FD1814">
        <w:rPr>
          <w:noProof/>
          <w:lang w:val="tr-TR"/>
        </w:rPr>
        <w:drawing>
          <wp:inline distT="0" distB="0" distL="0" distR="0" wp14:anchorId="765590AC" wp14:editId="4B9C1A0F">
            <wp:extent cx="4791744" cy="1438476"/>
            <wp:effectExtent l="0" t="0" r="0" b="9525"/>
            <wp:docPr id="1" name="Picture 1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EA24" w14:textId="30CB4609" w:rsidR="00FD1814" w:rsidRDefault="00FD1814">
      <w:pPr>
        <w:rPr>
          <w:lang w:val="tr-TR"/>
        </w:rPr>
      </w:pPr>
      <w:r>
        <w:rPr>
          <w:lang w:val="tr-TR"/>
        </w:rPr>
        <w:t xml:space="preserve">“rep” directory is where you put all of your </w:t>
      </w:r>
      <w:r w:rsidR="00D461F7">
        <w:rPr>
          <w:lang w:val="tr-TR"/>
        </w:rPr>
        <w:t>files which will be converted.</w:t>
      </w:r>
    </w:p>
    <w:p w14:paraId="266FA838" w14:textId="65601028" w:rsidR="00D461F7" w:rsidRDefault="00D461F7">
      <w:pPr>
        <w:rPr>
          <w:lang w:val="tr-TR"/>
        </w:rPr>
      </w:pPr>
      <w:r>
        <w:rPr>
          <w:lang w:val="tr-TR"/>
        </w:rPr>
        <w:t>“result” directory is</w:t>
      </w:r>
      <w:r w:rsidR="00E33EBF">
        <w:rPr>
          <w:lang w:val="tr-TR"/>
        </w:rPr>
        <w:t xml:space="preserve"> where you can find your converted files after the program is </w:t>
      </w:r>
      <w:r w:rsidR="00822487">
        <w:rPr>
          <w:lang w:val="tr-TR"/>
        </w:rPr>
        <w:t>executed.</w:t>
      </w:r>
    </w:p>
    <w:p w14:paraId="3484908D" w14:textId="393FBDC6" w:rsidR="00822487" w:rsidRDefault="00822487">
      <w:pPr>
        <w:rPr>
          <w:lang w:val="tr-TR"/>
        </w:rPr>
      </w:pPr>
      <w:r>
        <w:rPr>
          <w:lang w:val="tr-TR"/>
        </w:rPr>
        <w:t>So they must be there, program depends on their names.</w:t>
      </w:r>
    </w:p>
    <w:p w14:paraId="6CB751B7" w14:textId="25574510" w:rsidR="00B022E2" w:rsidRDefault="00B04271">
      <w:pPr>
        <w:rPr>
          <w:lang w:val="tr-TR"/>
        </w:rPr>
      </w:pPr>
      <w:r>
        <w:rPr>
          <w:lang w:val="tr-TR"/>
        </w:rPr>
        <w:t xml:space="preserve">When the script is executed, you must write the directory </w:t>
      </w:r>
      <w:r w:rsidR="006C3FC8" w:rsidRPr="003713E0">
        <w:rPr>
          <w:u w:val="single"/>
          <w:lang w:val="tr-TR"/>
        </w:rPr>
        <w:t>where the</w:t>
      </w:r>
      <w:r w:rsidR="006C3FC8">
        <w:rPr>
          <w:lang w:val="tr-TR"/>
        </w:rPr>
        <w:t xml:space="preserve"> </w:t>
      </w:r>
      <w:r w:rsidR="006C3FC8" w:rsidRPr="003713E0">
        <w:rPr>
          <w:u w:val="single"/>
          <w:lang w:val="tr-TR"/>
        </w:rPr>
        <w:t>program is running on</w:t>
      </w:r>
      <w:r w:rsidR="006C3FC8">
        <w:rPr>
          <w:lang w:val="tr-TR"/>
        </w:rPr>
        <w:t xml:space="preserve">, so basically we </w:t>
      </w:r>
      <w:r w:rsidR="00013C2F">
        <w:rPr>
          <w:lang w:val="tr-TR"/>
        </w:rPr>
        <w:t>write the PowerShell directory pathway on the input box</w:t>
      </w:r>
      <w:r>
        <w:rPr>
          <w:lang w:val="tr-TR"/>
        </w:rPr>
        <w:t>:</w:t>
      </w:r>
    </w:p>
    <w:p w14:paraId="4E568895" w14:textId="7A8A5A04" w:rsidR="00822487" w:rsidRDefault="00B022E2">
      <w:pPr>
        <w:rPr>
          <w:lang w:val="tr-TR"/>
        </w:rPr>
      </w:pPr>
      <w:r w:rsidRPr="00B022E2">
        <w:rPr>
          <w:noProof/>
          <w:lang w:val="tr-TR"/>
        </w:rPr>
        <w:drawing>
          <wp:inline distT="0" distB="0" distL="0" distR="0" wp14:anchorId="28AC4B95" wp14:editId="306C33A2">
            <wp:extent cx="5943600" cy="160528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E731" w14:textId="45AF4DB9" w:rsidR="00013C2F" w:rsidRDefault="001F70E2">
      <w:pPr>
        <w:rPr>
          <w:lang w:val="tr-TR"/>
        </w:rPr>
      </w:pPr>
      <w:r>
        <w:rPr>
          <w:lang w:val="tr-TR"/>
        </w:rPr>
        <w:t xml:space="preserve">After entering your input, program </w:t>
      </w:r>
      <w:r w:rsidR="00B97346">
        <w:rPr>
          <w:lang w:val="tr-TR"/>
        </w:rPr>
        <w:t xml:space="preserve">is going to handle all of the process. It will convert the file found on the “rep” directory </w:t>
      </w:r>
      <w:r w:rsidR="006911A7">
        <w:rPr>
          <w:lang w:val="tr-TR"/>
        </w:rPr>
        <w:t>to the csv format and then save this new files to the “result”</w:t>
      </w:r>
      <w:r w:rsidR="00E9746F">
        <w:rPr>
          <w:lang w:val="tr-TR"/>
        </w:rPr>
        <w:t xml:space="preserve"> directory. </w:t>
      </w:r>
    </w:p>
    <w:p w14:paraId="0FDFF948" w14:textId="069A1A4A" w:rsidR="0034310C" w:rsidRPr="00B04271" w:rsidRDefault="0034310C">
      <w:pPr>
        <w:rPr>
          <w:lang w:val="tr-TR"/>
        </w:rPr>
      </w:pPr>
      <w:r>
        <w:rPr>
          <w:lang w:val="tr-TR"/>
        </w:rPr>
        <w:t>Thank you for reading !</w:t>
      </w:r>
    </w:p>
    <w:sectPr w:rsidR="0034310C" w:rsidRPr="00B042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2B03E" w14:textId="77777777" w:rsidR="007E2543" w:rsidRDefault="007E2543" w:rsidP="007E2543">
      <w:pPr>
        <w:spacing w:after="0" w:line="240" w:lineRule="auto"/>
      </w:pPr>
      <w:r>
        <w:separator/>
      </w:r>
    </w:p>
  </w:endnote>
  <w:endnote w:type="continuationSeparator" w:id="0">
    <w:p w14:paraId="51778FD0" w14:textId="77777777" w:rsidR="007E2543" w:rsidRDefault="007E2543" w:rsidP="007E2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D9C94" w14:textId="77777777" w:rsidR="007E2543" w:rsidRDefault="007E2543" w:rsidP="007E2543">
      <w:pPr>
        <w:spacing w:after="0" w:line="240" w:lineRule="auto"/>
      </w:pPr>
      <w:r>
        <w:separator/>
      </w:r>
    </w:p>
  </w:footnote>
  <w:footnote w:type="continuationSeparator" w:id="0">
    <w:p w14:paraId="06965E7F" w14:textId="77777777" w:rsidR="007E2543" w:rsidRDefault="007E2543" w:rsidP="007E2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338E5" w14:textId="4FDBF252" w:rsidR="007E2543" w:rsidRDefault="007E2543">
    <w:pPr>
      <w:pStyle w:val="Header"/>
      <w:rPr>
        <w:lang w:val="tr-TR"/>
      </w:rPr>
    </w:pPr>
    <w:r>
      <w:rPr>
        <w:lang w:val="tr-TR"/>
      </w:rPr>
      <w:t>Çağın Tunç</w:t>
    </w:r>
  </w:p>
  <w:p w14:paraId="449B5201" w14:textId="285853E2" w:rsidR="007E2543" w:rsidRPr="007E2543" w:rsidRDefault="007E2543">
    <w:pPr>
      <w:pStyle w:val="Header"/>
      <w:rPr>
        <w:lang w:val="tr-TR"/>
      </w:rPr>
    </w:pPr>
    <w:r>
      <w:rPr>
        <w:lang w:val="tr-TR"/>
      </w:rPr>
      <w:t>Using 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C3"/>
    <w:rsid w:val="00013C2F"/>
    <w:rsid w:val="001F70E2"/>
    <w:rsid w:val="0026593C"/>
    <w:rsid w:val="0034310C"/>
    <w:rsid w:val="003713E0"/>
    <w:rsid w:val="00654C95"/>
    <w:rsid w:val="006911A7"/>
    <w:rsid w:val="006C3FC8"/>
    <w:rsid w:val="007E2543"/>
    <w:rsid w:val="00822487"/>
    <w:rsid w:val="00B022E2"/>
    <w:rsid w:val="00B04271"/>
    <w:rsid w:val="00B97346"/>
    <w:rsid w:val="00C963C3"/>
    <w:rsid w:val="00D461F7"/>
    <w:rsid w:val="00E03C2C"/>
    <w:rsid w:val="00E15C50"/>
    <w:rsid w:val="00E33EBF"/>
    <w:rsid w:val="00E9746F"/>
    <w:rsid w:val="00F34DD8"/>
    <w:rsid w:val="00FD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CCAC"/>
  <w15:chartTrackingRefBased/>
  <w15:docId w15:val="{DEA8BE0A-3468-49F5-A63C-D24C39E0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543"/>
  </w:style>
  <w:style w:type="paragraph" w:styleId="Footer">
    <w:name w:val="footer"/>
    <w:basedOn w:val="Normal"/>
    <w:link w:val="FooterChar"/>
    <w:uiPriority w:val="99"/>
    <w:unhideWhenUsed/>
    <w:rsid w:val="007E2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Çağın Tunç</dc:creator>
  <cp:keywords/>
  <dc:description/>
  <cp:lastModifiedBy>Çağın Tunç</cp:lastModifiedBy>
  <cp:revision>20</cp:revision>
  <dcterms:created xsi:type="dcterms:W3CDTF">2022-08-11T20:36:00Z</dcterms:created>
  <dcterms:modified xsi:type="dcterms:W3CDTF">2022-08-11T21:25:00Z</dcterms:modified>
</cp:coreProperties>
</file>