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5DF8" w14:textId="5AD45AEE" w:rsidR="00D10563" w:rsidRDefault="00134F28">
      <w:pPr>
        <w:rPr>
          <w:lang w:val="tr-TR"/>
        </w:rPr>
      </w:pPr>
      <w:r>
        <w:rPr>
          <w:lang w:val="tr-TR"/>
        </w:rPr>
        <w:t xml:space="preserve">In the “Python” directory, you only need to </w:t>
      </w:r>
      <w:r w:rsidR="001F348D">
        <w:rPr>
          <w:lang w:val="tr-TR"/>
        </w:rPr>
        <w:t>execute (click) the program.exe file.</w:t>
      </w:r>
    </w:p>
    <w:p w14:paraId="72109F00" w14:textId="0ECF7530" w:rsidR="00801CE1" w:rsidRDefault="0091619D">
      <w:pPr>
        <w:rPr>
          <w:lang w:val="tr-TR"/>
        </w:rPr>
      </w:pPr>
      <w:r>
        <w:rPr>
          <w:lang w:val="tr-TR"/>
        </w:rPr>
        <w:t xml:space="preserve">When the program executed, you must write the </w:t>
      </w:r>
      <w:r w:rsidR="00801CE1">
        <w:rPr>
          <w:lang w:val="tr-TR"/>
        </w:rPr>
        <w:t>repository path on the input box</w:t>
      </w:r>
      <w:r w:rsidR="00CA3BBE">
        <w:rPr>
          <w:lang w:val="tr-TR"/>
        </w:rPr>
        <w:t>. I had created a temporary rep</w:t>
      </w:r>
      <w:r w:rsidR="00370BF8">
        <w:rPr>
          <w:lang w:val="tr-TR"/>
        </w:rPr>
        <w:t xml:space="preserve"> directory with two example file.</w:t>
      </w:r>
      <w:r w:rsidR="00ED3984">
        <w:rPr>
          <w:lang w:val="tr-TR"/>
        </w:rPr>
        <w:t xml:space="preserve"> You must give the “absolute path” of the repository directory to the input box. </w:t>
      </w:r>
    </w:p>
    <w:p w14:paraId="0BEE3BD8" w14:textId="336021A2" w:rsidR="00370BF8" w:rsidRDefault="00C93F04">
      <w:pPr>
        <w:rPr>
          <w:lang w:val="tr-TR"/>
        </w:rPr>
      </w:pPr>
      <w:r w:rsidRPr="00C93F04">
        <w:rPr>
          <w:lang w:val="tr-TR"/>
        </w:rPr>
        <w:drawing>
          <wp:inline distT="0" distB="0" distL="0" distR="0" wp14:anchorId="003571DE" wp14:editId="1D534FA7">
            <wp:extent cx="4826248" cy="2971953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ADDB" w14:textId="77777777" w:rsidR="00387F14" w:rsidRDefault="00387F14" w:rsidP="00387F14">
      <w:pPr>
        <w:rPr>
          <w:lang w:val="tr-TR"/>
        </w:rPr>
      </w:pPr>
      <w:r>
        <w:rPr>
          <w:lang w:val="tr-TR"/>
        </w:rPr>
        <w:t>Repository directory must contains only the .xlsx files. Be sure this condition is hold, otherwise you will get an error.</w:t>
      </w:r>
    </w:p>
    <w:p w14:paraId="2452AA4A" w14:textId="233659E6" w:rsidR="00387F14" w:rsidRDefault="00C807F0" w:rsidP="00D10563">
      <w:pPr>
        <w:spacing w:line="480" w:lineRule="auto"/>
        <w:rPr>
          <w:lang w:val="tr-TR"/>
        </w:rPr>
      </w:pPr>
      <w:r w:rsidRPr="00C807F0">
        <w:rPr>
          <w:lang w:val="tr-TR"/>
        </w:rPr>
        <w:drawing>
          <wp:inline distT="0" distB="0" distL="0" distR="0" wp14:anchorId="772395C2" wp14:editId="2B351F13">
            <wp:extent cx="4753638" cy="990738"/>
            <wp:effectExtent l="0" t="0" r="8890" b="0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8284" w14:textId="031FE584" w:rsidR="00C93F04" w:rsidRDefault="00C93F04" w:rsidP="00D10563">
      <w:pPr>
        <w:spacing w:line="480" w:lineRule="auto"/>
        <w:rPr>
          <w:lang w:val="tr-TR"/>
        </w:rPr>
      </w:pPr>
      <w:r>
        <w:rPr>
          <w:lang w:val="tr-TR"/>
        </w:rPr>
        <w:t xml:space="preserve">After you click </w:t>
      </w:r>
      <w:r w:rsidR="00800C2C">
        <w:rPr>
          <w:lang w:val="tr-TR"/>
        </w:rPr>
        <w:t xml:space="preserve">the convert button, you will see the following two new directories are formed at the same location as the </w:t>
      </w:r>
      <w:r w:rsidR="009E6338">
        <w:rPr>
          <w:lang w:val="tr-TR"/>
        </w:rPr>
        <w:t>program is running.</w:t>
      </w:r>
    </w:p>
    <w:p w14:paraId="39211AB5" w14:textId="4479C6A4" w:rsidR="009E6338" w:rsidRDefault="00F64922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66683" wp14:editId="5169227E">
                <wp:simplePos x="0" y="0"/>
                <wp:positionH relativeFrom="column">
                  <wp:posOffset>260350</wp:posOffset>
                </wp:positionH>
                <wp:positionV relativeFrom="paragraph">
                  <wp:posOffset>793115</wp:posOffset>
                </wp:positionV>
                <wp:extent cx="4222750" cy="3048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129CB" id="Rectangle 4" o:spid="_x0000_s1026" style="position:absolute;margin-left:20.5pt;margin-top:62.45pt;width:332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" filled="f" strokecolor="#c00000" strokeweight="1pt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5BD92" wp14:editId="41F07DE7">
                <wp:simplePos x="0" y="0"/>
                <wp:positionH relativeFrom="column">
                  <wp:posOffset>260350</wp:posOffset>
                </wp:positionH>
                <wp:positionV relativeFrom="paragraph">
                  <wp:posOffset>177165</wp:posOffset>
                </wp:positionV>
                <wp:extent cx="4222750" cy="3048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67A43" id="Rectangle 3" o:spid="_x0000_s1026" style="position:absolute;margin-left:20.5pt;margin-top:13.95pt;width:332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" filled="f" strokecolor="#c00000" strokeweight="1pt"/>
            </w:pict>
          </mc:Fallback>
        </mc:AlternateContent>
      </w:r>
      <w:r w:rsidR="009E6338" w:rsidRPr="009E6338">
        <w:rPr>
          <w:lang w:val="tr-TR"/>
        </w:rPr>
        <w:drawing>
          <wp:inline distT="0" distB="0" distL="0" distR="0" wp14:anchorId="34120250" wp14:editId="362A6795">
            <wp:extent cx="5029902" cy="1162212"/>
            <wp:effectExtent l="0" t="0" r="0" b="0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E128" w14:textId="3C557680" w:rsidR="005F5CFC" w:rsidRDefault="005F5CFC">
      <w:pPr>
        <w:rPr>
          <w:lang w:val="tr-TR"/>
        </w:rPr>
      </w:pPr>
      <w:r>
        <w:rPr>
          <w:lang w:val="tr-TR"/>
        </w:rPr>
        <w:t xml:space="preserve">When you look the </w:t>
      </w:r>
      <w:r w:rsidR="00387F14">
        <w:rPr>
          <w:lang w:val="tr-TR"/>
        </w:rPr>
        <w:t>directories:</w:t>
      </w:r>
    </w:p>
    <w:p w14:paraId="48577B31" w14:textId="77777777" w:rsidR="00D10563" w:rsidRDefault="00D10563">
      <w:pPr>
        <w:rPr>
          <w:lang w:val="tr-TR"/>
        </w:rPr>
      </w:pPr>
    </w:p>
    <w:p w14:paraId="16515B7F" w14:textId="77777777" w:rsidR="00D10563" w:rsidRDefault="00D10563">
      <w:pPr>
        <w:rPr>
          <w:lang w:val="tr-TR"/>
        </w:rPr>
      </w:pPr>
    </w:p>
    <w:p w14:paraId="379A6F7C" w14:textId="5F1DD3C0" w:rsidR="00387F14" w:rsidRDefault="00C807F0">
      <w:pPr>
        <w:rPr>
          <w:lang w:val="tr-TR"/>
        </w:rPr>
      </w:pPr>
      <w:r>
        <w:rPr>
          <w:lang w:val="tr-TR"/>
        </w:rPr>
        <w:t xml:space="preserve">For CSV </w:t>
      </w:r>
      <w:r w:rsidR="00DC496D">
        <w:rPr>
          <w:lang w:val="tr-TR"/>
        </w:rPr>
        <w:t>dir</w:t>
      </w:r>
      <w:r>
        <w:rPr>
          <w:lang w:val="tr-TR"/>
        </w:rPr>
        <w:t>:</w:t>
      </w:r>
    </w:p>
    <w:p w14:paraId="5FC3B67D" w14:textId="296E4641" w:rsidR="00C807F0" w:rsidRDefault="00756E7B">
      <w:pPr>
        <w:rPr>
          <w:lang w:val="tr-TR"/>
        </w:rPr>
      </w:pPr>
      <w:r w:rsidRPr="00756E7B">
        <w:rPr>
          <w:lang w:val="tr-TR"/>
        </w:rPr>
        <w:drawing>
          <wp:inline distT="0" distB="0" distL="0" distR="0" wp14:anchorId="0689FDAA" wp14:editId="6DEC9094">
            <wp:extent cx="3213100" cy="433513"/>
            <wp:effectExtent l="0" t="0" r="0" b="5080"/>
            <wp:docPr id="6" name="Picture 6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841" cy="4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EA89" w14:textId="15C990F7" w:rsidR="00756E7B" w:rsidRDefault="00DC496D">
      <w:pPr>
        <w:rPr>
          <w:lang w:val="tr-TR"/>
        </w:rPr>
      </w:pPr>
      <w:r w:rsidRPr="00DC496D">
        <w:rPr>
          <w:lang w:val="tr-TR"/>
        </w:rPr>
        <w:drawing>
          <wp:inline distT="0" distB="0" distL="0" distR="0" wp14:anchorId="70CAFF43" wp14:editId="43C9743A">
            <wp:extent cx="3117850" cy="498616"/>
            <wp:effectExtent l="0" t="0" r="6350" b="0"/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418" cy="50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C27B" w14:textId="77777777" w:rsidR="002C3FBA" w:rsidRDefault="002C3FBA">
      <w:pPr>
        <w:rPr>
          <w:lang w:val="tr-TR"/>
        </w:rPr>
      </w:pPr>
    </w:p>
    <w:p w14:paraId="22CAE3C7" w14:textId="5E83A774" w:rsidR="00DC496D" w:rsidRDefault="00DC496D">
      <w:pPr>
        <w:rPr>
          <w:lang w:val="tr-TR"/>
        </w:rPr>
      </w:pPr>
      <w:r>
        <w:rPr>
          <w:lang w:val="tr-TR"/>
        </w:rPr>
        <w:t>For XLSB dir:</w:t>
      </w:r>
    </w:p>
    <w:p w14:paraId="03756A16" w14:textId="65B19D0E" w:rsidR="00DC496D" w:rsidRDefault="002C3FBA">
      <w:pPr>
        <w:rPr>
          <w:lang w:val="tr-TR"/>
        </w:rPr>
      </w:pPr>
      <w:r w:rsidRPr="002C3FBA">
        <w:rPr>
          <w:lang w:val="tr-TR"/>
        </w:rPr>
        <w:drawing>
          <wp:inline distT="0" distB="0" distL="0" distR="0" wp14:anchorId="0450F3E3" wp14:editId="18010876">
            <wp:extent cx="4553585" cy="781159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C5D6" w14:textId="4A50A342" w:rsidR="002C3FBA" w:rsidRPr="0091619D" w:rsidRDefault="001F348D">
      <w:pPr>
        <w:rPr>
          <w:lang w:val="tr-TR"/>
        </w:rPr>
      </w:pPr>
      <w:r>
        <w:rPr>
          <w:lang w:val="tr-TR"/>
        </w:rPr>
        <w:t>Thank you for reading !</w:t>
      </w:r>
    </w:p>
    <w:sectPr w:rsidR="002C3FBA" w:rsidRPr="0091619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E2324" w14:textId="77777777" w:rsidR="002C3FBA" w:rsidRDefault="002C3FBA" w:rsidP="002C3FBA">
      <w:pPr>
        <w:spacing w:after="0" w:line="240" w:lineRule="auto"/>
      </w:pPr>
      <w:r>
        <w:separator/>
      </w:r>
    </w:p>
  </w:endnote>
  <w:endnote w:type="continuationSeparator" w:id="0">
    <w:p w14:paraId="3E9BD5DB" w14:textId="77777777" w:rsidR="002C3FBA" w:rsidRDefault="002C3FBA" w:rsidP="002C3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6EBB" w14:textId="77777777" w:rsidR="002C3FBA" w:rsidRDefault="002C3FBA" w:rsidP="002C3FBA">
      <w:pPr>
        <w:spacing w:after="0" w:line="240" w:lineRule="auto"/>
      </w:pPr>
      <w:r>
        <w:separator/>
      </w:r>
    </w:p>
  </w:footnote>
  <w:footnote w:type="continuationSeparator" w:id="0">
    <w:p w14:paraId="731BD2AD" w14:textId="77777777" w:rsidR="002C3FBA" w:rsidRDefault="002C3FBA" w:rsidP="002C3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47C9" w14:textId="378BB356" w:rsidR="002C3FBA" w:rsidRDefault="002C3FBA">
    <w:pPr>
      <w:pStyle w:val="Header"/>
      <w:rPr>
        <w:lang w:val="tr-TR"/>
      </w:rPr>
    </w:pPr>
    <w:r>
      <w:rPr>
        <w:lang w:val="tr-TR"/>
      </w:rPr>
      <w:t>Çağın Tunç</w:t>
    </w:r>
  </w:p>
  <w:p w14:paraId="628F8041" w14:textId="432F7605" w:rsidR="00D10563" w:rsidRPr="002C3FBA" w:rsidRDefault="00D10563">
    <w:pPr>
      <w:pStyle w:val="Header"/>
      <w:rPr>
        <w:lang w:val="tr-TR"/>
      </w:rPr>
    </w:pPr>
    <w:r>
      <w:rPr>
        <w:lang w:val="tr-TR"/>
      </w:rPr>
      <w:t>Readme document about the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AD"/>
    <w:rsid w:val="00134F28"/>
    <w:rsid w:val="001F348D"/>
    <w:rsid w:val="0026593C"/>
    <w:rsid w:val="002C3FBA"/>
    <w:rsid w:val="00370BF8"/>
    <w:rsid w:val="00387F14"/>
    <w:rsid w:val="005F5CFC"/>
    <w:rsid w:val="00756E7B"/>
    <w:rsid w:val="00800C2C"/>
    <w:rsid w:val="00801CE1"/>
    <w:rsid w:val="0091619D"/>
    <w:rsid w:val="009E6338"/>
    <w:rsid w:val="00BB0459"/>
    <w:rsid w:val="00C807F0"/>
    <w:rsid w:val="00C93F04"/>
    <w:rsid w:val="00CA3BBE"/>
    <w:rsid w:val="00D10563"/>
    <w:rsid w:val="00DC496D"/>
    <w:rsid w:val="00DE74AD"/>
    <w:rsid w:val="00ED3984"/>
    <w:rsid w:val="00F6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9E5A"/>
  <w15:chartTrackingRefBased/>
  <w15:docId w15:val="{69DBADA2-513C-444D-9A30-9E53BA2D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FBA"/>
  </w:style>
  <w:style w:type="paragraph" w:styleId="Footer">
    <w:name w:val="footer"/>
    <w:basedOn w:val="Normal"/>
    <w:link w:val="FooterChar"/>
    <w:uiPriority w:val="99"/>
    <w:unhideWhenUsed/>
    <w:rsid w:val="002C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Çağın Tunç</dc:creator>
  <cp:keywords/>
  <dc:description/>
  <cp:lastModifiedBy>Çağın Tunç</cp:lastModifiedBy>
  <cp:revision>20</cp:revision>
  <dcterms:created xsi:type="dcterms:W3CDTF">2022-08-11T20:26:00Z</dcterms:created>
  <dcterms:modified xsi:type="dcterms:W3CDTF">2022-08-11T20:53:00Z</dcterms:modified>
</cp:coreProperties>
</file>