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3F79" w:rsidRDefault="00552FDC" w:rsidP="00E2773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F61CA5">
                <wp:simplePos x="0" y="0"/>
                <wp:positionH relativeFrom="column">
                  <wp:posOffset>1410836</wp:posOffset>
                </wp:positionH>
                <wp:positionV relativeFrom="paragraph">
                  <wp:posOffset>2956560</wp:posOffset>
                </wp:positionV>
                <wp:extent cx="208280" cy="1620520"/>
                <wp:effectExtent l="711200" t="0" r="706120" b="0"/>
                <wp:wrapNone/>
                <wp:docPr id="10" name="Runde Klammer link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208280" cy="1620520"/>
                        </a:xfrm>
                        <a:prstGeom prst="leftBracke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B9C52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Runde Klammer links 10" o:spid="_x0000_s1026" type="#_x0000_t85" style="position:absolute;margin-left:111.1pt;margin-top:232.8pt;width:16.4pt;height:127.6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5HGclQIAACMFAAAOAAAAZHJzL2Uyb0RvYy54bWysVE1v2zAMvQ/YfxB0X+0YSZcadYq0QYZh&#13;&#10;WVusHXpmZCk2qq9JSpz214+SnabtdhrmgyCJ1CP5+Ojzi72SZMedb42u6Ogkp4RrZupWbyr68375&#13;&#10;aUqJD6BrkEbzij5xTy9mHz+cd7bkhWmMrLkjCKJ92dmKNiHYMss8a7gCf2Is12gUxikIeHSbrHbQ&#13;&#10;IbqSWZHnp1lnXG2dYdx7vF30RjpL+EJwFm6E8DwQWVHMLaTVpXUd12x2DuXGgW1aNqQB/5CFglZj&#13;&#10;0BeoBQQgW9f+AaVa5ow3IpwwozIjRMt4qgGrGeXvqrlrwPJUC5Lj7QtN/v/BsuvdrSNtjb1DejQo&#13;&#10;7NGPra45+SZBKeyNbPWjJ2hFqjrrS3xxZ29dLNbblWGPHg3ZG0s8+MFnL5wiziDxk3Eev0QTFk72&#13;&#10;qQtPL13g+0AYXhb5tJhiMgxNo9MinxQpdgZlxIpxrfPhCzeKxE1FJRfh0gF75CGBw27lQ0zq6Blf&#13;&#10;abNspUwNl5p0FT2bFBMMAyg7ISHgVlkkwusNJSA3qGcWXEL0RrZ1fJ2qdpv1lXRkB6ip8XI6ulz0&#13;&#10;Tg0gben2bBILTaE8hO+m7q9H+eEeU/M9TErzDX4sagG+6d8kU4TCJ1LH+DzJeijxSHXcrU39hO1M&#13;&#10;dCOD3rJli2gr8OEWHAobL3FYww0uQhrkwAw7Shrjnv92H/1Rb2ilpMNBQYJ+bcFxSuRXjUo8G43H&#13;&#10;CBvSYTz5jN0i7rVl/dqit+rKIG+jlF3aRv8gD1vhjHrAmZ7HqGgCzTB234rhcBX6Aca/AuPzeXLD&#13;&#10;abIQVvrOsgh+UMn9/gGcHXQSUGHX5jBUUL7TSe/bK2W+DUa0SURHXgeZ4ySmbgx/jTjqr8/J6/hv&#13;&#10;m/0GAAD//wMAUEsDBBQABgAIAAAAIQDkhA6g5QAAABABAAAPAAAAZHJzL2Rvd25yZXYueG1sTI/N&#13;&#10;TsMwEITvSLyDtUhcEHUSRIA0TlVRItETELhwc+PNj4jXUey04e1ZTnBZabSzs/Plm8UO4oiT7x0p&#13;&#10;iFcRCKTamZ5aBR/v5fU9CB80GT04QgXf6GFTnJ/lOjPuRG94rEIrOIR8phV0IYyZlL7u0Gq/ciMS&#13;&#10;7xo3WR1YTq00kz5xuB1kEkWptLon/tDpER87rL+q2Sown00lGzNf4fz8krw+bcv9jkqlLi+W3ZrH&#13;&#10;dg0i4BL+LuCXgftDwcUObibjxcA6jhkoKLi9SxmEHTdpmoA4KEijhxRkkcv/IMUPAAAA//8DAFBL&#13;&#10;AQItABQABgAIAAAAIQC2gziS/gAAAOEBAAATAAAAAAAAAAAAAAAAAAAAAABbQ29udGVudF9UeXBl&#13;&#10;c10ueG1sUEsBAi0AFAAGAAgAAAAhADj9If/WAAAAlAEAAAsAAAAAAAAAAAAAAAAALwEAAF9yZWxz&#13;&#10;Ly5yZWxzUEsBAi0AFAAGAAgAAAAhAJ3kcZyVAgAAIwUAAA4AAAAAAAAAAAAAAAAALgIAAGRycy9l&#13;&#10;Mm9Eb2MueG1sUEsBAi0AFAAGAAgAAAAhAOSEDqDlAAAAEAEAAA8AAAAAAAAAAAAAAAAA7wQAAGRy&#13;&#10;cy9kb3ducmV2LnhtbFBLBQYAAAAABAAEAPMAAAABBgAAAAA=&#13;&#10;" adj="231" strokecolor="#4a7ebb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25DED4">
                <wp:simplePos x="0" y="0"/>
                <wp:positionH relativeFrom="column">
                  <wp:posOffset>807854</wp:posOffset>
                </wp:positionH>
                <wp:positionV relativeFrom="paragraph">
                  <wp:posOffset>3171825</wp:posOffset>
                </wp:positionV>
                <wp:extent cx="1384183" cy="657260"/>
                <wp:effectExtent l="0" t="0" r="0" b="0"/>
                <wp:wrapNone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4183" cy="657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733E3" w:rsidRDefault="00B204D6" w:rsidP="005733E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mind. </w:t>
                            </w:r>
                            <w:r w:rsidR="005733E3">
                              <w:rPr>
                                <w:b/>
                                <w:sz w:val="24"/>
                              </w:rPr>
                              <w:t>13 Wochen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insg. 450 Std. </w:t>
                            </w:r>
                            <w:r w:rsidR="005733E3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:rsidR="00B204D6" w:rsidRDefault="00B204D6" w:rsidP="005733E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Workload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5DED4" id="_x0000_t202" coordsize="21600,21600" o:spt="202" path="m,l,21600r21600,l21600,xe">
                <v:stroke joinstyle="miter"/>
                <v:path gradientshapeok="t" o:connecttype="rect"/>
              </v:shapetype>
              <v:shape id="Textfeld 11" o:spid="_x0000_s1026" type="#_x0000_t202" style="position:absolute;margin-left:63.6pt;margin-top:249.75pt;width:109pt;height:5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FMDTWgIAALMEAAAOAAAAZHJzL2Uyb0RvYy54bWysVE1PGzEQvVfqf7B8L5tAoOmKDUpBqSpF&#13;&#10;gAQVZ8drk1W9Htd2spv++j57E0hpT1VzcGY8z/P5Zi+v+tawrfKhIVvx8cmIM2Ul1Y19rvi3x8WH&#13;&#10;KWchClsLQ1ZVfKcCv5q9f3fZuVKd0ppMrTyDExvKzlV8HaMriyLItWpFOCGnLIyafCsiVP9c1F50&#13;&#10;8N6a4nQ0uig68rXzJFUIuL0ZjHyW/WutZLzTOqjITMWRW8ynz+cqncXsUpTPXrh1I/dpiH/IohWN&#13;&#10;RdAXVzciCrbxzR+u2kZ6CqTjiaS2IK0bqXINqGY8elPNw1o4lWtBc4J7aVP4f27l7fbes6bG7Mac&#13;&#10;WdFiRo+qj1qZmuEK/elcKAF7cADG/jP1wOZag1uS/B4AKY4ww4MAdOpHr32b/lEpw0OMYPfSdoRh&#13;&#10;Mnk7m07G0zPOJGwX5x9PL/JcitfXzof4RVHLklBxj7HmDMR2GWKKL8oDJAULZJp60RiTlV24Np5t&#13;&#10;BRgA4tTUcWZEiLis+CL/UpVw8dszY1mHbM7ORzmSpeRvwBmb/KrMrn38VP9QcpJiv+oBTeKK6h36&#13;&#10;5mlgXnBy0aCGJRK4Fx5UQ0ewPvEOhzaEkLSXOFuT//m3+4QHA2DlrAN1Kx5+bIRXqOurBTc+jSeT&#13;&#10;xPWsTNBPKP7Ysjq22E17TegNxo/sspjw0RxE7al9wpbNU1SYhJWIXfF4EK/jsFDYUqnm8wwCu52I&#13;&#10;S/vg5IEuaUKP/ZPwbj/GCALc0oHkonwzzQGbWm1pvomkmzzq167ueYfNyOPbb3FavWM9o16/NbNf&#13;&#10;AAAA//8DAFBLAwQUAAYACAAAACEArusmhuYAAAAQAQAADwAAAGRycy9kb3ducmV2LnhtbExPyU7D&#13;&#10;MBC9I/EP1iBxozbpRtM4FWIRrURUCEhc3WRIArEd2W4T+vUMJ3oZ6c28eUuyGnTLDuh8Y42E65EA&#13;&#10;hqawZWMqCe9vj1c3wHxQplStNSjhBz2s0vOzRMWl7c0rHvJQMRIxPlYS6hC6mHNf1KiVH9kODd0+&#13;&#10;rdMqEHQVL53qSVy3PBJixrVqDDnUqsO7GovvfK8lfPT5k9tuNl8v3To7bo959owPmZSXF8P9ksbt&#13;&#10;EljAIfx/wF8Hyg8pBdvZvSk9awlH84ioEiaLxRQYMcaTKW12EmZiLICnCT8tkv4CAAD//wMAUEsB&#13;&#10;Ai0AFAAGAAgAAAAhALaDOJL+AAAA4QEAABMAAAAAAAAAAAAAAAAAAAAAAFtDb250ZW50X1R5cGVz&#13;&#10;XS54bWxQSwECLQAUAAYACAAAACEAOP0h/9YAAACUAQAACwAAAAAAAAAAAAAAAAAvAQAAX3JlbHMv&#13;&#10;LnJlbHNQSwECLQAUAAYACAAAACEAdBTA01oCAACzBAAADgAAAAAAAAAAAAAAAAAuAgAAZHJzL2Uy&#13;&#10;b0RvYy54bWxQSwECLQAUAAYACAAAACEArusmhuYAAAAQAQAADwAAAAAAAAAAAAAAAAC0BAAAZHJz&#13;&#10;L2Rvd25yZXYueG1sUEsFBgAAAAAEAAQA8wAAAMcFAAAAAA==&#13;&#10;" fillcolor="window" stroked="f" strokeweight=".5pt">
                <v:textbox>
                  <w:txbxContent>
                    <w:p w:rsidR="005733E3" w:rsidRDefault="00B204D6" w:rsidP="005733E3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mind. </w:t>
                      </w:r>
                      <w:r w:rsidR="005733E3">
                        <w:rPr>
                          <w:b/>
                          <w:sz w:val="24"/>
                        </w:rPr>
                        <w:t>13 Wochen</w:t>
                      </w:r>
                      <w:r>
                        <w:rPr>
                          <w:b/>
                          <w:sz w:val="24"/>
                        </w:rPr>
                        <w:t xml:space="preserve"> insg. 450 Std. </w:t>
                      </w:r>
                      <w:r w:rsidR="005733E3">
                        <w:rPr>
                          <w:b/>
                          <w:sz w:val="24"/>
                        </w:rPr>
                        <w:t xml:space="preserve"> </w:t>
                      </w:r>
                    </w:p>
                    <w:p w:rsidR="00B204D6" w:rsidRDefault="00B204D6" w:rsidP="005733E3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Workload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983906C">
                <wp:simplePos x="0" y="0"/>
                <wp:positionH relativeFrom="column">
                  <wp:posOffset>6012180</wp:posOffset>
                </wp:positionH>
                <wp:positionV relativeFrom="paragraph">
                  <wp:posOffset>-202064</wp:posOffset>
                </wp:positionV>
                <wp:extent cx="160655" cy="2148205"/>
                <wp:effectExtent l="990600" t="0" r="995045" b="0"/>
                <wp:wrapNone/>
                <wp:docPr id="6" name="Runde Klammer link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160655" cy="2148205"/>
                        </a:xfrm>
                        <a:prstGeom prst="leftBracke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C583E" id="Runde Klammer links 6" o:spid="_x0000_s1026" type="#_x0000_t85" style="position:absolute;margin-left:473.4pt;margin-top:-15.9pt;width:12.65pt;height:169.15pt;rotation:90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M1pxlgIAACEFAAAOAAAAZHJzL2Uyb0RvYy54bWysVE1v2zAMvQ/YfxB0X20HcdYadYqsQYZh&#13;&#10;WVusHXpmZCk2qq9JSpzu14+SnX5tp2E+CBJJPYqPjz6/OChJ9tz5zuiaFic5JVwz03R6W9Mfd6sP&#13;&#10;p5T4ALoBaTSv6SP39GL+/t15bys+Ma2RDXcEQbSvelvTNgRbZZlnLVfgT4zlGp3COAUBj26bNQ56&#13;&#10;RFcym+T5LOuNa6wzjHuP1uXgpPOELwRn4VoIzwORNcW3hbS6tG7ims3Podo6sG3HxmfAP7xCQacx&#13;&#10;6RPUEgKQnev+gFIdc8YbEU6YUZkRomM81YDVFPmbam5bsDzVguR4+0ST/3+w7Gp/40jX1HRGiQaF&#13;&#10;Lfq+0w0nXyUoha2RnX7wZBaJ6q2vMP7W3rhYqrdrwx48OrJXnnjwY8xBOEWcQdrLaR6/RBKWTQ6p&#13;&#10;B49PPeCHQBgai1k+K0tKGLomxfR0kpcxdwZVxIp5rfPhMzeKxE1NJRfhkwP2wEMCh/3ah+HGMTLe&#13;&#10;0mbVSYl2qKQmfU3PyklMAyg6ISHgVlmkwestJSC3qGYWXEL0RnZNvJ2qdtvNpXRkD6io6eq0+LQc&#13;&#10;glpA1pL1rIyFplQewjfTDOYiP9qxGD/ApMJe4cc3L8G3w53kGuuXOubnSdRjic9Ux93GNI/YzEQ3&#13;&#10;at1btuoQbQ0+3IBDWaMRRzVc4yKkQQ7MuKOkNe7X3+wxHtWGXkp6HBMk6OcOHKdEftGow7NiOo1z&#13;&#10;lQ7T8uMED+6lZ/PSo3fq0iBvRXpd2sb4II9b4Yy6x4lexKzoAs0w99CK8XAZhvHFfwLji0UKw1my&#13;&#10;ENb61rIIHnmKPN4d7sHZUScBFXZljiMF1RudDLHxpjaLXTCiSyJ65nWUOc5hatr4z4iD/vKcop7/&#13;&#10;bPPfAAAA//8DAFBLAwQUAAYACAAAACEAgFrjbeEAAAARAQAADwAAAGRycy9kb3ducmV2LnhtbExP&#13;&#10;TU/DMAy9I/EfIiNxY8kKrKVrOqEhxK0aA+5ZEpqKxqmadCv/Hu/ELpat9/w+qs3se3a0Y+wCSlgu&#13;&#10;BDCLOpgOWwmfH693BbCYFBrVB7QSfm2ETX19VanShBO+2+M+tYxEMJZKgktpKDmP2lmv4iIMFgn7&#13;&#10;DqNXic6x5WZUJxL3Pc+EWHGvOiQHpwa7dVb/7Ccv4SsWatukqXvTGne7zDUhF42Utzfzy5rG8xpY&#13;&#10;snP6/4BzB8oPNQU7hAlNZL2E/EncE5WA7CEHdmYss2IF7EDboxDA64pfNqn/AAAA//8DAFBLAQIt&#13;&#10;ABQABgAIAAAAIQC2gziS/gAAAOEBAAATAAAAAAAAAAAAAAAAAAAAAABbQ29udGVudF9UeXBlc10u&#13;&#10;eG1sUEsBAi0AFAAGAAgAAAAhADj9If/WAAAAlAEAAAsAAAAAAAAAAAAAAAAALwEAAF9yZWxzLy5y&#13;&#10;ZWxzUEsBAi0AFAAGAAgAAAAhAPczWnGWAgAAIQUAAA4AAAAAAAAAAAAAAAAALgIAAGRycy9lMm9E&#13;&#10;b2MueG1sUEsBAi0AFAAGAAgAAAAhAIBa423hAAAAEQEAAA8AAAAAAAAAAAAAAAAA8AQAAGRycy9k&#13;&#10;b3ducmV2LnhtbFBLBQYAAAAABAAEAPMAAAD+BQAAAAA=&#13;&#10;" adj="135" strokecolor="#4a7ebb"/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19328" behindDoc="0" locked="0" layoutInCell="1" allowOverlap="1">
            <wp:simplePos x="0" y="0"/>
            <wp:positionH relativeFrom="margin">
              <wp:posOffset>746760</wp:posOffset>
            </wp:positionH>
            <wp:positionV relativeFrom="margin">
              <wp:posOffset>898257</wp:posOffset>
            </wp:positionV>
            <wp:extent cx="8794115" cy="2348865"/>
            <wp:effectExtent l="63500" t="0" r="19685" b="0"/>
            <wp:wrapNone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6F7700">
                <wp:simplePos x="0" y="0"/>
                <wp:positionH relativeFrom="column">
                  <wp:posOffset>3952875</wp:posOffset>
                </wp:positionH>
                <wp:positionV relativeFrom="paragraph">
                  <wp:posOffset>2108969</wp:posOffset>
                </wp:positionV>
                <wp:extent cx="208280" cy="3317240"/>
                <wp:effectExtent l="1549400" t="0" r="1557020" b="0"/>
                <wp:wrapNone/>
                <wp:docPr id="7" name="Runde Klammer link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208280" cy="3317240"/>
                        </a:xfrm>
                        <a:prstGeom prst="leftBracke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6EE9C" id="Runde Klammer links 7" o:spid="_x0000_s1026" type="#_x0000_t85" style="position:absolute;margin-left:311.25pt;margin-top:166.05pt;width:16.4pt;height:261.2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6qWTlgIAACEFAAAOAAAAZHJzL2Uyb0RvYy54bWysVE1v2zAMvQ/YfxB0X/3RZEmNOkXaIMOw&#13;&#10;rC3WDj0zshwb1dckJU7760fJTtN2Ow3zQZBE6pF8fPT5xV4KsuPWtVqVNDtJKeGK6apVm5L+vF9+&#13;&#10;mlLiPKgKhFa8pE/c0YvZxw/nnSl4rhstKm4JgihXdKakjfemSBLHGi7BnWjDFRprbSV4PNpNUlno&#13;&#10;EF2KJE/Tz0mnbWWsZtw5vF30RjqL+HXNmb+pa8c9ESXF3HxcbVzXYU1m51BsLJimZUMa8A9ZSGgV&#13;&#10;Bn2BWoAHsrXtH1CyZVY7XfsTpmWi67plPNaA1WTpu2ruGjA81oLkOPNCk/t/sOx6d2tJW5V0QokC&#13;&#10;iS36sVUVJ98ESImtEa16dGQSiOqMK9D/ztzaUKozK80eHRqSN5ZwcIPPvraSWI20j0dp+CJJWDbZ&#13;&#10;xx48vfSA7z1heJmn03yKnWJoOj3NJvkoNimBImCFuMY6/4VrScKmpILX/tICe+Q+gsNu5XxI6ugZ&#13;&#10;Xim9bIWI7RaKdCU9G+djDAMoulqAx600SINTG0pAbFDNzNuI6LRoq/A6Vm036ythyQ5QUaPlNLtc&#13;&#10;9E4NIGvx9mwcCo2hHPjvuuqvs/Rwj6m5Hiam+QY/FLUA1/RvoilA4ROhQnweRT2UeKQ67Na6esJm&#13;&#10;RrqRQWfYskW0FTh/CxZljZc4qv4Gl1po5EAPO0oabZ//dh/8UW1opaTDMUGCfm3BckrEV4U6PMtG&#13;&#10;2CDi42E0nuR4sK8t69cWtZVXGnnLYnZxG/y9OGxrq+UDTvQ8REUTKIax+1YMhyvfjy/+Exifz6Mb&#13;&#10;zpIBv1J3hgXwg0ru9w9gzaATjwq71oeRguKdTnrfXinzrdd1G0V05HWQOc5h7MbwzwiD/vocvY5/&#13;&#10;ttlvAAAA//8DAFBLAwQUAAYACAAAACEAPPNBwuIAAAAQAQAADwAAAGRycy9kb3ducmV2LnhtbExP&#13;&#10;PU/DMBDdkfgP1iGxUbsFkibNpUJQhixILaizG1/jqLEdxW4S/j1mguWkp3ufxXY2HRtp8K2zCMuF&#13;&#10;AEa2dqq1DcLX5/vDGpgP0irZOUsI3+RhW97eFDJXbrJ7Gg+hYdHE+lwi6BD6nHNfazLSL1xPNv7O&#13;&#10;bjAyRDg0XA1yiuam4yshEm5ka2OClj29aqovh6tB2J93VdUcd+pDq2p8ouO8mpRGvL+b3zbxvGyA&#13;&#10;BZrDnwJ+N8T+UMZiJ3e1yrMO4TFN00hFeE6TDFhkZEIsgZ0QEpGlwMuC/x9S/gAAAP//AwBQSwEC&#13;&#10;LQAUAAYACAAAACEAtoM4kv4AAADhAQAAEwAAAAAAAAAAAAAAAAAAAAAAW0NvbnRlbnRfVHlwZXNd&#13;&#10;LnhtbFBLAQItABQABgAIAAAAIQA4/SH/1gAAAJQBAAALAAAAAAAAAAAAAAAAAC8BAABfcmVscy8u&#13;&#10;cmVsc1BLAQItABQABgAIAAAAIQCT6qWTlgIAACEFAAAOAAAAAAAAAAAAAAAAAC4CAABkcnMvZTJv&#13;&#10;RG9jLnhtbFBLAQItABQABgAIAAAAIQA880HC4gAAABABAAAPAAAAAAAAAAAAAAAAAPAEAABkcnMv&#13;&#10;ZG93bnJldi54bWxQSwUGAAAAAAQABADzAAAA/wUAAAAA&#13;&#10;" adj="113" strokecolor="#4a7ebb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867400">
                <wp:simplePos x="0" y="0"/>
                <wp:positionH relativeFrom="column">
                  <wp:posOffset>2938145</wp:posOffset>
                </wp:positionH>
                <wp:positionV relativeFrom="paragraph">
                  <wp:posOffset>3508375</wp:posOffset>
                </wp:positionV>
                <wp:extent cx="2211705" cy="265430"/>
                <wp:effectExtent l="0" t="0" r="0" b="0"/>
                <wp:wrapNone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11705" cy="265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733E3" w:rsidRPr="005733E3" w:rsidRDefault="005733E3" w:rsidP="005733E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Jeweils bis zu sechs Wochen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67400" id="Textfeld 8" o:spid="_x0000_s1027" type="#_x0000_t202" style="position:absolute;margin-left:231.35pt;margin-top:276.25pt;width:174.15pt;height:2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9GHYQIAALgEAAAOAAAAZHJzL2Uyb0RvYy54bWysVE1v2zAMvQ/YfxB0Xx2nST+MOkXWIsOA&#13;&#10;oC3QDj0rstwYk0VNUmJnv35PctJm3U7DclAo8YkUHx99dd23mm2V8w2ZkucnI86UkVQ15qXk354W&#13;&#10;ny4480GYSmgyquQ75fn17OOHq84Wakxr0pVyDEGMLzpb8nUItsgyL9eqFf6ErDJw1uRaEbB1L1nl&#13;&#10;RIforc7Go9FZ1pGrrCOpvMfp7eDksxS/rpUM93XtVWC65HhbSKtL6yqu2exKFC9O2HUj988Q//CK&#13;&#10;VjQGSV9D3Yog2MY1f4RqG+nIUx1OJLUZ1XUjVaoB1eSjd9U8roVVqRaQ4+0rTf7/hZV32wfHmqrk&#13;&#10;aJQRLVr0pPpQK12xi8hOZ30B0KMFLPSfqUeXU6XeLkl+94BkR5jhggc6stHXro3/qJPhIhqweyUd&#13;&#10;WZjE4Xic5+ejKWcSvvHZdHKaupK93bbOhy+KWhaNkjs0Nb1AbJc+xPyiOEBiMk+6qRaN1mmz8zfa&#13;&#10;sa1A/yGbijrOtPABhyVfpF+sEiF+u6YN60p+djodpUyGYrwBp02Mq5K29vlj/UPJ0Qr9qk+M5gf+&#13;&#10;VlTtQJ+jQX7eykWDUpZ4x4Nw0BuIwQyFeyy1JmSmvcXZmtzPv51HPGQAL2cd9Fty/2MjnEJ5Xw0E&#13;&#10;cplPJlHwaTOZno+xccee1bHHbNobAkU5ptXKZEZ80AezdtQ+Y9TmMStcwkjkLnk4mDdhmCqMqlTz&#13;&#10;eQJB4laEpXm08qCa2Kin/lk4u+9mgA7u6KB0Ubxr6oCNjBuabwLVTep45HlgdS8/jEfq4n6U4/wd&#13;&#10;7xPq7YMz+wUAAP//AwBQSwMEFAAGAAgAAAAhAB6KyHLpAAAAEAEAAA8AAABkcnMvZG93bnJldi54&#13;&#10;bWxMj09PwzAMxe9IfIfISNxY2rJuo2s6If6ITaIaFCSuWWvaQpNUSbaWfXrMiV0s2X5+fr90NaqO&#13;&#10;HdC61mgB4SQAhro0VatrAe9vj1cLYM5LXcnOaBTwgw5W2flZKpPKDPoVD4WvGZlol0gBjfd9wrkr&#13;&#10;G1TSTUyPmnafxirpqbU1r6wcyFx1PAqCGVey1fShkT3eNVh+F3sl4GMonux2s/l66df5cXss8md8&#13;&#10;yIW4vBjvl1Rul8A8jv7/Av4YKD9kFGxn9rpyrBMwnUVzkgqI4ygGRopFGBLijiY302vgWcpPQbJf&#13;&#10;AAAA//8DAFBLAQItABQABgAIAAAAIQC2gziS/gAAAOEBAAATAAAAAAAAAAAAAAAAAAAAAABbQ29u&#13;&#10;dGVudF9UeXBlc10ueG1sUEsBAi0AFAAGAAgAAAAhADj9If/WAAAAlAEAAAsAAAAAAAAAAAAAAAAA&#13;&#10;LwEAAF9yZWxzLy5yZWxzUEsBAi0AFAAGAAgAAAAhACbP0YdhAgAAuAQAAA4AAAAAAAAAAAAAAAAA&#13;&#10;LgIAAGRycy9lMm9Eb2MueG1sUEsBAi0AFAAGAAgAAAAhAB6KyHLpAAAAEAEAAA8AAAAAAAAAAAAA&#13;&#10;AAAAuwQAAGRycy9kb3ducmV2LnhtbFBLBQYAAAAABAAEAPMAAADRBQAAAAA=&#13;&#10;" fillcolor="window" stroked="f" strokeweight=".5pt">
                <v:textbox>
                  <w:txbxContent>
                    <w:p w:rsidR="005733E3" w:rsidRPr="005733E3" w:rsidRDefault="005733E3" w:rsidP="005733E3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Jeweils bis zu sechs Wochen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6442CA8">
                <wp:simplePos x="0" y="0"/>
                <wp:positionH relativeFrom="column">
                  <wp:posOffset>5137785</wp:posOffset>
                </wp:positionH>
                <wp:positionV relativeFrom="paragraph">
                  <wp:posOffset>271780</wp:posOffset>
                </wp:positionV>
                <wp:extent cx="1874520" cy="654050"/>
                <wp:effectExtent l="0" t="0" r="0" b="0"/>
                <wp:wrapNone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74520" cy="654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C64F8" w:rsidRDefault="00F90B19" w:rsidP="0063197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Muss mindestens </w:t>
                            </w:r>
                          </w:p>
                          <w:p w:rsidR="001C64F8" w:rsidRDefault="00E23662" w:rsidP="0063197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zwei Wochen</w:t>
                            </w:r>
                            <w:r w:rsidR="001C64F8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5733E3" w:rsidRPr="005733E3">
                              <w:rPr>
                                <w:b/>
                                <w:sz w:val="24"/>
                              </w:rPr>
                              <w:t xml:space="preserve">vor </w:t>
                            </w:r>
                            <w:r w:rsidR="005733E3">
                              <w:rPr>
                                <w:b/>
                                <w:sz w:val="24"/>
                              </w:rPr>
                              <w:t>Beginn</w:t>
                            </w:r>
                            <w:r w:rsidR="00631974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:rsidR="005733E3" w:rsidRPr="005733E3" w:rsidRDefault="005733E3" w:rsidP="0063197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5733E3">
                              <w:rPr>
                                <w:b/>
                                <w:sz w:val="24"/>
                              </w:rPr>
                              <w:t>der Praxisphase</w:t>
                            </w:r>
                            <w:r w:rsidR="00F90B19">
                              <w:rPr>
                                <w:b/>
                                <w:sz w:val="24"/>
                              </w:rPr>
                              <w:t xml:space="preserve"> erfolg</w:t>
                            </w:r>
                            <w:r w:rsidR="001C64F8">
                              <w:rPr>
                                <w:b/>
                                <w:sz w:val="24"/>
                              </w:rPr>
                              <w:t>en</w:t>
                            </w:r>
                          </w:p>
                          <w:p w:rsidR="001C64F8" w:rsidRDefault="001C64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42CA8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8" type="#_x0000_t202" style="position:absolute;margin-left:404.55pt;margin-top:21.4pt;width:147.6pt;height:51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OSCXQIAALgEAAAOAAAAZHJzL2Uyb0RvYy54bWysVF1v2jAUfZ+0/2D5fQQYtF3UUDEqpkmo&#13;&#10;rUSnPhvHKdEcX882JOzX79iBlnV7msaDsX2P78e55+b6pms02yvnazIFHw2GnCkjqazNc8G/PS4/&#13;&#10;XHHmgzCl0GRUwQ/K85vZ+3fXrc3VmLakS+UYnBift7bg2xBsnmVeblUj/ICsMjBW5BoRcHTPWelE&#13;&#10;C++NzsbD4UXWkiutI6m8x+1tb+Sz5L+qlAz3VeVVYLrgyC2k1aV1E9dsdi3yZyfstpbHNMQ/ZNGI&#13;&#10;2iDoi6tbEQTbufoPV00tHXmqwkBSk1FV1VKlGlDNaPimmvVWWJVqATnevtDk/59bebd/cKwuCz7l&#13;&#10;zIgGLXpUXaiULtk0stNanwO0toCF7jN16HKq1NsVye8ekOwM0z/wQEc2uso18R91MjxEAw4vpCMK&#13;&#10;k9Hb1eVkOoZJwnYxnQynqSvZ62vrfPiiqGFxU3CHpqYMxH7lQ4wv8hMkBvOk63JZa50OB7/Qju0F&#13;&#10;+g/ZlNRypoUPuCz4Mv1ilXDx2zNtWItsPiKX6MVQ9NfjtIk3KmnrGD/W35ccd6HbdInR8Ym/DZUH&#13;&#10;0Oeol5+3clmjlBXyeBAOekP1mKFwj6XShMh03HG2Jffzb/cRDxnAylkL/Rbc/9gJp1DeVwOBfBpN&#13;&#10;JlHw6TCZXkaG3bllc24xu2ZBoGiEabUybSM+6NO2ctQ8YdTmMSpMwkjELng4bRehnyqMqlTzeQJB&#13;&#10;4laElVlbeVJNbNRj9yScPXYzQAd3dFK6yN80tcf2PZjvAlV16njkuWf1KD+MR+ricZTj/J2fE+r1&#13;&#10;gzP7BQAA//8DAFBLAwQUAAYACAAAACEAfGtJDucAAAAQAQAADwAAAGRycy9kb3ducmV2LnhtbEyP&#13;&#10;T0/DMAzF70h8h8hI3FjSUVDpmk6IP4JJVIOCxDVrTVtokirJ1m6fHu8EF8uWn5/fL1tOumc7dL6z&#13;&#10;RkI0E8DQVLbuTCPh4/3xIgHmgzK16q1BCXv0sMxPTzKV1nY0b7grQ8PIxPhUSWhDGFLOfdWiVn5m&#13;&#10;BzS0+7JOq0Cja3jt1EjmuudzIa65Vp2hD60a8K7F6qfcagmfY/nk1qvV9+vwXBzWh7J4wYdCyvOz&#13;&#10;6X5B5XYBLOAU/i7gyED5IadgG7s1tWe9hETcRCSVEM+J4yiIRHwJbENdfJUAzzP+HyT/BQAA//8D&#13;&#10;AFBLAQItABQABgAIAAAAIQC2gziS/gAAAOEBAAATAAAAAAAAAAAAAAAAAAAAAABbQ29udGVudF9U&#13;&#10;eXBlc10ueG1sUEsBAi0AFAAGAAgAAAAhADj9If/WAAAAlAEAAAsAAAAAAAAAAAAAAAAALwEAAF9y&#13;&#10;ZWxzLy5yZWxzUEsBAi0AFAAGAAgAAAAhACvg5IJdAgAAuAQAAA4AAAAAAAAAAAAAAAAALgIAAGRy&#13;&#10;cy9lMm9Eb2MueG1sUEsBAi0AFAAGAAgAAAAhAHxrSQ7nAAAAEAEAAA8AAAAAAAAAAAAAAAAAtwQA&#13;&#10;AGRycy9kb3ducmV2LnhtbFBLBQYAAAAABAAEAPMAAADLBQAAAAA=&#13;&#10;" fillcolor="window" stroked="f" strokeweight=".5pt">
                <v:textbox>
                  <w:txbxContent>
                    <w:p w:rsidR="001C64F8" w:rsidRDefault="00F90B19" w:rsidP="00631974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Muss mindestens </w:t>
                      </w:r>
                    </w:p>
                    <w:p w:rsidR="001C64F8" w:rsidRDefault="00E23662" w:rsidP="00631974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zwei Wochen</w:t>
                      </w:r>
                      <w:r w:rsidR="001C64F8">
                        <w:rPr>
                          <w:b/>
                          <w:sz w:val="24"/>
                        </w:rPr>
                        <w:t xml:space="preserve"> </w:t>
                      </w:r>
                      <w:r w:rsidR="005733E3" w:rsidRPr="005733E3">
                        <w:rPr>
                          <w:b/>
                          <w:sz w:val="24"/>
                        </w:rPr>
                        <w:t xml:space="preserve">vor </w:t>
                      </w:r>
                      <w:r w:rsidR="005733E3">
                        <w:rPr>
                          <w:b/>
                          <w:sz w:val="24"/>
                        </w:rPr>
                        <w:t>Beginn</w:t>
                      </w:r>
                      <w:r w:rsidR="00631974">
                        <w:rPr>
                          <w:b/>
                          <w:sz w:val="24"/>
                        </w:rPr>
                        <w:t xml:space="preserve"> </w:t>
                      </w:r>
                    </w:p>
                    <w:p w:rsidR="005733E3" w:rsidRPr="005733E3" w:rsidRDefault="005733E3" w:rsidP="00631974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  <w:r w:rsidRPr="005733E3">
                        <w:rPr>
                          <w:b/>
                          <w:sz w:val="24"/>
                        </w:rPr>
                        <w:t>der Praxisphase</w:t>
                      </w:r>
                      <w:r w:rsidR="00F90B19">
                        <w:rPr>
                          <w:b/>
                          <w:sz w:val="24"/>
                        </w:rPr>
                        <w:t xml:space="preserve"> erfolg</w:t>
                      </w:r>
                      <w:r w:rsidR="001C64F8">
                        <w:rPr>
                          <w:b/>
                          <w:sz w:val="24"/>
                        </w:rPr>
                        <w:t>en</w:t>
                      </w:r>
                    </w:p>
                    <w:p w:rsidR="001C64F8" w:rsidRDefault="001C64F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D6E8DC">
                <wp:simplePos x="0" y="0"/>
                <wp:positionH relativeFrom="column">
                  <wp:posOffset>-434975</wp:posOffset>
                </wp:positionH>
                <wp:positionV relativeFrom="paragraph">
                  <wp:posOffset>293370</wp:posOffset>
                </wp:positionV>
                <wp:extent cx="382270" cy="1296670"/>
                <wp:effectExtent l="0" t="0" r="0" b="0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2270" cy="12966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90B19" w:rsidRDefault="00F90B19">
                            <w:r>
                              <w:t xml:space="preserve">Stand: </w:t>
                            </w:r>
                            <w:fldSimple w:instr=" SAVEDATE   \* MERGEFORMAT ">
                              <w:r w:rsidR="00E23662">
                                <w:rPr>
                                  <w:noProof/>
                                </w:rPr>
                                <w:t>06.08.20 17:36:00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6E8DC" id="Textfeld 9" o:spid="_x0000_s1029" type="#_x0000_t202" style="position:absolute;margin-left:-34.25pt;margin-top:23.1pt;width:30.1pt;height:102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NWx3XAIAALgEAAAOAAAAZHJzL2Uyb0RvYy54bWysVN9v2jAQfp+0/8Hy+xoIlJaIUDEqpkmo&#13;&#10;rQRTn41jk2iOz7MNCfvrd3YCZd2epvFg7nyf7+d3mT20tSJHYV0FOqfDmwElQnMoKr3P6bft6tM9&#13;&#10;Jc4zXTAFWuT0JBx9mH/8MGtMJlIoQRXCEnSiXdaYnJbemyxJHC9FzdwNGKHRKMHWzKNq90lhWYPe&#13;&#10;a5Wkg8EkacAWxgIXzuHtY2ek8+hfSsH9s5ROeKJyirn5eNp47sKZzGcs21tmyor3abB/yKJmlcag&#13;&#10;F1ePzDNysNUfruqKW3Ag/Q2HOgEpKy5iDVjNcPCumk3JjIi1YHOcubTJ/T+3/On4YklV5HRKiWY1&#13;&#10;jmgrWi+FKsg0dKcxLkPQxiDMt5+hxSnHSp1ZA//uEJJcYboHDtGhG620dfjHOgk+xAGcLk3HKITj&#13;&#10;5eg+Te/QwtE0TKeTCSrB6dtrY53/IqAmQcipxaHGDNhx7XwHPUNCMAeqKlaVUlE5uaWy5Mhw/kib&#13;&#10;AhpKFHMeL3O6ir8+2m/PlCZNTiej20GMpCH460IpHfyKyK0+fqi/KzlIvt21saOjc/92UJywfRY6&#13;&#10;+jnDVxWWssY8XphFvmH5uEP+GQ+pACNDL1FSgv35t/uAz2k4KWmQvzl1Pw7MCizvq0aCTIfjcSB8&#13;&#10;VMa3dykq9tqyu7boQ70EbNEQt9XwKAa8V2dRWqhfcdUWISqamOaYWU4xeicufbdVuKpcLBYRhBQ3&#13;&#10;zK/1xvAza8Kgtu0rs6afpkcePMGZ6Sx7N9QOGzquYXHwIKs48dDnrqs9/XA9Imf6VQ77d61H1NsH&#13;&#10;Z/4LAAD//wMAUEsDBBQABgAIAAAAIQBWkxez5AAAAA4BAAAPAAAAZHJzL2Rvd25yZXYueG1sTE/J&#13;&#10;TsMwEL0j8Q/WIHFLnaZtCGkmVcUicaiEKEhc3djEgdgOsd0Gvp7hBJeRnuat1WYyPTuq0XfOIsxn&#13;&#10;KTBlGyc72yK8PN8nBTAfhJWid1YhfCkPm/r8rBKldCf7pI770DIysb4UCDqEoeTcN1oZ4WduUJZ+&#13;&#10;b240IhAcWy5HcSJz0/MsTXNuRGcpQYtB3WjVfOyjQXjN+vig4/V7c/V9t13EuXz83AXEy4vpdk1n&#13;&#10;uwYW1BT+FPC7gfpDTcUOLlrpWY+Q5MWKqAjLPANGhKRYADsgZKt0Cbyu+P8Z9Q8AAAD//wMAUEsB&#13;&#10;Ai0AFAAGAAgAAAAhALaDOJL+AAAA4QEAABMAAAAAAAAAAAAAAAAAAAAAAFtDb250ZW50X1R5cGVz&#13;&#10;XS54bWxQSwECLQAUAAYACAAAACEAOP0h/9YAAACUAQAACwAAAAAAAAAAAAAAAAAvAQAAX3JlbHMv&#13;&#10;LnJlbHNQSwECLQAUAAYACAAAACEADDVsd1wCAAC4BAAADgAAAAAAAAAAAAAAAAAuAgAAZHJzL2Uy&#13;&#10;b0RvYy54bWxQSwECLQAUAAYACAAAACEAVpMXs+QAAAAOAQAADwAAAAAAAAAAAAAAAAC2BAAAZHJz&#13;&#10;L2Rvd25yZXYueG1sUEsFBgAAAAAEAAQA8wAAAMcFAAAAAA==&#13;&#10;" fillcolor="window" stroked="f" strokeweight=".5pt">
                <v:textbox style="layout-flow:vertical">
                  <w:txbxContent>
                    <w:p w:rsidR="00F90B19" w:rsidRDefault="00F90B19">
                      <w:r>
                        <w:t xml:space="preserve">Stand: </w:t>
                      </w:r>
                      <w:fldSimple w:instr=" SAVEDATE   \* MERGEFORMAT ">
                        <w:r w:rsidR="00E23662">
                          <w:rPr>
                            <w:noProof/>
                          </w:rPr>
                          <w:t>06.08.20 17:36:00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7884833">
                <wp:simplePos x="0" y="0"/>
                <wp:positionH relativeFrom="column">
                  <wp:posOffset>-34925</wp:posOffset>
                </wp:positionH>
                <wp:positionV relativeFrom="paragraph">
                  <wp:posOffset>-167640</wp:posOffset>
                </wp:positionV>
                <wp:extent cx="4507865" cy="1001395"/>
                <wp:effectExtent l="0" t="0" r="0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07865" cy="1001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F69D1" w:rsidRPr="008F69D1" w:rsidRDefault="008F69D1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8F69D1">
                              <w:rPr>
                                <w:b/>
                                <w:sz w:val="40"/>
                              </w:rPr>
                              <w:t>Prozess „</w:t>
                            </w:r>
                            <w:r w:rsidR="00F90B19">
                              <w:rPr>
                                <w:b/>
                                <w:sz w:val="40"/>
                              </w:rPr>
                              <w:t>Praxisphase</w:t>
                            </w:r>
                            <w:r w:rsidRPr="008F69D1">
                              <w:rPr>
                                <w:b/>
                                <w:sz w:val="40"/>
                              </w:rP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84833" id="Textfeld 2" o:spid="_x0000_s1030" type="#_x0000_t202" style="position:absolute;margin-left:-2.75pt;margin-top:-13.2pt;width:354.95pt;height:78.8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H/lQwIAAIAEAAAOAAAAZHJzL2Uyb0RvYy54bWysVF1v2jAUfZ+0/2D5fSShQNuIULFWTJNQ&#13;&#10;WwmqPhvHJtEcX882JN2v37UTKOr2NO3FsX2P78c592Z+1zWKHIV1NeiCZqOUEqE5lLXeF/Rlu/py&#13;&#10;Q4nzTJdMgRYFfROO3i0+f5q3JhdjqECVwhJ0ol3emoJW3ps8SRyvRMPcCIzQaJRgG+bxaPdJaVmL&#13;&#10;3huVjNN0lrRgS2OBC+fw9qE30kX0L6Xg/klKJzxRBcXcfFxtXHdhTRZzlu8tM1XNhzTYP2TRsFpj&#13;&#10;0LOrB+YZOdj6D1dNzS04kH7EoUlAypqLWANWk6UfqtlUzIhYC5LjzJkm9//c8sfjsyV1WdAxJZo1&#13;&#10;KNFWdF4KVZJxYKc1LkfQxiDMd1+hQ5Vjpc6sgf9wCEkuMP0Dh+jARidtE75YJ8GHKMDbmXSMQjhe&#13;&#10;Tqbp9c1sSglHW5am2dXtNARO3p8b6/w3AQ0Jm4JaVDWmwI5r53voCRKiaVjVSuE9y5UmbUFnV9M0&#13;&#10;Pjhb0LnSASBijwxuQh196mHnu10XmZmceNhB+YY0WOjbyBm+qjGjNXP+mVnsGywQZ8E/4SIVYGQY&#13;&#10;dpRUYH/97T7gUU60UtJiHxbU/TwwKyhR3zUKfZtNJqFx42EyvR7jwV5adpcWfWjuAVs9w6kzPG4D&#13;&#10;3qvTVlpoXnFkliEqmpjmGLug/rS99/104MhxsVxGELaqYX6tN4af1A98b7tXZs0gikc9H+HUsSz/&#13;&#10;oE2P7dVZHjzIOgoXeO5ZHdoI2zxKP4xkmKPLc0S9/zgWvwEAAP//AwBQSwMEFAAGAAgAAAAhAOmS&#13;&#10;Xk7kAAAADwEAAA8AAABkcnMvZG93bnJldi54bWxMT0tPwkAQvpv4HzZj4g22FIqkdEtIDTExegC5&#13;&#10;eNt2h7axO1u7C1R/veNJL/PIfPM9ss1oO3HBwbeOFMymEQikypmWagXHt91kBcIHTUZ3jlDBF3rY&#13;&#10;5Lc3mU6Nu9IeL4dQCyYhn2oFTQh9KqWvGrTaT12PxLeTG6wOvA61NIO+MrntZBxFS2l1S6zQ6B6L&#13;&#10;BquPw9kqeC52r3pfxnb13RVPL6dt/3l8T5S6vxsf11y2axABx/D3Ab8Z2D/kbKx0ZzJedAomScJI&#13;&#10;7vFyAYIBD9GCh5KR89kcZJ7J/znyHwAAAP//AwBQSwECLQAUAAYACAAAACEAtoM4kv4AAADhAQAA&#13;&#10;EwAAAAAAAAAAAAAAAAAAAAAAW0NvbnRlbnRfVHlwZXNdLnhtbFBLAQItABQABgAIAAAAIQA4/SH/&#13;&#10;1gAAAJQBAAALAAAAAAAAAAAAAAAAAC8BAABfcmVscy8ucmVsc1BLAQItABQABgAIAAAAIQCaoH/l&#13;&#10;QwIAAIAEAAAOAAAAAAAAAAAAAAAAAC4CAABkcnMvZTJvRG9jLnhtbFBLAQItABQABgAIAAAAIQDp&#13;&#10;kl5O5AAAAA8BAAAPAAAAAAAAAAAAAAAAAJ0EAABkcnMvZG93bnJldi54bWxQSwUGAAAAAAQABADz&#13;&#10;AAAArgUAAAAA&#13;&#10;" filled="f" stroked="f" strokeweight=".5pt">
                <v:textbox>
                  <w:txbxContent>
                    <w:p w:rsidR="008F69D1" w:rsidRPr="008F69D1" w:rsidRDefault="008F69D1">
                      <w:pPr>
                        <w:rPr>
                          <w:b/>
                          <w:sz w:val="40"/>
                        </w:rPr>
                      </w:pPr>
                      <w:r w:rsidRPr="008F69D1">
                        <w:rPr>
                          <w:b/>
                          <w:sz w:val="40"/>
                        </w:rPr>
                        <w:t>Prozess „</w:t>
                      </w:r>
                      <w:r w:rsidR="00F90B19">
                        <w:rPr>
                          <w:b/>
                          <w:sz w:val="40"/>
                        </w:rPr>
                        <w:t>Praxisphase</w:t>
                      </w:r>
                      <w:r w:rsidRPr="008F69D1">
                        <w:rPr>
                          <w:b/>
                          <w:sz w:val="40"/>
                        </w:rPr>
                        <w:t>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31616" behindDoc="0" locked="0" layoutInCell="1" allowOverlap="1" wp14:anchorId="6B2935F6">
                <wp:simplePos x="0" y="0"/>
                <wp:positionH relativeFrom="column">
                  <wp:posOffset>-417195</wp:posOffset>
                </wp:positionH>
                <wp:positionV relativeFrom="paragraph">
                  <wp:posOffset>205739</wp:posOffset>
                </wp:positionV>
                <wp:extent cx="4118610" cy="0"/>
                <wp:effectExtent l="0" t="12700" r="8890" b="0"/>
                <wp:wrapNone/>
                <wp:docPr id="3" name="Gerade Verbindung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1186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2DE4B" id="Gerade Verbindung 3" o:spid="_x0000_s1026" style="position:absolute;flip:y;z-index:25163161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margin" from="-32.85pt,16.2pt" to="291.45pt,1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8u/S7wEAAM8DAAAOAAAAZHJzL2Uyb0RvYy54bWysU8lu2zAQvRfoPxC817LjxkgFyznESC5p&#13;&#10;ayDLfUxSElFu4NCW/fcdUraTtLeiOhDkLG/mzTwtbw/WsL2KqL1r+Gwy5Uw54aV2XcNfnu+/3HCG&#13;&#10;CZwE451q+FEhv119/rQcQq2ufO+NVJERiMN6CA3vUwp1VaHolQWc+KAcOVsfLSR6xq6SEQZCt6a6&#13;&#10;mk4X1eCjDNELhUjW9ejkq4Lftkqkn22LKjHTcOotlTOWc5vParWEuosQei1ObcA/dGFBOyp6gVpD&#13;&#10;AraL+i8oq0X06Ns0Ed5Wvm21UIUDsZlN/2Dz1ENQhQsNB8NlTPj/YMWP/SYyLRs+58yBpRU9qAhS&#13;&#10;sVcVt9rJnevYPI9pCFhT9J3bxExUHNxTePTiF5Kv+uDMDwxj2KGNlrVGh1dSR5kQcWaHsoDjZQHq&#13;&#10;kJgg49fZ7GYxoz2Js6+COkPkiiFielDesnxpuNEuzwZq2D9iyk28hWSz8/famLJf49hA5b9NrzM0&#13;&#10;kMxaA4muNhBxdB1nYDrSr0ixQKI3Wub0DIRHvDOR7YEkRMqTfnimfjkzgIkcRKJ8JdHs7Hcvx9jF&#13;&#10;NdlHgZGZZDia52cz9TtCl9Y/lMwM14D9mFFcGYgyjMstqaLsE+23cefb1svjJp53QqopaSeFZ1m+&#13;&#10;f9P9/X+4+g0AAP//AwBQSwMEFAAGAAgAAAAhACQQOTvjAAAADgEAAA8AAABkcnMvZG93bnJldi54&#13;&#10;bWxMT01PwzAMvSPxHyIjcUFbSmFb1zWdgKk7IDRpgwu3rDFtReNUTdaVf48RB7hYst/z+8jWo23F&#13;&#10;gL1vHCm4nUYgkEpnGqoUvL0WkwSED5qMbh2hgi/0sM4vLzKdGnemPQ6HUAkWIZ9qBXUIXSqlL2u0&#13;&#10;2k9dh8TYh+utDrz2lTS9PrO4bWUcRXNpdUPsUOsOn2osPw8nqwA32yHZ7auQvLji3T8+47gsbpS6&#13;&#10;vho3Kx4PKxABx/D3AT8dOD/kHOzoTmS8aBVM5rMFUxXcxfcgmDBL4iWI4+9B5pn8XyP/BgAA//8D&#13;&#10;AFBLAQItABQABgAIAAAAIQC2gziS/gAAAOEBAAATAAAAAAAAAAAAAAAAAAAAAABbQ29udGVudF9U&#13;&#10;eXBlc10ueG1sUEsBAi0AFAAGAAgAAAAhADj9If/WAAAAlAEAAAsAAAAAAAAAAAAAAAAALwEAAF9y&#13;&#10;ZWxzLy5yZWxzUEsBAi0AFAAGAAgAAAAhAL7y79LvAQAAzwMAAA4AAAAAAAAAAAAAAAAALgIAAGRy&#13;&#10;cy9lMm9Eb2MueG1sUEsBAi0AFAAGAAgAAAAhACQQOTvjAAAADgEAAA8AAAAAAAAAAAAAAAAASQQA&#13;&#10;AGRycy9kb3ducmV2LnhtbFBLBQYAAAAABAAEAPMAAABZBQAAAAA=&#13;&#10;" strokecolor="#595959" strokeweight="1.5pt">
                <o:lock v:ext="edit" shapetype="f"/>
              </v:line>
            </w:pict>
          </mc:Fallback>
        </mc:AlternateContent>
      </w:r>
      <w:r w:rsidR="005733E3"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715010</wp:posOffset>
            </wp:positionH>
            <wp:positionV relativeFrom="paragraph">
              <wp:posOffset>3775237</wp:posOffset>
            </wp:positionV>
            <wp:extent cx="8669020" cy="3208655"/>
            <wp:effectExtent l="63500" t="0" r="17780" b="0"/>
            <wp:wrapNone/>
            <wp:docPr id="4" name="Diagram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sectPr w:rsidR="00133F79" w:rsidSect="008F69D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F83C7D"/>
    <w:multiLevelType w:val="hybridMultilevel"/>
    <w:tmpl w:val="7CD44BC6"/>
    <w:lvl w:ilvl="0" w:tplc="7C542FDC">
      <w:start w:val="1"/>
      <w:numFmt w:val="decimal"/>
      <w:lvlText w:val="%1."/>
      <w:lvlJc w:val="left"/>
      <w:pPr>
        <w:ind w:left="1152" w:hanging="360"/>
      </w:pPr>
    </w:lvl>
    <w:lvl w:ilvl="1" w:tplc="04070019" w:tentative="1">
      <w:start w:val="1"/>
      <w:numFmt w:val="lowerLetter"/>
      <w:lvlText w:val="%2."/>
      <w:lvlJc w:val="left"/>
      <w:pPr>
        <w:ind w:left="1872" w:hanging="360"/>
      </w:pPr>
    </w:lvl>
    <w:lvl w:ilvl="2" w:tplc="0407001B" w:tentative="1">
      <w:start w:val="1"/>
      <w:numFmt w:val="lowerRoman"/>
      <w:lvlText w:val="%3."/>
      <w:lvlJc w:val="right"/>
      <w:pPr>
        <w:ind w:left="2592" w:hanging="180"/>
      </w:pPr>
    </w:lvl>
    <w:lvl w:ilvl="3" w:tplc="0407000F" w:tentative="1">
      <w:start w:val="1"/>
      <w:numFmt w:val="decimal"/>
      <w:lvlText w:val="%4."/>
      <w:lvlJc w:val="left"/>
      <w:pPr>
        <w:ind w:left="3312" w:hanging="360"/>
      </w:pPr>
    </w:lvl>
    <w:lvl w:ilvl="4" w:tplc="04070019" w:tentative="1">
      <w:start w:val="1"/>
      <w:numFmt w:val="lowerLetter"/>
      <w:lvlText w:val="%5."/>
      <w:lvlJc w:val="left"/>
      <w:pPr>
        <w:ind w:left="4032" w:hanging="360"/>
      </w:pPr>
    </w:lvl>
    <w:lvl w:ilvl="5" w:tplc="0407001B" w:tentative="1">
      <w:start w:val="1"/>
      <w:numFmt w:val="lowerRoman"/>
      <w:lvlText w:val="%6."/>
      <w:lvlJc w:val="right"/>
      <w:pPr>
        <w:ind w:left="4752" w:hanging="180"/>
      </w:pPr>
    </w:lvl>
    <w:lvl w:ilvl="6" w:tplc="0407000F" w:tentative="1">
      <w:start w:val="1"/>
      <w:numFmt w:val="decimal"/>
      <w:lvlText w:val="%7."/>
      <w:lvlJc w:val="left"/>
      <w:pPr>
        <w:ind w:left="5472" w:hanging="360"/>
      </w:pPr>
    </w:lvl>
    <w:lvl w:ilvl="7" w:tplc="04070019" w:tentative="1">
      <w:start w:val="1"/>
      <w:numFmt w:val="lowerLetter"/>
      <w:lvlText w:val="%8."/>
      <w:lvlJc w:val="left"/>
      <w:pPr>
        <w:ind w:left="6192" w:hanging="360"/>
      </w:pPr>
    </w:lvl>
    <w:lvl w:ilvl="8" w:tplc="0407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D1"/>
    <w:rsid w:val="00133F79"/>
    <w:rsid w:val="0014021B"/>
    <w:rsid w:val="00154195"/>
    <w:rsid w:val="00163C0A"/>
    <w:rsid w:val="001C64F8"/>
    <w:rsid w:val="0026052A"/>
    <w:rsid w:val="00305324"/>
    <w:rsid w:val="003270CF"/>
    <w:rsid w:val="00353CF4"/>
    <w:rsid w:val="003A2DC5"/>
    <w:rsid w:val="003B2C25"/>
    <w:rsid w:val="00460E03"/>
    <w:rsid w:val="005336CF"/>
    <w:rsid w:val="00552FDC"/>
    <w:rsid w:val="005733E3"/>
    <w:rsid w:val="00573EA1"/>
    <w:rsid w:val="00631974"/>
    <w:rsid w:val="00823D58"/>
    <w:rsid w:val="00894719"/>
    <w:rsid w:val="008F69D1"/>
    <w:rsid w:val="009D21C0"/>
    <w:rsid w:val="00A41D3A"/>
    <w:rsid w:val="00A70E0B"/>
    <w:rsid w:val="00AF58D1"/>
    <w:rsid w:val="00B204D6"/>
    <w:rsid w:val="00D87334"/>
    <w:rsid w:val="00DF0DC1"/>
    <w:rsid w:val="00E1353A"/>
    <w:rsid w:val="00E23662"/>
    <w:rsid w:val="00E2773F"/>
    <w:rsid w:val="00F01540"/>
    <w:rsid w:val="00F44620"/>
    <w:rsid w:val="00F60BCC"/>
    <w:rsid w:val="00F76E8B"/>
    <w:rsid w:val="00F90B19"/>
    <w:rsid w:val="00FF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CD99F0"/>
  <w15:docId w15:val="{0B429CAB-7401-4786-80DA-6DA29FC7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schluss">
    <w:name w:val="Beschluss"/>
    <w:basedOn w:val="ListParagraph"/>
    <w:link w:val="BeschlussZchn"/>
    <w:qFormat/>
    <w:rsid w:val="00E1353A"/>
    <w:pPr>
      <w:ind w:left="1152" w:hanging="360"/>
    </w:pPr>
    <w:rPr>
      <w:i/>
      <w:u w:val="single"/>
    </w:rPr>
  </w:style>
  <w:style w:type="character" w:customStyle="1" w:styleId="BeschlussZchn">
    <w:name w:val="Beschluss Zchn"/>
    <w:basedOn w:val="DefaultParagraphFont"/>
    <w:link w:val="Beschluss"/>
    <w:rsid w:val="00E1353A"/>
    <w:rPr>
      <w:i/>
      <w:u w:val="single"/>
    </w:rPr>
  </w:style>
  <w:style w:type="paragraph" w:styleId="ListParagraph">
    <w:name w:val="List Paragraph"/>
    <w:basedOn w:val="Normal"/>
    <w:uiPriority w:val="34"/>
    <w:qFormat/>
    <w:rsid w:val="00E135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6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9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F8B7EB-54CA-418B-8C6B-CF6C1F0AE5FA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5690E81-DF66-4322-9063-09D54B017087}">
      <dgm:prSet phldrT="[Text]"/>
      <dgm:spPr/>
      <dgm:t>
        <a:bodyPr/>
        <a:lstStyle/>
        <a:p>
          <a:r>
            <a:rPr lang="de-DE" b="1"/>
            <a:t>Antrag auf Praxisphase vorbereiten</a:t>
          </a:r>
        </a:p>
      </dgm:t>
    </dgm:pt>
    <dgm:pt modelId="{87B8CBF4-6970-4A76-AD9D-6166C06874E1}" type="parTrans" cxnId="{5EF44850-4CB4-44BB-817F-29E106AAD452}">
      <dgm:prSet/>
      <dgm:spPr/>
      <dgm:t>
        <a:bodyPr/>
        <a:lstStyle/>
        <a:p>
          <a:endParaRPr lang="de-DE"/>
        </a:p>
      </dgm:t>
    </dgm:pt>
    <dgm:pt modelId="{7109BD9B-81DF-4543-AE89-43E0CDA14959}" type="sibTrans" cxnId="{5EF44850-4CB4-44BB-817F-29E106AAD452}">
      <dgm:prSet/>
      <dgm:spPr/>
      <dgm:t>
        <a:bodyPr/>
        <a:lstStyle/>
        <a:p>
          <a:endParaRPr lang="de-DE"/>
        </a:p>
      </dgm:t>
    </dgm:pt>
    <dgm:pt modelId="{B2A88819-F0AC-4924-B6C5-98E7726803EA}">
      <dgm:prSet phldrT="[Text]"/>
      <dgm:spPr/>
      <dgm:t>
        <a:bodyPr/>
        <a:lstStyle/>
        <a:p>
          <a:r>
            <a:rPr lang="de-DE" b="1"/>
            <a:t>Prüfung des Unternehmens</a:t>
          </a:r>
        </a:p>
      </dgm:t>
    </dgm:pt>
    <dgm:pt modelId="{54892DCD-F70B-474B-8EB2-502A99D8B7B3}" type="parTrans" cxnId="{D670D1E1-80E9-41AB-8039-B57D9D8D362F}">
      <dgm:prSet/>
      <dgm:spPr/>
      <dgm:t>
        <a:bodyPr/>
        <a:lstStyle/>
        <a:p>
          <a:endParaRPr lang="de-DE"/>
        </a:p>
      </dgm:t>
    </dgm:pt>
    <dgm:pt modelId="{64B2B542-26DB-4765-B3EE-C7B1915F6AF8}" type="sibTrans" cxnId="{D670D1E1-80E9-41AB-8039-B57D9D8D362F}">
      <dgm:prSet/>
      <dgm:spPr/>
      <dgm:t>
        <a:bodyPr/>
        <a:lstStyle/>
        <a:p>
          <a:endParaRPr lang="de-DE"/>
        </a:p>
      </dgm:t>
    </dgm:pt>
    <dgm:pt modelId="{D97F52F7-2B6C-4C41-88C5-D257A8D56501}">
      <dgm:prSet phldrT="[Text]"/>
      <dgm:spPr/>
      <dgm:t>
        <a:bodyPr/>
        <a:lstStyle/>
        <a:p>
          <a:r>
            <a:rPr lang="de-DE" b="1"/>
            <a:t>Einreichen des Antrags</a:t>
          </a:r>
        </a:p>
      </dgm:t>
    </dgm:pt>
    <dgm:pt modelId="{42B3DC24-7AB4-49FA-9894-684342B6453E}" type="parTrans" cxnId="{BFECDB37-36BE-4CE0-BFDB-80421688541D}">
      <dgm:prSet/>
      <dgm:spPr/>
      <dgm:t>
        <a:bodyPr/>
        <a:lstStyle/>
        <a:p>
          <a:endParaRPr lang="de-DE"/>
        </a:p>
      </dgm:t>
    </dgm:pt>
    <dgm:pt modelId="{D6A36DD2-C71D-442D-9C4E-16B905C6AF69}" type="sibTrans" cxnId="{BFECDB37-36BE-4CE0-BFDB-80421688541D}">
      <dgm:prSet/>
      <dgm:spPr/>
      <dgm:t>
        <a:bodyPr/>
        <a:lstStyle/>
        <a:p>
          <a:endParaRPr lang="de-DE"/>
        </a:p>
      </dgm:t>
    </dgm:pt>
    <dgm:pt modelId="{5569FB3D-512C-4D35-84C1-12ECA692507B}">
      <dgm:prSet phldrT="[Text]"/>
      <dgm:spPr/>
      <dgm:t>
        <a:bodyPr/>
        <a:lstStyle/>
        <a:p>
          <a:r>
            <a:rPr lang="de-DE"/>
            <a:t>Den Antrag dem FH-internen Betreuer vorlegen</a:t>
          </a:r>
        </a:p>
      </dgm:t>
    </dgm:pt>
    <dgm:pt modelId="{F1235EA4-4FF4-428B-BF20-804CDB6E2285}" type="parTrans" cxnId="{47948DFD-7AEA-451A-93B7-CB94A85AFC99}">
      <dgm:prSet/>
      <dgm:spPr/>
      <dgm:t>
        <a:bodyPr/>
        <a:lstStyle/>
        <a:p>
          <a:endParaRPr lang="de-DE"/>
        </a:p>
      </dgm:t>
    </dgm:pt>
    <dgm:pt modelId="{4CDAD85A-05B5-4077-B658-109817854FD2}" type="sibTrans" cxnId="{47948DFD-7AEA-451A-93B7-CB94A85AFC99}">
      <dgm:prSet/>
      <dgm:spPr/>
      <dgm:t>
        <a:bodyPr/>
        <a:lstStyle/>
        <a:p>
          <a:endParaRPr lang="de-DE"/>
        </a:p>
      </dgm:t>
    </dgm:pt>
    <dgm:pt modelId="{413428DA-1F71-4CDA-BE8B-94FF664E4A64}">
      <dgm:prSet phldrT="[Text]"/>
      <dgm:spPr/>
      <dgm:t>
        <a:bodyPr/>
        <a:lstStyle/>
        <a:p>
          <a:r>
            <a:rPr lang="de-DE"/>
            <a:t>Das Unternehmen, der externe Betreuer und das Thema werden vom FH-internen Betreuer geprüft</a:t>
          </a:r>
        </a:p>
      </dgm:t>
    </dgm:pt>
    <dgm:pt modelId="{0A4C306B-61BF-49C0-8156-DDFA65BA9311}" type="parTrans" cxnId="{B77074C3-E113-4F61-9ACA-8A7FA88442FA}">
      <dgm:prSet/>
      <dgm:spPr/>
      <dgm:t>
        <a:bodyPr/>
        <a:lstStyle/>
        <a:p>
          <a:endParaRPr lang="de-DE"/>
        </a:p>
      </dgm:t>
    </dgm:pt>
    <dgm:pt modelId="{BC9015FF-4944-45A0-A7EB-42341F23ED6B}" type="sibTrans" cxnId="{B77074C3-E113-4F61-9ACA-8A7FA88442FA}">
      <dgm:prSet/>
      <dgm:spPr/>
      <dgm:t>
        <a:bodyPr/>
        <a:lstStyle/>
        <a:p>
          <a:endParaRPr lang="de-DE"/>
        </a:p>
      </dgm:t>
    </dgm:pt>
    <dgm:pt modelId="{40256794-8D43-43AE-B578-911659D5CE67}">
      <dgm:prSet phldrT="[Text]"/>
      <dgm:spPr/>
      <dgm:t>
        <a:bodyPr/>
        <a:lstStyle/>
        <a:p>
          <a:r>
            <a:rPr lang="de-DE"/>
            <a:t>Der vollständige Antrag wird dem Prüfungsamt zur Weiterleitung an den Prüfungsausschuss übergeben</a:t>
          </a:r>
        </a:p>
      </dgm:t>
    </dgm:pt>
    <dgm:pt modelId="{F29FA2B2-286C-4020-B37C-D85EB9112B74}" type="parTrans" cxnId="{0B25C343-BC8A-4F58-9937-2B85BC8E6B7D}">
      <dgm:prSet/>
      <dgm:spPr/>
      <dgm:t>
        <a:bodyPr/>
        <a:lstStyle/>
        <a:p>
          <a:endParaRPr lang="de-DE"/>
        </a:p>
      </dgm:t>
    </dgm:pt>
    <dgm:pt modelId="{06AE8E9F-AAF4-4CAA-AC65-CA7B7FC5B574}" type="sibTrans" cxnId="{0B25C343-BC8A-4F58-9937-2B85BC8E6B7D}">
      <dgm:prSet/>
      <dgm:spPr/>
      <dgm:t>
        <a:bodyPr/>
        <a:lstStyle/>
        <a:p>
          <a:endParaRPr lang="de-DE"/>
        </a:p>
      </dgm:t>
    </dgm:pt>
    <dgm:pt modelId="{33AA8126-E9E7-4F21-8071-0D18D6AC1A39}">
      <dgm:prSet phldrT="[Text]"/>
      <dgm:spPr/>
      <dgm:t>
        <a:bodyPr/>
        <a:lstStyle/>
        <a:p>
          <a:r>
            <a:rPr lang="de-DE" b="1"/>
            <a:t>Benachrichtigung</a:t>
          </a:r>
        </a:p>
      </dgm:t>
    </dgm:pt>
    <dgm:pt modelId="{DEE562F6-DF14-4553-8C64-EB33BF07050A}" type="parTrans" cxnId="{434C54D3-F42A-49C1-A760-088592F71B38}">
      <dgm:prSet/>
      <dgm:spPr/>
      <dgm:t>
        <a:bodyPr/>
        <a:lstStyle/>
        <a:p>
          <a:endParaRPr lang="de-DE"/>
        </a:p>
      </dgm:t>
    </dgm:pt>
    <dgm:pt modelId="{11800FEC-109E-4006-AF41-42886FE5610B}" type="sibTrans" cxnId="{434C54D3-F42A-49C1-A760-088592F71B38}">
      <dgm:prSet/>
      <dgm:spPr/>
      <dgm:t>
        <a:bodyPr/>
        <a:lstStyle/>
        <a:p>
          <a:endParaRPr lang="de-DE"/>
        </a:p>
      </dgm:t>
    </dgm:pt>
    <dgm:pt modelId="{41DE6D4C-2315-4139-AA45-0F37D4E1F97B}">
      <dgm:prSet phldrT="[Text]"/>
      <dgm:spPr/>
      <dgm:t>
        <a:bodyPr/>
        <a:lstStyle/>
        <a:p>
          <a:r>
            <a:rPr lang="de-DE"/>
            <a:t>Dort wird der Antrag geprüft und bestätigt</a:t>
          </a:r>
        </a:p>
      </dgm:t>
    </dgm:pt>
    <dgm:pt modelId="{EE941944-741A-4F27-A4D5-984D96140F2F}" type="parTrans" cxnId="{DCA90B45-3769-419B-A10C-207727421441}">
      <dgm:prSet/>
      <dgm:spPr/>
      <dgm:t>
        <a:bodyPr/>
        <a:lstStyle/>
        <a:p>
          <a:endParaRPr lang="de-DE"/>
        </a:p>
      </dgm:t>
    </dgm:pt>
    <dgm:pt modelId="{0B8ACB3A-6856-45BD-B5D6-0EE7997543F1}" type="sibTrans" cxnId="{DCA90B45-3769-419B-A10C-207727421441}">
      <dgm:prSet/>
      <dgm:spPr/>
      <dgm:t>
        <a:bodyPr/>
        <a:lstStyle/>
        <a:p>
          <a:endParaRPr lang="de-DE"/>
        </a:p>
      </dgm:t>
    </dgm:pt>
    <dgm:pt modelId="{5D9893BD-55FD-4906-B33D-29A5AF034DFD}">
      <dgm:prSet phldrT="[Text]"/>
      <dgm:spPr/>
      <dgm:t>
        <a:bodyPr/>
        <a:lstStyle/>
        <a:p>
          <a:r>
            <a:rPr lang="de-DE"/>
            <a:t>Der Antrag verbleibt im Prüfungsamt</a:t>
          </a:r>
        </a:p>
      </dgm:t>
    </dgm:pt>
    <dgm:pt modelId="{237B150A-C7C0-4298-A9C9-A78436DB90DE}" type="parTrans" cxnId="{71C5B823-082B-4BCF-916E-575221224F0C}">
      <dgm:prSet/>
      <dgm:spPr/>
      <dgm:t>
        <a:bodyPr/>
        <a:lstStyle/>
        <a:p>
          <a:endParaRPr lang="de-DE"/>
        </a:p>
      </dgm:t>
    </dgm:pt>
    <dgm:pt modelId="{595F9A42-3A30-4912-99B7-2C4DFB38D31A}" type="sibTrans" cxnId="{71C5B823-082B-4BCF-916E-575221224F0C}">
      <dgm:prSet/>
      <dgm:spPr/>
      <dgm:t>
        <a:bodyPr/>
        <a:lstStyle/>
        <a:p>
          <a:endParaRPr lang="de-DE"/>
        </a:p>
      </dgm:t>
    </dgm:pt>
    <dgm:pt modelId="{A0E17EA4-0AB8-F64D-B5DC-18289D370A5D}">
      <dgm:prSet phldrT="[Text]"/>
      <dgm:spPr/>
      <dgm:t>
        <a:bodyPr/>
        <a:lstStyle/>
        <a:p>
          <a:r>
            <a:rPr lang="de-DE"/>
            <a:t>Das Abgabedatum (Bericht/Zeugnis) wird im LSF vermerkt</a:t>
          </a:r>
        </a:p>
      </dgm:t>
    </dgm:pt>
    <dgm:pt modelId="{6553ACF4-14CE-C840-A425-C6EB336FF16B}" type="parTrans" cxnId="{82CD31DC-8BFE-054F-A97F-E1006580A926}">
      <dgm:prSet/>
      <dgm:spPr/>
      <dgm:t>
        <a:bodyPr/>
        <a:lstStyle/>
        <a:p>
          <a:endParaRPr lang="en-GB"/>
        </a:p>
      </dgm:t>
    </dgm:pt>
    <dgm:pt modelId="{7B48377A-2B41-F743-8566-61A616928604}" type="sibTrans" cxnId="{82CD31DC-8BFE-054F-A97F-E1006580A926}">
      <dgm:prSet/>
      <dgm:spPr/>
      <dgm:t>
        <a:bodyPr/>
        <a:lstStyle/>
        <a:p>
          <a:endParaRPr lang="en-GB"/>
        </a:p>
      </dgm:t>
    </dgm:pt>
    <dgm:pt modelId="{1E81CD1C-CD17-3B4B-819F-5CF4BDB98D52}">
      <dgm:prSet phldrT="[Text]"/>
      <dgm:spPr/>
      <dgm:t>
        <a:bodyPr/>
        <a:lstStyle/>
        <a:p>
          <a:r>
            <a:rPr lang="de-DE"/>
            <a:t>Es gibt keine weiteren Benachrichtigungen</a:t>
          </a:r>
        </a:p>
      </dgm:t>
    </dgm:pt>
    <dgm:pt modelId="{A8652D36-6C4F-1E4A-8986-2F010F822FC7}" type="parTrans" cxnId="{A9F99814-E710-1642-9D82-6E4A4EC28906}">
      <dgm:prSet/>
      <dgm:spPr/>
      <dgm:t>
        <a:bodyPr/>
        <a:lstStyle/>
        <a:p>
          <a:endParaRPr lang="en-GB"/>
        </a:p>
      </dgm:t>
    </dgm:pt>
    <dgm:pt modelId="{DD62A0E8-DC53-984C-9A6C-DA44AAC25F09}" type="sibTrans" cxnId="{A9F99814-E710-1642-9D82-6E4A4EC28906}">
      <dgm:prSet/>
      <dgm:spPr/>
      <dgm:t>
        <a:bodyPr/>
        <a:lstStyle/>
        <a:p>
          <a:endParaRPr lang="en-GB"/>
        </a:p>
      </dgm:t>
    </dgm:pt>
    <dgm:pt modelId="{FB5F31AF-F967-44B0-A2C9-6FC85E5689DE}" type="pres">
      <dgm:prSet presAssocID="{C5F8B7EB-54CA-418B-8C6B-CF6C1F0AE5FA}" presName="Name0" presStyleCnt="0">
        <dgm:presLayoutVars>
          <dgm:dir/>
          <dgm:animLvl val="lvl"/>
          <dgm:resizeHandles val="exact"/>
        </dgm:presLayoutVars>
      </dgm:prSet>
      <dgm:spPr/>
    </dgm:pt>
    <dgm:pt modelId="{5D8611C6-42FD-4E97-A300-C28AEFB533B3}" type="pres">
      <dgm:prSet presAssocID="{85690E81-DF66-4322-9063-09D54B017087}" presName="composite" presStyleCnt="0"/>
      <dgm:spPr/>
    </dgm:pt>
    <dgm:pt modelId="{2B469351-3490-44CB-9A84-952EFF04841E}" type="pres">
      <dgm:prSet presAssocID="{85690E81-DF66-4322-9063-09D54B017087}" presName="parTx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A142F15C-5FD3-45AB-98C6-B9DCCFABC980}" type="pres">
      <dgm:prSet presAssocID="{85690E81-DF66-4322-9063-09D54B017087}" presName="desTx" presStyleLbl="revTx" presStyleIdx="0" presStyleCnt="4">
        <dgm:presLayoutVars>
          <dgm:bulletEnabled val="1"/>
        </dgm:presLayoutVars>
      </dgm:prSet>
      <dgm:spPr/>
    </dgm:pt>
    <dgm:pt modelId="{924F7F9A-6568-46AF-9011-4F708743F7E2}" type="pres">
      <dgm:prSet presAssocID="{7109BD9B-81DF-4543-AE89-43E0CDA14959}" presName="space" presStyleCnt="0"/>
      <dgm:spPr/>
    </dgm:pt>
    <dgm:pt modelId="{1EA59039-F681-4091-AA64-018E583C879B}" type="pres">
      <dgm:prSet presAssocID="{B2A88819-F0AC-4924-B6C5-98E7726803EA}" presName="composite" presStyleCnt="0"/>
      <dgm:spPr/>
    </dgm:pt>
    <dgm:pt modelId="{13758AA7-546E-4C98-B016-39A4DCB7BE11}" type="pres">
      <dgm:prSet presAssocID="{B2A88819-F0AC-4924-B6C5-98E7726803EA}" presName="parTx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D73C4605-ADAC-4A9E-AEDF-585307C73836}" type="pres">
      <dgm:prSet presAssocID="{B2A88819-F0AC-4924-B6C5-98E7726803EA}" presName="desTx" presStyleLbl="revTx" presStyleIdx="1" presStyleCnt="4">
        <dgm:presLayoutVars>
          <dgm:bulletEnabled val="1"/>
        </dgm:presLayoutVars>
      </dgm:prSet>
      <dgm:spPr/>
    </dgm:pt>
    <dgm:pt modelId="{E064F07A-3EA7-40B0-B0BE-AE139F6A31C0}" type="pres">
      <dgm:prSet presAssocID="{64B2B542-26DB-4765-B3EE-C7B1915F6AF8}" presName="space" presStyleCnt="0"/>
      <dgm:spPr/>
    </dgm:pt>
    <dgm:pt modelId="{55A4465B-A366-4365-ABF3-F0F3C145B666}" type="pres">
      <dgm:prSet presAssocID="{D97F52F7-2B6C-4C41-88C5-D257A8D56501}" presName="composite" presStyleCnt="0"/>
      <dgm:spPr/>
    </dgm:pt>
    <dgm:pt modelId="{8F351477-6739-475B-AED7-7187CF7A0A16}" type="pres">
      <dgm:prSet presAssocID="{D97F52F7-2B6C-4C41-88C5-D257A8D56501}" presName="parTx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1C7CFD54-512D-4D7E-9148-0289D00B7A21}" type="pres">
      <dgm:prSet presAssocID="{D97F52F7-2B6C-4C41-88C5-D257A8D56501}" presName="desTx" presStyleLbl="revTx" presStyleIdx="2" presStyleCnt="4">
        <dgm:presLayoutVars>
          <dgm:bulletEnabled val="1"/>
        </dgm:presLayoutVars>
      </dgm:prSet>
      <dgm:spPr/>
    </dgm:pt>
    <dgm:pt modelId="{1C8F8AAB-7919-4D44-BF3F-F1D51F29BDFE}" type="pres">
      <dgm:prSet presAssocID="{D6A36DD2-C71D-442D-9C4E-16B905C6AF69}" presName="space" presStyleCnt="0"/>
      <dgm:spPr/>
    </dgm:pt>
    <dgm:pt modelId="{FCA93E7C-1B7C-4E15-994F-E36953EB8EAD}" type="pres">
      <dgm:prSet presAssocID="{33AA8126-E9E7-4F21-8071-0D18D6AC1A39}" presName="composite" presStyleCnt="0"/>
      <dgm:spPr/>
    </dgm:pt>
    <dgm:pt modelId="{18BC8B48-F12E-4844-91E5-23C650DBEE1A}" type="pres">
      <dgm:prSet presAssocID="{33AA8126-E9E7-4F21-8071-0D18D6AC1A39}" presName="parTx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3BD799EE-B2DB-45E0-95FD-414060839DEC}" type="pres">
      <dgm:prSet presAssocID="{33AA8126-E9E7-4F21-8071-0D18D6AC1A39}" presName="desTx" presStyleLbl="revTx" presStyleIdx="3" presStyleCnt="4">
        <dgm:presLayoutVars>
          <dgm:bulletEnabled val="1"/>
        </dgm:presLayoutVars>
      </dgm:prSet>
      <dgm:spPr/>
    </dgm:pt>
  </dgm:ptLst>
  <dgm:cxnLst>
    <dgm:cxn modelId="{A9F99814-E710-1642-9D82-6E4A4EC28906}" srcId="{33AA8126-E9E7-4F21-8071-0D18D6AC1A39}" destId="{1E81CD1C-CD17-3B4B-819F-5CF4BDB98D52}" srcOrd="2" destOrd="0" parTransId="{A8652D36-6C4F-1E4A-8986-2F010F822FC7}" sibTransId="{DD62A0E8-DC53-984C-9A6C-DA44AAC25F09}"/>
    <dgm:cxn modelId="{71C5B823-082B-4BCF-916E-575221224F0C}" srcId="{33AA8126-E9E7-4F21-8071-0D18D6AC1A39}" destId="{5D9893BD-55FD-4906-B33D-29A5AF034DFD}" srcOrd="0" destOrd="0" parTransId="{237B150A-C7C0-4298-A9C9-A78436DB90DE}" sibTransId="{595F9A42-3A30-4912-99B7-2C4DFB38D31A}"/>
    <dgm:cxn modelId="{BFECDB37-36BE-4CE0-BFDB-80421688541D}" srcId="{C5F8B7EB-54CA-418B-8C6B-CF6C1F0AE5FA}" destId="{D97F52F7-2B6C-4C41-88C5-D257A8D56501}" srcOrd="2" destOrd="0" parTransId="{42B3DC24-7AB4-49FA-9894-684342B6453E}" sibTransId="{D6A36DD2-C71D-442D-9C4E-16B905C6AF69}"/>
    <dgm:cxn modelId="{0B25C343-BC8A-4F58-9937-2B85BC8E6B7D}" srcId="{D97F52F7-2B6C-4C41-88C5-D257A8D56501}" destId="{40256794-8D43-43AE-B578-911659D5CE67}" srcOrd="0" destOrd="0" parTransId="{F29FA2B2-286C-4020-B37C-D85EB9112B74}" sibTransId="{06AE8E9F-AAF4-4CAA-AC65-CA7B7FC5B574}"/>
    <dgm:cxn modelId="{DCA90B45-3769-419B-A10C-207727421441}" srcId="{D97F52F7-2B6C-4C41-88C5-D257A8D56501}" destId="{41DE6D4C-2315-4139-AA45-0F37D4E1F97B}" srcOrd="1" destOrd="0" parTransId="{EE941944-741A-4F27-A4D5-984D96140F2F}" sibTransId="{0B8ACB3A-6856-45BD-B5D6-0EE7997543F1}"/>
    <dgm:cxn modelId="{5EF44850-4CB4-44BB-817F-29E106AAD452}" srcId="{C5F8B7EB-54CA-418B-8C6B-CF6C1F0AE5FA}" destId="{85690E81-DF66-4322-9063-09D54B017087}" srcOrd="0" destOrd="0" parTransId="{87B8CBF4-6970-4A76-AD9D-6166C06874E1}" sibTransId="{7109BD9B-81DF-4543-AE89-43E0CDA14959}"/>
    <dgm:cxn modelId="{EBAB6A53-036A-4FAF-9174-E276215CDFEB}" type="presOf" srcId="{85690E81-DF66-4322-9063-09D54B017087}" destId="{2B469351-3490-44CB-9A84-952EFF04841E}" srcOrd="0" destOrd="0" presId="urn:microsoft.com/office/officeart/2005/8/layout/chevron1"/>
    <dgm:cxn modelId="{FBE43857-2574-4516-B882-90DE3D6A049C}" type="presOf" srcId="{41DE6D4C-2315-4139-AA45-0F37D4E1F97B}" destId="{1C7CFD54-512D-4D7E-9148-0289D00B7A21}" srcOrd="0" destOrd="1" presId="urn:microsoft.com/office/officeart/2005/8/layout/chevron1"/>
    <dgm:cxn modelId="{30911472-90FB-AF4A-B61A-2426E21D39B3}" type="presOf" srcId="{1E81CD1C-CD17-3B4B-819F-5CF4BDB98D52}" destId="{3BD799EE-B2DB-45E0-95FD-414060839DEC}" srcOrd="0" destOrd="2" presId="urn:microsoft.com/office/officeart/2005/8/layout/chevron1"/>
    <dgm:cxn modelId="{E8F6D488-71E6-4549-AACD-4DEB7AC682BA}" type="presOf" srcId="{A0E17EA4-0AB8-F64D-B5DC-18289D370A5D}" destId="{3BD799EE-B2DB-45E0-95FD-414060839DEC}" srcOrd="0" destOrd="1" presId="urn:microsoft.com/office/officeart/2005/8/layout/chevron1"/>
    <dgm:cxn modelId="{8EA83498-3F0D-40C8-AA85-C0C972DE5DE2}" type="presOf" srcId="{D97F52F7-2B6C-4C41-88C5-D257A8D56501}" destId="{8F351477-6739-475B-AED7-7187CF7A0A16}" srcOrd="0" destOrd="0" presId="urn:microsoft.com/office/officeart/2005/8/layout/chevron1"/>
    <dgm:cxn modelId="{2B1C80AC-2829-405D-8A9F-A46F0D42A251}" type="presOf" srcId="{413428DA-1F71-4CDA-BE8B-94FF664E4A64}" destId="{D73C4605-ADAC-4A9E-AEDF-585307C73836}" srcOrd="0" destOrd="0" presId="urn:microsoft.com/office/officeart/2005/8/layout/chevron1"/>
    <dgm:cxn modelId="{8543EAC1-672E-4A9B-B14C-9C377CEDAD04}" type="presOf" srcId="{33AA8126-E9E7-4F21-8071-0D18D6AC1A39}" destId="{18BC8B48-F12E-4844-91E5-23C650DBEE1A}" srcOrd="0" destOrd="0" presId="urn:microsoft.com/office/officeart/2005/8/layout/chevron1"/>
    <dgm:cxn modelId="{B77074C3-E113-4F61-9ACA-8A7FA88442FA}" srcId="{B2A88819-F0AC-4924-B6C5-98E7726803EA}" destId="{413428DA-1F71-4CDA-BE8B-94FF664E4A64}" srcOrd="0" destOrd="0" parTransId="{0A4C306B-61BF-49C0-8156-DDFA65BA9311}" sibTransId="{BC9015FF-4944-45A0-A7EB-42341F23ED6B}"/>
    <dgm:cxn modelId="{434C54D3-F42A-49C1-A760-088592F71B38}" srcId="{C5F8B7EB-54CA-418B-8C6B-CF6C1F0AE5FA}" destId="{33AA8126-E9E7-4F21-8071-0D18D6AC1A39}" srcOrd="3" destOrd="0" parTransId="{DEE562F6-DF14-4553-8C64-EB33BF07050A}" sibTransId="{11800FEC-109E-4006-AF41-42886FE5610B}"/>
    <dgm:cxn modelId="{82CD31DC-8BFE-054F-A97F-E1006580A926}" srcId="{33AA8126-E9E7-4F21-8071-0D18D6AC1A39}" destId="{A0E17EA4-0AB8-F64D-B5DC-18289D370A5D}" srcOrd="1" destOrd="0" parTransId="{6553ACF4-14CE-C840-A425-C6EB336FF16B}" sibTransId="{7B48377A-2B41-F743-8566-61A616928604}"/>
    <dgm:cxn modelId="{D670D1E1-80E9-41AB-8039-B57D9D8D362F}" srcId="{C5F8B7EB-54CA-418B-8C6B-CF6C1F0AE5FA}" destId="{B2A88819-F0AC-4924-B6C5-98E7726803EA}" srcOrd="1" destOrd="0" parTransId="{54892DCD-F70B-474B-8EB2-502A99D8B7B3}" sibTransId="{64B2B542-26DB-4765-B3EE-C7B1915F6AF8}"/>
    <dgm:cxn modelId="{7D282FE5-9E7F-4197-9FD5-96CD4927DDB3}" type="presOf" srcId="{C5F8B7EB-54CA-418B-8C6B-CF6C1F0AE5FA}" destId="{FB5F31AF-F967-44B0-A2C9-6FC85E5689DE}" srcOrd="0" destOrd="0" presId="urn:microsoft.com/office/officeart/2005/8/layout/chevron1"/>
    <dgm:cxn modelId="{B22DCDE9-0A3C-49B7-A29E-14648563F1AC}" type="presOf" srcId="{5D9893BD-55FD-4906-B33D-29A5AF034DFD}" destId="{3BD799EE-B2DB-45E0-95FD-414060839DEC}" srcOrd="0" destOrd="0" presId="urn:microsoft.com/office/officeart/2005/8/layout/chevron1"/>
    <dgm:cxn modelId="{A55643EB-8F30-42ED-8100-C697B310476F}" type="presOf" srcId="{40256794-8D43-43AE-B578-911659D5CE67}" destId="{1C7CFD54-512D-4D7E-9148-0289D00B7A21}" srcOrd="0" destOrd="0" presId="urn:microsoft.com/office/officeart/2005/8/layout/chevron1"/>
    <dgm:cxn modelId="{17DDB2F6-1FD4-41C9-8C56-90E2566F770D}" type="presOf" srcId="{5569FB3D-512C-4D35-84C1-12ECA692507B}" destId="{A142F15C-5FD3-45AB-98C6-B9DCCFABC980}" srcOrd="0" destOrd="0" presId="urn:microsoft.com/office/officeart/2005/8/layout/chevron1"/>
    <dgm:cxn modelId="{6FDF57F7-A544-4852-9998-5D29B0D03693}" type="presOf" srcId="{B2A88819-F0AC-4924-B6C5-98E7726803EA}" destId="{13758AA7-546E-4C98-B016-39A4DCB7BE11}" srcOrd="0" destOrd="0" presId="urn:microsoft.com/office/officeart/2005/8/layout/chevron1"/>
    <dgm:cxn modelId="{47948DFD-7AEA-451A-93B7-CB94A85AFC99}" srcId="{85690E81-DF66-4322-9063-09D54B017087}" destId="{5569FB3D-512C-4D35-84C1-12ECA692507B}" srcOrd="0" destOrd="0" parTransId="{F1235EA4-4FF4-428B-BF20-804CDB6E2285}" sibTransId="{4CDAD85A-05B5-4077-B658-109817854FD2}"/>
    <dgm:cxn modelId="{FE99B266-1060-4433-94C3-A9B2C3D1134D}" type="presParOf" srcId="{FB5F31AF-F967-44B0-A2C9-6FC85E5689DE}" destId="{5D8611C6-42FD-4E97-A300-C28AEFB533B3}" srcOrd="0" destOrd="0" presId="urn:microsoft.com/office/officeart/2005/8/layout/chevron1"/>
    <dgm:cxn modelId="{B0644444-8FD8-4AF6-859E-65703AEC5C73}" type="presParOf" srcId="{5D8611C6-42FD-4E97-A300-C28AEFB533B3}" destId="{2B469351-3490-44CB-9A84-952EFF04841E}" srcOrd="0" destOrd="0" presId="urn:microsoft.com/office/officeart/2005/8/layout/chevron1"/>
    <dgm:cxn modelId="{1247B424-A7E3-41B7-9EDC-B1EF9D41FB79}" type="presParOf" srcId="{5D8611C6-42FD-4E97-A300-C28AEFB533B3}" destId="{A142F15C-5FD3-45AB-98C6-B9DCCFABC980}" srcOrd="1" destOrd="0" presId="urn:microsoft.com/office/officeart/2005/8/layout/chevron1"/>
    <dgm:cxn modelId="{0367EA33-8C3A-4455-A2B2-A64784D2BC6C}" type="presParOf" srcId="{FB5F31AF-F967-44B0-A2C9-6FC85E5689DE}" destId="{924F7F9A-6568-46AF-9011-4F708743F7E2}" srcOrd="1" destOrd="0" presId="urn:microsoft.com/office/officeart/2005/8/layout/chevron1"/>
    <dgm:cxn modelId="{82495276-5281-4F52-8322-B5CC22F65BD6}" type="presParOf" srcId="{FB5F31AF-F967-44B0-A2C9-6FC85E5689DE}" destId="{1EA59039-F681-4091-AA64-018E583C879B}" srcOrd="2" destOrd="0" presId="urn:microsoft.com/office/officeart/2005/8/layout/chevron1"/>
    <dgm:cxn modelId="{8A092058-5FC7-4546-95BA-89CE7C2C9432}" type="presParOf" srcId="{1EA59039-F681-4091-AA64-018E583C879B}" destId="{13758AA7-546E-4C98-B016-39A4DCB7BE11}" srcOrd="0" destOrd="0" presId="urn:microsoft.com/office/officeart/2005/8/layout/chevron1"/>
    <dgm:cxn modelId="{2CBA9F3E-6AF0-48A9-AD78-E75362E5C4C8}" type="presParOf" srcId="{1EA59039-F681-4091-AA64-018E583C879B}" destId="{D73C4605-ADAC-4A9E-AEDF-585307C73836}" srcOrd="1" destOrd="0" presId="urn:microsoft.com/office/officeart/2005/8/layout/chevron1"/>
    <dgm:cxn modelId="{BCBE4D51-FA8E-4C43-A495-960DF4F052E2}" type="presParOf" srcId="{FB5F31AF-F967-44B0-A2C9-6FC85E5689DE}" destId="{E064F07A-3EA7-40B0-B0BE-AE139F6A31C0}" srcOrd="3" destOrd="0" presId="urn:microsoft.com/office/officeart/2005/8/layout/chevron1"/>
    <dgm:cxn modelId="{355C69C9-BDC8-4216-A0E3-D1D5EF45B3B6}" type="presParOf" srcId="{FB5F31AF-F967-44B0-A2C9-6FC85E5689DE}" destId="{55A4465B-A366-4365-ABF3-F0F3C145B666}" srcOrd="4" destOrd="0" presId="urn:microsoft.com/office/officeart/2005/8/layout/chevron1"/>
    <dgm:cxn modelId="{460B81F2-C3E5-453A-B7A8-420556C36B6A}" type="presParOf" srcId="{55A4465B-A366-4365-ABF3-F0F3C145B666}" destId="{8F351477-6739-475B-AED7-7187CF7A0A16}" srcOrd="0" destOrd="0" presId="urn:microsoft.com/office/officeart/2005/8/layout/chevron1"/>
    <dgm:cxn modelId="{CC00F0F0-6C67-4202-B2A9-7E6AFFB86F43}" type="presParOf" srcId="{55A4465B-A366-4365-ABF3-F0F3C145B666}" destId="{1C7CFD54-512D-4D7E-9148-0289D00B7A21}" srcOrd="1" destOrd="0" presId="urn:microsoft.com/office/officeart/2005/8/layout/chevron1"/>
    <dgm:cxn modelId="{F3F3FB5D-77F8-4109-8CFE-B6CCBFB2F586}" type="presParOf" srcId="{FB5F31AF-F967-44B0-A2C9-6FC85E5689DE}" destId="{1C8F8AAB-7919-4D44-BF3F-F1D51F29BDFE}" srcOrd="5" destOrd="0" presId="urn:microsoft.com/office/officeart/2005/8/layout/chevron1"/>
    <dgm:cxn modelId="{A348007F-DC03-4E76-9FF2-251F8E35D633}" type="presParOf" srcId="{FB5F31AF-F967-44B0-A2C9-6FC85E5689DE}" destId="{FCA93E7C-1B7C-4E15-994F-E36953EB8EAD}" srcOrd="6" destOrd="0" presId="urn:microsoft.com/office/officeart/2005/8/layout/chevron1"/>
    <dgm:cxn modelId="{6A41C678-1E50-4005-B1CB-84082669F65A}" type="presParOf" srcId="{FCA93E7C-1B7C-4E15-994F-E36953EB8EAD}" destId="{18BC8B48-F12E-4844-91E5-23C650DBEE1A}" srcOrd="0" destOrd="0" presId="urn:microsoft.com/office/officeart/2005/8/layout/chevron1"/>
    <dgm:cxn modelId="{66408E88-9B3E-4AAA-97E5-5EFF7DFCD843}" type="presParOf" srcId="{FCA93E7C-1B7C-4E15-994F-E36953EB8EAD}" destId="{3BD799EE-B2DB-45E0-95FD-414060839DEC}" srcOrd="1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388D56C-6129-4000-9BC0-369A12F91D5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007C71AD-845D-4BAB-BFC2-EBC3A8703A6C}">
      <dgm:prSet phldrT="[Text]"/>
      <dgm:spPr>
        <a:solidFill>
          <a:schemeClr val="accent3"/>
        </a:solidFill>
      </dgm:spPr>
      <dgm:t>
        <a:bodyPr/>
        <a:lstStyle/>
        <a:p>
          <a:r>
            <a:rPr lang="de-DE" b="1"/>
            <a:t>Praxisphase</a:t>
          </a:r>
        </a:p>
      </dgm:t>
    </dgm:pt>
    <dgm:pt modelId="{4DB89B1F-EC17-42B6-86A7-A8B307537F8A}" type="parTrans" cxnId="{4CC162D5-D7D8-4046-AF0E-9A9117CEBD79}">
      <dgm:prSet/>
      <dgm:spPr/>
      <dgm:t>
        <a:bodyPr/>
        <a:lstStyle/>
        <a:p>
          <a:endParaRPr lang="de-DE"/>
        </a:p>
      </dgm:t>
    </dgm:pt>
    <dgm:pt modelId="{0F622953-A1C3-4A87-BFC6-2C7888A2BB47}" type="sibTrans" cxnId="{4CC162D5-D7D8-4046-AF0E-9A9117CEBD79}">
      <dgm:prSet/>
      <dgm:spPr/>
      <dgm:t>
        <a:bodyPr/>
        <a:lstStyle/>
        <a:p>
          <a:endParaRPr lang="de-DE"/>
        </a:p>
      </dgm:t>
    </dgm:pt>
    <dgm:pt modelId="{D0E63131-75E1-48A0-8A07-687374F9B257}">
      <dgm:prSet phldrT="[Text]"/>
      <dgm:spPr/>
      <dgm:t>
        <a:bodyPr/>
        <a:lstStyle/>
        <a:p>
          <a:r>
            <a:rPr lang="de-DE" b="1"/>
            <a:t>Abschluss</a:t>
          </a:r>
        </a:p>
      </dgm:t>
    </dgm:pt>
    <dgm:pt modelId="{5A0C99EA-31B6-4192-8924-1272C0AFB148}" type="parTrans" cxnId="{D5FF50E5-0D83-4052-BA18-3EDE7724BA05}">
      <dgm:prSet/>
      <dgm:spPr/>
      <dgm:t>
        <a:bodyPr/>
        <a:lstStyle/>
        <a:p>
          <a:endParaRPr lang="de-DE"/>
        </a:p>
      </dgm:t>
    </dgm:pt>
    <dgm:pt modelId="{607B23A2-6405-4225-8317-BDA4CC6E5A62}" type="sibTrans" cxnId="{D5FF50E5-0D83-4052-BA18-3EDE7724BA05}">
      <dgm:prSet/>
      <dgm:spPr/>
      <dgm:t>
        <a:bodyPr/>
        <a:lstStyle/>
        <a:p>
          <a:endParaRPr lang="de-DE"/>
        </a:p>
      </dgm:t>
    </dgm:pt>
    <dgm:pt modelId="{6131B023-B16D-417F-A177-FCDD572E83BE}">
      <dgm:prSet phldrT="[Text]"/>
      <dgm:spPr/>
      <dgm:t>
        <a:bodyPr/>
        <a:lstStyle/>
        <a:p>
          <a:r>
            <a:rPr lang="de-DE"/>
            <a:t>Entsprechend den Details in der BPO/SPO wird die Praxisphase durchgeführt</a:t>
          </a:r>
        </a:p>
      </dgm:t>
    </dgm:pt>
    <dgm:pt modelId="{33CB2F11-5091-4DA4-8067-CFF40A5B1132}" type="parTrans" cxnId="{D73339D3-6176-4E42-BBF9-B69D0E13C1C6}">
      <dgm:prSet/>
      <dgm:spPr/>
      <dgm:t>
        <a:bodyPr/>
        <a:lstStyle/>
        <a:p>
          <a:endParaRPr lang="de-DE"/>
        </a:p>
      </dgm:t>
    </dgm:pt>
    <dgm:pt modelId="{4AD9B1B0-D191-47E8-ABB9-C79F56C0B964}" type="sibTrans" cxnId="{D73339D3-6176-4E42-BBF9-B69D0E13C1C6}">
      <dgm:prSet/>
      <dgm:spPr/>
      <dgm:t>
        <a:bodyPr/>
        <a:lstStyle/>
        <a:p>
          <a:endParaRPr lang="de-DE"/>
        </a:p>
      </dgm:t>
    </dgm:pt>
    <dgm:pt modelId="{C5F9C2F4-CB2C-4FD7-8CFA-DB225AC24EFB}">
      <dgm:prSet phldrT="[Text]"/>
      <dgm:spPr/>
      <dgm:t>
        <a:bodyPr/>
        <a:lstStyle/>
        <a:p>
          <a:r>
            <a:rPr lang="de-DE" b="1"/>
            <a:t>Abgabe</a:t>
          </a:r>
        </a:p>
      </dgm:t>
    </dgm:pt>
    <dgm:pt modelId="{070AA170-966D-4039-B099-76EA497C3211}" type="parTrans" cxnId="{C623B6ED-089A-4939-AC18-6A904C81DACB}">
      <dgm:prSet/>
      <dgm:spPr/>
      <dgm:t>
        <a:bodyPr/>
        <a:lstStyle/>
        <a:p>
          <a:endParaRPr lang="de-DE"/>
        </a:p>
      </dgm:t>
    </dgm:pt>
    <dgm:pt modelId="{0DADA48F-74D3-4EB9-918B-8272A03A65B1}" type="sibTrans" cxnId="{C623B6ED-089A-4939-AC18-6A904C81DACB}">
      <dgm:prSet/>
      <dgm:spPr/>
      <dgm:t>
        <a:bodyPr/>
        <a:lstStyle/>
        <a:p>
          <a:endParaRPr lang="de-DE"/>
        </a:p>
      </dgm:t>
    </dgm:pt>
    <dgm:pt modelId="{573C6D17-24E4-4AA0-A043-CA35CB169FEB}">
      <dgm:prSet phldrT="[Text]"/>
      <dgm:spPr/>
      <dgm:t>
        <a:bodyPr/>
        <a:lstStyle/>
        <a:p>
          <a:r>
            <a:rPr lang="de-DE"/>
            <a:t>Der Studierende reicht den selbst verfassten Bericht und das von der Praxisstelle ausgefüllte Zeugnis zur Praxisphase im Prüfungsamt ein</a:t>
          </a:r>
        </a:p>
      </dgm:t>
    </dgm:pt>
    <dgm:pt modelId="{1A0B1405-A98B-474D-A89A-FB82A6BEE545}" type="parTrans" cxnId="{10489B39-111C-4A54-B7E7-36198D5496DB}">
      <dgm:prSet/>
      <dgm:spPr/>
      <dgm:t>
        <a:bodyPr/>
        <a:lstStyle/>
        <a:p>
          <a:endParaRPr lang="de-DE"/>
        </a:p>
      </dgm:t>
    </dgm:pt>
    <dgm:pt modelId="{99138CEA-7EBA-4B49-9E9D-82F1D9121861}" type="sibTrans" cxnId="{10489B39-111C-4A54-B7E7-36198D5496DB}">
      <dgm:prSet/>
      <dgm:spPr/>
      <dgm:t>
        <a:bodyPr/>
        <a:lstStyle/>
        <a:p>
          <a:endParaRPr lang="de-DE"/>
        </a:p>
      </dgm:t>
    </dgm:pt>
    <dgm:pt modelId="{83214A4F-4BA7-42A7-83DD-A0D847D13D8F}">
      <dgm:prSet phldrT="[Text]"/>
      <dgm:spPr/>
      <dgm:t>
        <a:bodyPr/>
        <a:lstStyle/>
        <a:p>
          <a:r>
            <a:rPr lang="de-DE"/>
            <a:t>Der FH-interne Betreuer prüft den Bericht und das Zeugnis</a:t>
          </a:r>
        </a:p>
      </dgm:t>
    </dgm:pt>
    <dgm:pt modelId="{CA821109-BC0C-4D67-B3CE-CB5428AA42B4}" type="parTrans" cxnId="{1205B039-B40E-45CA-9A4E-0AC7FE79EF29}">
      <dgm:prSet/>
      <dgm:spPr/>
      <dgm:t>
        <a:bodyPr/>
        <a:lstStyle/>
        <a:p>
          <a:endParaRPr lang="de-DE"/>
        </a:p>
      </dgm:t>
    </dgm:pt>
    <dgm:pt modelId="{8BADD436-8742-415F-B413-E5EAF7F75E7D}" type="sibTrans" cxnId="{1205B039-B40E-45CA-9A4E-0AC7FE79EF29}">
      <dgm:prSet/>
      <dgm:spPr/>
      <dgm:t>
        <a:bodyPr/>
        <a:lstStyle/>
        <a:p>
          <a:endParaRPr lang="de-DE"/>
        </a:p>
      </dgm:t>
    </dgm:pt>
    <dgm:pt modelId="{B5EE6B49-BF4E-4E99-8BEB-E7BD45216A58}">
      <dgm:prSet phldrT="[Text]"/>
      <dgm:spPr/>
      <dgm:t>
        <a:bodyPr/>
        <a:lstStyle/>
        <a:p>
          <a:r>
            <a:rPr lang="de-DE" b="1"/>
            <a:t>Weitergabe an das Prüfungsamt</a:t>
          </a:r>
        </a:p>
      </dgm:t>
    </dgm:pt>
    <dgm:pt modelId="{079318F3-87EC-403A-ADFF-7666D864DC52}" type="parTrans" cxnId="{0493FB00-BD8A-4053-8FE7-A74769DCDF6C}">
      <dgm:prSet/>
      <dgm:spPr/>
      <dgm:t>
        <a:bodyPr/>
        <a:lstStyle/>
        <a:p>
          <a:endParaRPr lang="de-DE"/>
        </a:p>
      </dgm:t>
    </dgm:pt>
    <dgm:pt modelId="{ABE4021E-B2F6-4B66-A919-805B7709F43D}" type="sibTrans" cxnId="{0493FB00-BD8A-4053-8FE7-A74769DCDF6C}">
      <dgm:prSet/>
      <dgm:spPr/>
      <dgm:t>
        <a:bodyPr/>
        <a:lstStyle/>
        <a:p>
          <a:endParaRPr lang="de-DE"/>
        </a:p>
      </dgm:t>
    </dgm:pt>
    <dgm:pt modelId="{DC8BFA67-BBDA-432D-82C9-44B29696C77E}">
      <dgm:prSet phldrT="[Text]"/>
      <dgm:spPr/>
      <dgm:t>
        <a:bodyPr/>
        <a:lstStyle/>
        <a:p>
          <a:r>
            <a:rPr lang="de-DE"/>
            <a:t>Der FH-interne Betreuer übergibt die Unterlagen dem Prüfunsamt und bestätigt die Praxisphase</a:t>
          </a:r>
        </a:p>
      </dgm:t>
    </dgm:pt>
    <dgm:pt modelId="{123BF7D6-82FB-4A49-98BD-88CBA230EC4F}" type="parTrans" cxnId="{7290DF76-A57E-448E-8A7C-8B32D8C72318}">
      <dgm:prSet/>
      <dgm:spPr/>
      <dgm:t>
        <a:bodyPr/>
        <a:lstStyle/>
        <a:p>
          <a:endParaRPr lang="de-DE"/>
        </a:p>
      </dgm:t>
    </dgm:pt>
    <dgm:pt modelId="{571560D9-D643-44E3-B7C9-4D58BA429744}" type="sibTrans" cxnId="{7290DF76-A57E-448E-8A7C-8B32D8C72318}">
      <dgm:prSet/>
      <dgm:spPr/>
      <dgm:t>
        <a:bodyPr/>
        <a:lstStyle/>
        <a:p>
          <a:endParaRPr lang="de-DE"/>
        </a:p>
      </dgm:t>
    </dgm:pt>
    <dgm:pt modelId="{E8C63F4F-CEE0-4049-81F2-E45B9133D3E5}">
      <dgm:prSet phldrT="[Text]"/>
      <dgm:spPr/>
      <dgm:t>
        <a:bodyPr/>
        <a:lstStyle/>
        <a:p>
          <a:r>
            <a:rPr lang="de-DE"/>
            <a:t>Die Unterlagen verbleiben beim Prüfungsamt und werden dort archiviert</a:t>
          </a:r>
        </a:p>
      </dgm:t>
    </dgm:pt>
    <dgm:pt modelId="{58A77ACD-36AF-4532-B931-2CE905D2A154}" type="parTrans" cxnId="{E298003B-B806-4458-9183-8291CE3B5E34}">
      <dgm:prSet/>
      <dgm:spPr/>
      <dgm:t>
        <a:bodyPr/>
        <a:lstStyle/>
        <a:p>
          <a:endParaRPr lang="de-DE"/>
        </a:p>
      </dgm:t>
    </dgm:pt>
    <dgm:pt modelId="{E9A31A47-7159-49DD-8F32-0B980428D3EC}" type="sibTrans" cxnId="{E298003B-B806-4458-9183-8291CE3B5E34}">
      <dgm:prSet/>
      <dgm:spPr/>
      <dgm:t>
        <a:bodyPr/>
        <a:lstStyle/>
        <a:p>
          <a:endParaRPr lang="de-DE"/>
        </a:p>
      </dgm:t>
    </dgm:pt>
    <dgm:pt modelId="{0C02A7CB-C271-472E-AB93-D5FFA85677CC}">
      <dgm:prSet phldrT="[Text]"/>
      <dgm:spPr/>
      <dgm:t>
        <a:bodyPr/>
        <a:lstStyle/>
        <a:p>
          <a:r>
            <a:rPr lang="de-DE" b="0"/>
            <a:t>Die Praxisphase wurde erfolgreich abgeschlossen</a:t>
          </a:r>
        </a:p>
      </dgm:t>
    </dgm:pt>
    <dgm:pt modelId="{5F8A9113-8470-489E-B491-90A44B4624E8}" type="parTrans" cxnId="{875E3DC4-2A6A-4FEA-9383-F7D2694C38C3}">
      <dgm:prSet/>
      <dgm:spPr/>
      <dgm:t>
        <a:bodyPr/>
        <a:lstStyle/>
        <a:p>
          <a:endParaRPr lang="de-DE"/>
        </a:p>
      </dgm:t>
    </dgm:pt>
    <dgm:pt modelId="{544E53D3-3705-40F1-BFE3-AF98175F2EDE}" type="sibTrans" cxnId="{875E3DC4-2A6A-4FEA-9383-F7D2694C38C3}">
      <dgm:prSet/>
      <dgm:spPr/>
      <dgm:t>
        <a:bodyPr/>
        <a:lstStyle/>
        <a:p>
          <a:endParaRPr lang="de-DE"/>
        </a:p>
      </dgm:t>
    </dgm:pt>
    <dgm:pt modelId="{B6FC409D-3DDC-46C6-939C-07644653205F}">
      <dgm:prSet phldrT="[Text]"/>
      <dgm:spPr/>
      <dgm:t>
        <a:bodyPr/>
        <a:lstStyle/>
        <a:p>
          <a:r>
            <a:rPr lang="de-DE" b="1"/>
            <a:t>Prüfung</a:t>
          </a:r>
        </a:p>
      </dgm:t>
    </dgm:pt>
    <dgm:pt modelId="{E63C9752-E073-43F0-AFA3-E4577AEB12A8}" type="parTrans" cxnId="{0F618AC9-6575-45CC-9E41-CB5B6CFF0D06}">
      <dgm:prSet/>
      <dgm:spPr/>
      <dgm:t>
        <a:bodyPr/>
        <a:lstStyle/>
        <a:p>
          <a:endParaRPr lang="de-DE"/>
        </a:p>
      </dgm:t>
    </dgm:pt>
    <dgm:pt modelId="{5E7B8898-8251-41C1-BCC3-5C1825C312D9}" type="sibTrans" cxnId="{0F618AC9-6575-45CC-9E41-CB5B6CFF0D06}">
      <dgm:prSet/>
      <dgm:spPr/>
      <dgm:t>
        <a:bodyPr/>
        <a:lstStyle/>
        <a:p>
          <a:endParaRPr lang="de-DE"/>
        </a:p>
      </dgm:t>
    </dgm:pt>
    <dgm:pt modelId="{5DEDF4B1-6FD8-48EA-8198-777944C9356F}" type="pres">
      <dgm:prSet presAssocID="{7388D56C-6129-4000-9BC0-369A12F91D57}" presName="Name0" presStyleCnt="0">
        <dgm:presLayoutVars>
          <dgm:dir/>
          <dgm:animLvl val="lvl"/>
          <dgm:resizeHandles val="exact"/>
        </dgm:presLayoutVars>
      </dgm:prSet>
      <dgm:spPr/>
    </dgm:pt>
    <dgm:pt modelId="{0AE617FB-2388-426F-B445-17B37CAA4977}" type="pres">
      <dgm:prSet presAssocID="{007C71AD-845D-4BAB-BFC2-EBC3A8703A6C}" presName="composite" presStyleCnt="0"/>
      <dgm:spPr/>
    </dgm:pt>
    <dgm:pt modelId="{39AFF43A-3F17-4624-9F99-77EB93A4C34E}" type="pres">
      <dgm:prSet presAssocID="{007C71AD-845D-4BAB-BFC2-EBC3A8703A6C}" presName="parTx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6469364C-4C5B-42B5-963F-C488EDDF9D0D}" type="pres">
      <dgm:prSet presAssocID="{007C71AD-845D-4BAB-BFC2-EBC3A8703A6C}" presName="desTx" presStyleLbl="revTx" presStyleIdx="0" presStyleCnt="5">
        <dgm:presLayoutVars>
          <dgm:bulletEnabled val="1"/>
        </dgm:presLayoutVars>
      </dgm:prSet>
      <dgm:spPr/>
    </dgm:pt>
    <dgm:pt modelId="{962F5637-03BF-4814-B453-7D3E7C1AEE81}" type="pres">
      <dgm:prSet presAssocID="{0F622953-A1C3-4A87-BFC6-2C7888A2BB47}" presName="space" presStyleCnt="0"/>
      <dgm:spPr/>
    </dgm:pt>
    <dgm:pt modelId="{716B51AC-9B5D-4D20-A8EE-6D5EB081C407}" type="pres">
      <dgm:prSet presAssocID="{C5F9C2F4-CB2C-4FD7-8CFA-DB225AC24EFB}" presName="composite" presStyleCnt="0"/>
      <dgm:spPr/>
    </dgm:pt>
    <dgm:pt modelId="{24438A57-CB65-4198-9671-30F214846A05}" type="pres">
      <dgm:prSet presAssocID="{C5F9C2F4-CB2C-4FD7-8CFA-DB225AC24EFB}" presName="parTx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B63A71DC-D71C-41C6-8A63-8E73C6DBFD5A}" type="pres">
      <dgm:prSet presAssocID="{C5F9C2F4-CB2C-4FD7-8CFA-DB225AC24EFB}" presName="desTx" presStyleLbl="revTx" presStyleIdx="1" presStyleCnt="5">
        <dgm:presLayoutVars>
          <dgm:bulletEnabled val="1"/>
        </dgm:presLayoutVars>
      </dgm:prSet>
      <dgm:spPr/>
    </dgm:pt>
    <dgm:pt modelId="{99CD90F3-236D-4E48-8AAF-C4860DB21A41}" type="pres">
      <dgm:prSet presAssocID="{0DADA48F-74D3-4EB9-918B-8272A03A65B1}" presName="space" presStyleCnt="0"/>
      <dgm:spPr/>
    </dgm:pt>
    <dgm:pt modelId="{BB1124F9-7442-4FA1-92EB-9B86ECDCF3FF}" type="pres">
      <dgm:prSet presAssocID="{B6FC409D-3DDC-46C6-939C-07644653205F}" presName="composite" presStyleCnt="0"/>
      <dgm:spPr/>
    </dgm:pt>
    <dgm:pt modelId="{2FCB293E-36B0-4B1A-A0E1-0C1A3DBDE244}" type="pres">
      <dgm:prSet presAssocID="{B6FC409D-3DDC-46C6-939C-07644653205F}" presName="parTx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DB67BAD1-7FE3-4AE7-AC69-50353C8FF310}" type="pres">
      <dgm:prSet presAssocID="{B6FC409D-3DDC-46C6-939C-07644653205F}" presName="desTx" presStyleLbl="revTx" presStyleIdx="2" presStyleCnt="5">
        <dgm:presLayoutVars>
          <dgm:bulletEnabled val="1"/>
        </dgm:presLayoutVars>
      </dgm:prSet>
      <dgm:spPr/>
    </dgm:pt>
    <dgm:pt modelId="{4C42F447-856C-48D1-97DF-33D8359E91A8}" type="pres">
      <dgm:prSet presAssocID="{5E7B8898-8251-41C1-BCC3-5C1825C312D9}" presName="space" presStyleCnt="0"/>
      <dgm:spPr/>
    </dgm:pt>
    <dgm:pt modelId="{FEC0EF48-DE22-4ACF-A8FE-D7C10CB4DD07}" type="pres">
      <dgm:prSet presAssocID="{B5EE6B49-BF4E-4E99-8BEB-E7BD45216A58}" presName="composite" presStyleCnt="0"/>
      <dgm:spPr/>
    </dgm:pt>
    <dgm:pt modelId="{3C70985A-EB66-44AF-92E3-E686F132DB5F}" type="pres">
      <dgm:prSet presAssocID="{B5EE6B49-BF4E-4E99-8BEB-E7BD45216A58}" presName="parTx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F3F70548-1386-4953-87A1-4D91B7DFC089}" type="pres">
      <dgm:prSet presAssocID="{B5EE6B49-BF4E-4E99-8BEB-E7BD45216A58}" presName="desTx" presStyleLbl="revTx" presStyleIdx="3" presStyleCnt="5">
        <dgm:presLayoutVars>
          <dgm:bulletEnabled val="1"/>
        </dgm:presLayoutVars>
      </dgm:prSet>
      <dgm:spPr/>
    </dgm:pt>
    <dgm:pt modelId="{611D0722-1423-4AB5-BFD1-02E6BEE6748B}" type="pres">
      <dgm:prSet presAssocID="{ABE4021E-B2F6-4B66-A919-805B7709F43D}" presName="space" presStyleCnt="0"/>
      <dgm:spPr/>
    </dgm:pt>
    <dgm:pt modelId="{75231DCB-F80E-47F4-B18F-380089FDD9F2}" type="pres">
      <dgm:prSet presAssocID="{D0E63131-75E1-48A0-8A07-687374F9B257}" presName="composite" presStyleCnt="0"/>
      <dgm:spPr/>
    </dgm:pt>
    <dgm:pt modelId="{4608C055-5146-450A-B1C6-25CF09451D99}" type="pres">
      <dgm:prSet presAssocID="{D0E63131-75E1-48A0-8A07-687374F9B257}" presName="parTx" presStyleLbl="node1" presStyleIdx="4" presStyleCnt="5">
        <dgm:presLayoutVars>
          <dgm:chMax val="0"/>
          <dgm:chPref val="0"/>
          <dgm:bulletEnabled val="1"/>
        </dgm:presLayoutVars>
      </dgm:prSet>
      <dgm:spPr/>
    </dgm:pt>
    <dgm:pt modelId="{5D649AD3-6D19-4163-B686-F390E5DAC40D}" type="pres">
      <dgm:prSet presAssocID="{D0E63131-75E1-48A0-8A07-687374F9B257}" presName="desTx" presStyleLbl="revTx" presStyleIdx="4" presStyleCnt="5">
        <dgm:presLayoutVars>
          <dgm:bulletEnabled val="1"/>
        </dgm:presLayoutVars>
      </dgm:prSet>
      <dgm:spPr/>
    </dgm:pt>
  </dgm:ptLst>
  <dgm:cxnLst>
    <dgm:cxn modelId="{0493FB00-BD8A-4053-8FE7-A74769DCDF6C}" srcId="{7388D56C-6129-4000-9BC0-369A12F91D57}" destId="{B5EE6B49-BF4E-4E99-8BEB-E7BD45216A58}" srcOrd="3" destOrd="0" parTransId="{079318F3-87EC-403A-ADFF-7666D864DC52}" sibTransId="{ABE4021E-B2F6-4B66-A919-805B7709F43D}"/>
    <dgm:cxn modelId="{E2F18338-B58A-43A4-A6E8-AA871C3CF113}" type="presOf" srcId="{B5EE6B49-BF4E-4E99-8BEB-E7BD45216A58}" destId="{3C70985A-EB66-44AF-92E3-E686F132DB5F}" srcOrd="0" destOrd="0" presId="urn:microsoft.com/office/officeart/2005/8/layout/chevron1"/>
    <dgm:cxn modelId="{10489B39-111C-4A54-B7E7-36198D5496DB}" srcId="{C5F9C2F4-CB2C-4FD7-8CFA-DB225AC24EFB}" destId="{573C6D17-24E4-4AA0-A043-CA35CB169FEB}" srcOrd="0" destOrd="0" parTransId="{1A0B1405-A98B-474D-A89A-FB82A6BEE545}" sibTransId="{99138CEA-7EBA-4B49-9E9D-82F1D9121861}"/>
    <dgm:cxn modelId="{1205B039-B40E-45CA-9A4E-0AC7FE79EF29}" srcId="{B6FC409D-3DDC-46C6-939C-07644653205F}" destId="{83214A4F-4BA7-42A7-83DD-A0D847D13D8F}" srcOrd="0" destOrd="0" parTransId="{CA821109-BC0C-4D67-B3CE-CB5428AA42B4}" sibTransId="{8BADD436-8742-415F-B413-E5EAF7F75E7D}"/>
    <dgm:cxn modelId="{E298003B-B806-4458-9183-8291CE3B5E34}" srcId="{B5EE6B49-BF4E-4E99-8BEB-E7BD45216A58}" destId="{E8C63F4F-CEE0-4049-81F2-E45B9133D3E5}" srcOrd="1" destOrd="0" parTransId="{58A77ACD-36AF-4532-B931-2CE905D2A154}" sibTransId="{E9A31A47-7159-49DD-8F32-0B980428D3EC}"/>
    <dgm:cxn modelId="{F67C0270-BC3F-43A6-8336-313BD37F4D47}" type="presOf" srcId="{D0E63131-75E1-48A0-8A07-687374F9B257}" destId="{4608C055-5146-450A-B1C6-25CF09451D99}" srcOrd="0" destOrd="0" presId="urn:microsoft.com/office/officeart/2005/8/layout/chevron1"/>
    <dgm:cxn modelId="{7290DF76-A57E-448E-8A7C-8B32D8C72318}" srcId="{B5EE6B49-BF4E-4E99-8BEB-E7BD45216A58}" destId="{DC8BFA67-BBDA-432D-82C9-44B29696C77E}" srcOrd="0" destOrd="0" parTransId="{123BF7D6-82FB-4A49-98BD-88CBA230EC4F}" sibTransId="{571560D9-D643-44E3-B7C9-4D58BA429744}"/>
    <dgm:cxn modelId="{476E517A-2DCE-4D2C-A4E0-754E5E05C7A3}" type="presOf" srcId="{0C02A7CB-C271-472E-AB93-D5FFA85677CC}" destId="{5D649AD3-6D19-4163-B686-F390E5DAC40D}" srcOrd="0" destOrd="0" presId="urn:microsoft.com/office/officeart/2005/8/layout/chevron1"/>
    <dgm:cxn modelId="{CD341097-0F2E-4135-9731-AC05735149FF}" type="presOf" srcId="{573C6D17-24E4-4AA0-A043-CA35CB169FEB}" destId="{B63A71DC-D71C-41C6-8A63-8E73C6DBFD5A}" srcOrd="0" destOrd="0" presId="urn:microsoft.com/office/officeart/2005/8/layout/chevron1"/>
    <dgm:cxn modelId="{F5414EA3-0FE9-46CF-A056-C7E7D982406B}" type="presOf" srcId="{007C71AD-845D-4BAB-BFC2-EBC3A8703A6C}" destId="{39AFF43A-3F17-4624-9F99-77EB93A4C34E}" srcOrd="0" destOrd="0" presId="urn:microsoft.com/office/officeart/2005/8/layout/chevron1"/>
    <dgm:cxn modelId="{671739B4-2066-43AE-B4FD-FF783794A6D4}" type="presOf" srcId="{C5F9C2F4-CB2C-4FD7-8CFA-DB225AC24EFB}" destId="{24438A57-CB65-4198-9671-30F214846A05}" srcOrd="0" destOrd="0" presId="urn:microsoft.com/office/officeart/2005/8/layout/chevron1"/>
    <dgm:cxn modelId="{3A717EB7-D65E-473A-ABBF-0E5CEBC35320}" type="presOf" srcId="{B6FC409D-3DDC-46C6-939C-07644653205F}" destId="{2FCB293E-36B0-4B1A-A0E1-0C1A3DBDE244}" srcOrd="0" destOrd="0" presId="urn:microsoft.com/office/officeart/2005/8/layout/chevron1"/>
    <dgm:cxn modelId="{69F2B5B7-D274-4AC8-9A2A-0FA41DE2EDB2}" type="presOf" srcId="{E8C63F4F-CEE0-4049-81F2-E45B9133D3E5}" destId="{F3F70548-1386-4953-87A1-4D91B7DFC089}" srcOrd="0" destOrd="1" presId="urn:microsoft.com/office/officeart/2005/8/layout/chevron1"/>
    <dgm:cxn modelId="{7FFE04BF-7D4A-42C5-90B4-25A14DBAD590}" type="presOf" srcId="{6131B023-B16D-417F-A177-FCDD572E83BE}" destId="{6469364C-4C5B-42B5-963F-C488EDDF9D0D}" srcOrd="0" destOrd="0" presId="urn:microsoft.com/office/officeart/2005/8/layout/chevron1"/>
    <dgm:cxn modelId="{CD52D0C2-E56C-401B-9879-0988ED6075B3}" type="presOf" srcId="{7388D56C-6129-4000-9BC0-369A12F91D57}" destId="{5DEDF4B1-6FD8-48EA-8198-777944C9356F}" srcOrd="0" destOrd="0" presId="urn:microsoft.com/office/officeart/2005/8/layout/chevron1"/>
    <dgm:cxn modelId="{875E3DC4-2A6A-4FEA-9383-F7D2694C38C3}" srcId="{D0E63131-75E1-48A0-8A07-687374F9B257}" destId="{0C02A7CB-C271-472E-AB93-D5FFA85677CC}" srcOrd="0" destOrd="0" parTransId="{5F8A9113-8470-489E-B491-90A44B4624E8}" sibTransId="{544E53D3-3705-40F1-BFE3-AF98175F2EDE}"/>
    <dgm:cxn modelId="{0F618AC9-6575-45CC-9E41-CB5B6CFF0D06}" srcId="{7388D56C-6129-4000-9BC0-369A12F91D57}" destId="{B6FC409D-3DDC-46C6-939C-07644653205F}" srcOrd="2" destOrd="0" parTransId="{E63C9752-E073-43F0-AFA3-E4577AEB12A8}" sibTransId="{5E7B8898-8251-41C1-BCC3-5C1825C312D9}"/>
    <dgm:cxn modelId="{D73339D3-6176-4E42-BBF9-B69D0E13C1C6}" srcId="{007C71AD-845D-4BAB-BFC2-EBC3A8703A6C}" destId="{6131B023-B16D-417F-A177-FCDD572E83BE}" srcOrd="0" destOrd="0" parTransId="{33CB2F11-5091-4DA4-8067-CFF40A5B1132}" sibTransId="{4AD9B1B0-D191-47E8-ABB9-C79F56C0B964}"/>
    <dgm:cxn modelId="{4CC162D5-D7D8-4046-AF0E-9A9117CEBD79}" srcId="{7388D56C-6129-4000-9BC0-369A12F91D57}" destId="{007C71AD-845D-4BAB-BFC2-EBC3A8703A6C}" srcOrd="0" destOrd="0" parTransId="{4DB89B1F-EC17-42B6-86A7-A8B307537F8A}" sibTransId="{0F622953-A1C3-4A87-BFC6-2C7888A2BB47}"/>
    <dgm:cxn modelId="{D5FF50E5-0D83-4052-BA18-3EDE7724BA05}" srcId="{7388D56C-6129-4000-9BC0-369A12F91D57}" destId="{D0E63131-75E1-48A0-8A07-687374F9B257}" srcOrd="4" destOrd="0" parTransId="{5A0C99EA-31B6-4192-8924-1272C0AFB148}" sibTransId="{607B23A2-6405-4225-8317-BDA4CC6E5A62}"/>
    <dgm:cxn modelId="{C5FFB7EB-AA82-43B6-B8B1-34099782CF19}" type="presOf" srcId="{83214A4F-4BA7-42A7-83DD-A0D847D13D8F}" destId="{DB67BAD1-7FE3-4AE7-AC69-50353C8FF310}" srcOrd="0" destOrd="0" presId="urn:microsoft.com/office/officeart/2005/8/layout/chevron1"/>
    <dgm:cxn modelId="{C623B6ED-089A-4939-AC18-6A904C81DACB}" srcId="{7388D56C-6129-4000-9BC0-369A12F91D57}" destId="{C5F9C2F4-CB2C-4FD7-8CFA-DB225AC24EFB}" srcOrd="1" destOrd="0" parTransId="{070AA170-966D-4039-B099-76EA497C3211}" sibTransId="{0DADA48F-74D3-4EB9-918B-8272A03A65B1}"/>
    <dgm:cxn modelId="{F6C6ADFB-BE7E-4180-8C0E-A70053F92049}" type="presOf" srcId="{DC8BFA67-BBDA-432D-82C9-44B29696C77E}" destId="{F3F70548-1386-4953-87A1-4D91B7DFC089}" srcOrd="0" destOrd="0" presId="urn:microsoft.com/office/officeart/2005/8/layout/chevron1"/>
    <dgm:cxn modelId="{28D75364-5518-492F-B7D2-BAD324526AA0}" type="presParOf" srcId="{5DEDF4B1-6FD8-48EA-8198-777944C9356F}" destId="{0AE617FB-2388-426F-B445-17B37CAA4977}" srcOrd="0" destOrd="0" presId="urn:microsoft.com/office/officeart/2005/8/layout/chevron1"/>
    <dgm:cxn modelId="{DC0BD685-3615-49C5-9192-0D7EF85946E2}" type="presParOf" srcId="{0AE617FB-2388-426F-B445-17B37CAA4977}" destId="{39AFF43A-3F17-4624-9F99-77EB93A4C34E}" srcOrd="0" destOrd="0" presId="urn:microsoft.com/office/officeart/2005/8/layout/chevron1"/>
    <dgm:cxn modelId="{2137CCA5-F6C5-4CB9-B60B-B603C7EE7BA7}" type="presParOf" srcId="{0AE617FB-2388-426F-B445-17B37CAA4977}" destId="{6469364C-4C5B-42B5-963F-C488EDDF9D0D}" srcOrd="1" destOrd="0" presId="urn:microsoft.com/office/officeart/2005/8/layout/chevron1"/>
    <dgm:cxn modelId="{4DA533DD-7901-4B66-93A8-4C2857AE8C14}" type="presParOf" srcId="{5DEDF4B1-6FD8-48EA-8198-777944C9356F}" destId="{962F5637-03BF-4814-B453-7D3E7C1AEE81}" srcOrd="1" destOrd="0" presId="urn:microsoft.com/office/officeart/2005/8/layout/chevron1"/>
    <dgm:cxn modelId="{F6D178ED-037A-4455-9420-3CEF535E9467}" type="presParOf" srcId="{5DEDF4B1-6FD8-48EA-8198-777944C9356F}" destId="{716B51AC-9B5D-4D20-A8EE-6D5EB081C407}" srcOrd="2" destOrd="0" presId="urn:microsoft.com/office/officeart/2005/8/layout/chevron1"/>
    <dgm:cxn modelId="{8D62ED69-AF79-4235-9C6F-ABFEEDC3DFC8}" type="presParOf" srcId="{716B51AC-9B5D-4D20-A8EE-6D5EB081C407}" destId="{24438A57-CB65-4198-9671-30F214846A05}" srcOrd="0" destOrd="0" presId="urn:microsoft.com/office/officeart/2005/8/layout/chevron1"/>
    <dgm:cxn modelId="{2A857902-E00B-4E42-AED7-D6A6AFD2F018}" type="presParOf" srcId="{716B51AC-9B5D-4D20-A8EE-6D5EB081C407}" destId="{B63A71DC-D71C-41C6-8A63-8E73C6DBFD5A}" srcOrd="1" destOrd="0" presId="urn:microsoft.com/office/officeart/2005/8/layout/chevron1"/>
    <dgm:cxn modelId="{5FB26008-15E2-455F-A415-5AC0DFDA03D0}" type="presParOf" srcId="{5DEDF4B1-6FD8-48EA-8198-777944C9356F}" destId="{99CD90F3-236D-4E48-8AAF-C4860DB21A41}" srcOrd="3" destOrd="0" presId="urn:microsoft.com/office/officeart/2005/8/layout/chevron1"/>
    <dgm:cxn modelId="{CD756989-D18F-45C6-84D9-1BCF93B086EA}" type="presParOf" srcId="{5DEDF4B1-6FD8-48EA-8198-777944C9356F}" destId="{BB1124F9-7442-4FA1-92EB-9B86ECDCF3FF}" srcOrd="4" destOrd="0" presId="urn:microsoft.com/office/officeart/2005/8/layout/chevron1"/>
    <dgm:cxn modelId="{7D76F7D1-76FF-49AA-95CF-2DBEA44C9C5F}" type="presParOf" srcId="{BB1124F9-7442-4FA1-92EB-9B86ECDCF3FF}" destId="{2FCB293E-36B0-4B1A-A0E1-0C1A3DBDE244}" srcOrd="0" destOrd="0" presId="urn:microsoft.com/office/officeart/2005/8/layout/chevron1"/>
    <dgm:cxn modelId="{F150E917-36F1-4A02-999C-C805209E9F87}" type="presParOf" srcId="{BB1124F9-7442-4FA1-92EB-9B86ECDCF3FF}" destId="{DB67BAD1-7FE3-4AE7-AC69-50353C8FF310}" srcOrd="1" destOrd="0" presId="urn:microsoft.com/office/officeart/2005/8/layout/chevron1"/>
    <dgm:cxn modelId="{C085728B-4472-449C-ACF6-794C71C6DC62}" type="presParOf" srcId="{5DEDF4B1-6FD8-48EA-8198-777944C9356F}" destId="{4C42F447-856C-48D1-97DF-33D8359E91A8}" srcOrd="5" destOrd="0" presId="urn:microsoft.com/office/officeart/2005/8/layout/chevron1"/>
    <dgm:cxn modelId="{DC28FFBC-25CB-4882-B3C0-FF07A8B0B65C}" type="presParOf" srcId="{5DEDF4B1-6FD8-48EA-8198-777944C9356F}" destId="{FEC0EF48-DE22-4ACF-A8FE-D7C10CB4DD07}" srcOrd="6" destOrd="0" presId="urn:microsoft.com/office/officeart/2005/8/layout/chevron1"/>
    <dgm:cxn modelId="{8267EE79-D218-4638-8D45-CC741B5FBD2F}" type="presParOf" srcId="{FEC0EF48-DE22-4ACF-A8FE-D7C10CB4DD07}" destId="{3C70985A-EB66-44AF-92E3-E686F132DB5F}" srcOrd="0" destOrd="0" presId="urn:microsoft.com/office/officeart/2005/8/layout/chevron1"/>
    <dgm:cxn modelId="{26A6CF85-6672-4242-8979-7BA9011D42C7}" type="presParOf" srcId="{FEC0EF48-DE22-4ACF-A8FE-D7C10CB4DD07}" destId="{F3F70548-1386-4953-87A1-4D91B7DFC089}" srcOrd="1" destOrd="0" presId="urn:microsoft.com/office/officeart/2005/8/layout/chevron1"/>
    <dgm:cxn modelId="{A08B8A1F-B73F-4F08-ACDD-926BC7211F53}" type="presParOf" srcId="{5DEDF4B1-6FD8-48EA-8198-777944C9356F}" destId="{611D0722-1423-4AB5-BFD1-02E6BEE6748B}" srcOrd="7" destOrd="0" presId="urn:microsoft.com/office/officeart/2005/8/layout/chevron1"/>
    <dgm:cxn modelId="{F2B04B6D-024A-43F0-AB4A-CC35484AAF84}" type="presParOf" srcId="{5DEDF4B1-6FD8-48EA-8198-777944C9356F}" destId="{75231DCB-F80E-47F4-B18F-380089FDD9F2}" srcOrd="8" destOrd="0" presId="urn:microsoft.com/office/officeart/2005/8/layout/chevron1"/>
    <dgm:cxn modelId="{0D06A48A-5904-4215-AF7A-54DFB2396245}" type="presParOf" srcId="{75231DCB-F80E-47F4-B18F-380089FDD9F2}" destId="{4608C055-5146-450A-B1C6-25CF09451D99}" srcOrd="0" destOrd="0" presId="urn:microsoft.com/office/officeart/2005/8/layout/chevron1"/>
    <dgm:cxn modelId="{EA3E59D4-4D3F-45E4-854F-FD33FD51A560}" type="presParOf" srcId="{75231DCB-F80E-47F4-B18F-380089FDD9F2}" destId="{5D649AD3-6D19-4163-B686-F390E5DAC40D}" srcOrd="1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469351-3490-44CB-9A84-952EFF04841E}">
      <dsp:nvSpPr>
        <dsp:cNvPr id="0" name=""/>
        <dsp:cNvSpPr/>
      </dsp:nvSpPr>
      <dsp:spPr>
        <a:xfrm>
          <a:off x="6243" y="14445"/>
          <a:ext cx="2357406" cy="7560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b="1" kern="1200"/>
            <a:t>Antrag auf Praxisphase vorbereiten</a:t>
          </a:r>
        </a:p>
      </dsp:txBody>
      <dsp:txXfrm>
        <a:off x="384243" y="14445"/>
        <a:ext cx="1601406" cy="756000"/>
      </dsp:txXfrm>
    </dsp:sp>
    <dsp:sp modelId="{A142F15C-5FD3-45AB-98C6-B9DCCFABC980}">
      <dsp:nvSpPr>
        <dsp:cNvPr id="0" name=""/>
        <dsp:cNvSpPr/>
      </dsp:nvSpPr>
      <dsp:spPr>
        <a:xfrm>
          <a:off x="6243" y="864945"/>
          <a:ext cx="1885925" cy="14694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400" kern="1200"/>
            <a:t>Den Antrag dem FH-internen Betreuer vorlegen</a:t>
          </a:r>
        </a:p>
      </dsp:txBody>
      <dsp:txXfrm>
        <a:off x="6243" y="864945"/>
        <a:ext cx="1885925" cy="1469473"/>
      </dsp:txXfrm>
    </dsp:sp>
    <dsp:sp modelId="{13758AA7-546E-4C98-B016-39A4DCB7BE11}">
      <dsp:nvSpPr>
        <dsp:cNvPr id="0" name=""/>
        <dsp:cNvSpPr/>
      </dsp:nvSpPr>
      <dsp:spPr>
        <a:xfrm>
          <a:off x="2147650" y="14445"/>
          <a:ext cx="2357406" cy="7560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b="1" kern="1200"/>
            <a:t>Prüfung des Unternehmens</a:t>
          </a:r>
        </a:p>
      </dsp:txBody>
      <dsp:txXfrm>
        <a:off x="2525650" y="14445"/>
        <a:ext cx="1601406" cy="756000"/>
      </dsp:txXfrm>
    </dsp:sp>
    <dsp:sp modelId="{D73C4605-ADAC-4A9E-AEDF-585307C73836}">
      <dsp:nvSpPr>
        <dsp:cNvPr id="0" name=""/>
        <dsp:cNvSpPr/>
      </dsp:nvSpPr>
      <dsp:spPr>
        <a:xfrm>
          <a:off x="2147650" y="864945"/>
          <a:ext cx="1885925" cy="14694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400" kern="1200"/>
            <a:t>Das Unternehmen, der externe Betreuer und das Thema werden vom FH-internen Betreuer geprüft</a:t>
          </a:r>
        </a:p>
      </dsp:txBody>
      <dsp:txXfrm>
        <a:off x="2147650" y="864945"/>
        <a:ext cx="1885925" cy="1469473"/>
      </dsp:txXfrm>
    </dsp:sp>
    <dsp:sp modelId="{8F351477-6739-475B-AED7-7187CF7A0A16}">
      <dsp:nvSpPr>
        <dsp:cNvPr id="0" name=""/>
        <dsp:cNvSpPr/>
      </dsp:nvSpPr>
      <dsp:spPr>
        <a:xfrm>
          <a:off x="4289057" y="14445"/>
          <a:ext cx="2357406" cy="7560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b="1" kern="1200"/>
            <a:t>Einreichen des Antrags</a:t>
          </a:r>
        </a:p>
      </dsp:txBody>
      <dsp:txXfrm>
        <a:off x="4667057" y="14445"/>
        <a:ext cx="1601406" cy="756000"/>
      </dsp:txXfrm>
    </dsp:sp>
    <dsp:sp modelId="{1C7CFD54-512D-4D7E-9148-0289D00B7A21}">
      <dsp:nvSpPr>
        <dsp:cNvPr id="0" name=""/>
        <dsp:cNvSpPr/>
      </dsp:nvSpPr>
      <dsp:spPr>
        <a:xfrm>
          <a:off x="4289057" y="864945"/>
          <a:ext cx="1885925" cy="14694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400" kern="1200"/>
            <a:t>Der vollständige Antrag wird dem Prüfungsamt zur Weiterleitung an den Prüfungsausschuss übergeben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400" kern="1200"/>
            <a:t>Dort wird der Antrag geprüft und bestätigt</a:t>
          </a:r>
        </a:p>
      </dsp:txBody>
      <dsp:txXfrm>
        <a:off x="4289057" y="864945"/>
        <a:ext cx="1885925" cy="1469473"/>
      </dsp:txXfrm>
    </dsp:sp>
    <dsp:sp modelId="{18BC8B48-F12E-4844-91E5-23C650DBEE1A}">
      <dsp:nvSpPr>
        <dsp:cNvPr id="0" name=""/>
        <dsp:cNvSpPr/>
      </dsp:nvSpPr>
      <dsp:spPr>
        <a:xfrm>
          <a:off x="6430464" y="14445"/>
          <a:ext cx="2357406" cy="7560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b="1" kern="1200"/>
            <a:t>Benachrichtigung</a:t>
          </a:r>
        </a:p>
      </dsp:txBody>
      <dsp:txXfrm>
        <a:off x="6808464" y="14445"/>
        <a:ext cx="1601406" cy="756000"/>
      </dsp:txXfrm>
    </dsp:sp>
    <dsp:sp modelId="{3BD799EE-B2DB-45E0-95FD-414060839DEC}">
      <dsp:nvSpPr>
        <dsp:cNvPr id="0" name=""/>
        <dsp:cNvSpPr/>
      </dsp:nvSpPr>
      <dsp:spPr>
        <a:xfrm>
          <a:off x="6430464" y="864945"/>
          <a:ext cx="1885925" cy="14694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400" kern="1200"/>
            <a:t>Der Antrag verbleibt im Prüfungsamt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400" kern="1200"/>
            <a:t>Das Abgabedatum (Bericht/Zeugnis) wird im LSF vermerkt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400" kern="1200"/>
            <a:t>Es gibt keine weiteren Benachrichtigungen</a:t>
          </a:r>
        </a:p>
      </dsp:txBody>
      <dsp:txXfrm>
        <a:off x="6430464" y="864945"/>
        <a:ext cx="1885925" cy="146947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AFF43A-3F17-4624-9F99-77EB93A4C34E}">
      <dsp:nvSpPr>
        <dsp:cNvPr id="0" name=""/>
        <dsp:cNvSpPr/>
      </dsp:nvSpPr>
      <dsp:spPr>
        <a:xfrm>
          <a:off x="4475" y="67156"/>
          <a:ext cx="1904813" cy="756000"/>
        </a:xfrm>
        <a:prstGeom prst="chevron">
          <a:avLst/>
        </a:prstGeom>
        <a:solidFill>
          <a:schemeClr val="accent3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b="1" kern="1200"/>
            <a:t>Praxisphase</a:t>
          </a:r>
        </a:p>
      </dsp:txBody>
      <dsp:txXfrm>
        <a:off x="382475" y="67156"/>
        <a:ext cx="1148813" cy="756000"/>
      </dsp:txXfrm>
    </dsp:sp>
    <dsp:sp modelId="{6469364C-4C5B-42B5-963F-C488EDDF9D0D}">
      <dsp:nvSpPr>
        <dsp:cNvPr id="0" name=""/>
        <dsp:cNvSpPr/>
      </dsp:nvSpPr>
      <dsp:spPr>
        <a:xfrm>
          <a:off x="4475" y="917656"/>
          <a:ext cx="1523851" cy="22238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400" kern="1200"/>
            <a:t>Entsprechend den Details in der BPO/SPO wird die Praxisphase durchgeführt</a:t>
          </a:r>
        </a:p>
      </dsp:txBody>
      <dsp:txXfrm>
        <a:off x="4475" y="917656"/>
        <a:ext cx="1523851" cy="2223841"/>
      </dsp:txXfrm>
    </dsp:sp>
    <dsp:sp modelId="{24438A57-CB65-4198-9671-30F214846A05}">
      <dsp:nvSpPr>
        <dsp:cNvPr id="0" name=""/>
        <dsp:cNvSpPr/>
      </dsp:nvSpPr>
      <dsp:spPr>
        <a:xfrm>
          <a:off x="1693289" y="67156"/>
          <a:ext cx="1904813" cy="7560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b="1" kern="1200"/>
            <a:t>Abgabe</a:t>
          </a:r>
        </a:p>
      </dsp:txBody>
      <dsp:txXfrm>
        <a:off x="2071289" y="67156"/>
        <a:ext cx="1148813" cy="756000"/>
      </dsp:txXfrm>
    </dsp:sp>
    <dsp:sp modelId="{B63A71DC-D71C-41C6-8A63-8E73C6DBFD5A}">
      <dsp:nvSpPr>
        <dsp:cNvPr id="0" name=""/>
        <dsp:cNvSpPr/>
      </dsp:nvSpPr>
      <dsp:spPr>
        <a:xfrm>
          <a:off x="1693289" y="917656"/>
          <a:ext cx="1523851" cy="22238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400" kern="1200"/>
            <a:t>Der Studierende reicht den selbst verfassten Bericht und das von der Praxisstelle ausgefüllte Zeugnis zur Praxisphase im Prüfungsamt ein</a:t>
          </a:r>
        </a:p>
      </dsp:txBody>
      <dsp:txXfrm>
        <a:off x="1693289" y="917656"/>
        <a:ext cx="1523851" cy="2223841"/>
      </dsp:txXfrm>
    </dsp:sp>
    <dsp:sp modelId="{2FCB293E-36B0-4B1A-A0E1-0C1A3DBDE244}">
      <dsp:nvSpPr>
        <dsp:cNvPr id="0" name=""/>
        <dsp:cNvSpPr/>
      </dsp:nvSpPr>
      <dsp:spPr>
        <a:xfrm>
          <a:off x="3382103" y="67156"/>
          <a:ext cx="1904813" cy="7560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b="1" kern="1200"/>
            <a:t>Prüfung</a:t>
          </a:r>
        </a:p>
      </dsp:txBody>
      <dsp:txXfrm>
        <a:off x="3760103" y="67156"/>
        <a:ext cx="1148813" cy="756000"/>
      </dsp:txXfrm>
    </dsp:sp>
    <dsp:sp modelId="{DB67BAD1-7FE3-4AE7-AC69-50353C8FF310}">
      <dsp:nvSpPr>
        <dsp:cNvPr id="0" name=""/>
        <dsp:cNvSpPr/>
      </dsp:nvSpPr>
      <dsp:spPr>
        <a:xfrm>
          <a:off x="3382103" y="917656"/>
          <a:ext cx="1523851" cy="22238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400" kern="1200"/>
            <a:t>Der FH-interne Betreuer prüft den Bericht und das Zeugnis</a:t>
          </a:r>
        </a:p>
      </dsp:txBody>
      <dsp:txXfrm>
        <a:off x="3382103" y="917656"/>
        <a:ext cx="1523851" cy="2223841"/>
      </dsp:txXfrm>
    </dsp:sp>
    <dsp:sp modelId="{3C70985A-EB66-44AF-92E3-E686F132DB5F}">
      <dsp:nvSpPr>
        <dsp:cNvPr id="0" name=""/>
        <dsp:cNvSpPr/>
      </dsp:nvSpPr>
      <dsp:spPr>
        <a:xfrm>
          <a:off x="5070916" y="67156"/>
          <a:ext cx="1904813" cy="7560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b="1" kern="1200"/>
            <a:t>Weitergabe an das Prüfungsamt</a:t>
          </a:r>
        </a:p>
      </dsp:txBody>
      <dsp:txXfrm>
        <a:off x="5448916" y="67156"/>
        <a:ext cx="1148813" cy="756000"/>
      </dsp:txXfrm>
    </dsp:sp>
    <dsp:sp modelId="{F3F70548-1386-4953-87A1-4D91B7DFC089}">
      <dsp:nvSpPr>
        <dsp:cNvPr id="0" name=""/>
        <dsp:cNvSpPr/>
      </dsp:nvSpPr>
      <dsp:spPr>
        <a:xfrm>
          <a:off x="5070916" y="917656"/>
          <a:ext cx="1523851" cy="22238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400" kern="1200"/>
            <a:t>Der FH-interne Betreuer übergibt die Unterlagen dem Prüfunsamt und bestätigt die Praxisphase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400" kern="1200"/>
            <a:t>Die Unterlagen verbleiben beim Prüfungsamt und werden dort archiviert</a:t>
          </a:r>
        </a:p>
      </dsp:txBody>
      <dsp:txXfrm>
        <a:off x="5070916" y="917656"/>
        <a:ext cx="1523851" cy="2223841"/>
      </dsp:txXfrm>
    </dsp:sp>
    <dsp:sp modelId="{4608C055-5146-450A-B1C6-25CF09451D99}">
      <dsp:nvSpPr>
        <dsp:cNvPr id="0" name=""/>
        <dsp:cNvSpPr/>
      </dsp:nvSpPr>
      <dsp:spPr>
        <a:xfrm>
          <a:off x="6759730" y="67156"/>
          <a:ext cx="1904813" cy="7560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b="1" kern="1200"/>
            <a:t>Abschluss</a:t>
          </a:r>
        </a:p>
      </dsp:txBody>
      <dsp:txXfrm>
        <a:off x="7137730" y="67156"/>
        <a:ext cx="1148813" cy="756000"/>
      </dsp:txXfrm>
    </dsp:sp>
    <dsp:sp modelId="{5D649AD3-6D19-4163-B686-F390E5DAC40D}">
      <dsp:nvSpPr>
        <dsp:cNvPr id="0" name=""/>
        <dsp:cNvSpPr/>
      </dsp:nvSpPr>
      <dsp:spPr>
        <a:xfrm>
          <a:off x="6759730" y="917656"/>
          <a:ext cx="1523851" cy="22238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400" b="0" kern="1200"/>
            <a:t>Die Praxisphase wurde erfolgreich abgeschlossen</a:t>
          </a:r>
        </a:p>
      </dsp:txBody>
      <dsp:txXfrm>
        <a:off x="6759730" y="917656"/>
        <a:ext cx="1523851" cy="22238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FH-Bielefeld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jsteinhauer</dc:creator>
  <cp:lastModifiedBy>cagix</cp:lastModifiedBy>
  <cp:revision>4</cp:revision>
  <dcterms:created xsi:type="dcterms:W3CDTF">2020-08-06T10:56:00Z</dcterms:created>
  <dcterms:modified xsi:type="dcterms:W3CDTF">2020-08-10T15:21:00Z</dcterms:modified>
</cp:coreProperties>
</file>