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06" w:rsidRPr="00D13F4A" w:rsidRDefault="007F0706" w:rsidP="007F0706">
      <w:pPr>
        <w:jc w:val="right"/>
        <w:rPr>
          <w:b/>
          <w:sz w:val="36"/>
          <w:szCs w:val="36"/>
          <w:lang w:val="en-US"/>
        </w:rPr>
      </w:pPr>
      <w:r w:rsidRPr="00D13F4A">
        <w:rPr>
          <w:b/>
          <w:sz w:val="36"/>
          <w:szCs w:val="36"/>
          <w:lang w:val="en-US"/>
        </w:rPr>
        <w:t>111044018</w:t>
      </w:r>
    </w:p>
    <w:p w:rsidR="007F0706" w:rsidRPr="00D13F4A" w:rsidRDefault="007F0706" w:rsidP="007F0706">
      <w:pPr>
        <w:jc w:val="right"/>
        <w:rPr>
          <w:b/>
          <w:sz w:val="36"/>
          <w:szCs w:val="36"/>
          <w:lang w:val="en-US"/>
        </w:rPr>
      </w:pPr>
      <w:r w:rsidRPr="00D13F4A">
        <w:rPr>
          <w:b/>
          <w:sz w:val="36"/>
          <w:szCs w:val="36"/>
          <w:lang w:val="en-US"/>
        </w:rPr>
        <w:t>Çağla Baran</w:t>
      </w:r>
    </w:p>
    <w:p w:rsidR="007F0706" w:rsidRPr="00D13F4A" w:rsidRDefault="007F0706" w:rsidP="00161147">
      <w:pPr>
        <w:jc w:val="center"/>
        <w:rPr>
          <w:b/>
          <w:sz w:val="36"/>
          <w:szCs w:val="36"/>
          <w:lang w:val="en-US"/>
        </w:rPr>
      </w:pPr>
    </w:p>
    <w:p w:rsidR="00E82735" w:rsidRPr="00D13F4A" w:rsidRDefault="00161147" w:rsidP="00161147">
      <w:pPr>
        <w:jc w:val="center"/>
        <w:rPr>
          <w:b/>
          <w:sz w:val="36"/>
          <w:szCs w:val="36"/>
          <w:lang w:val="en-US"/>
        </w:rPr>
      </w:pPr>
      <w:r w:rsidRPr="00D13F4A">
        <w:rPr>
          <w:b/>
          <w:sz w:val="36"/>
          <w:szCs w:val="36"/>
          <w:lang w:val="en-US"/>
        </w:rPr>
        <w:t>CSE 463 4. ODEV RAPOR</w:t>
      </w:r>
    </w:p>
    <w:p w:rsidR="00161147" w:rsidRDefault="00161147" w:rsidP="00161147">
      <w:pPr>
        <w:jc w:val="center"/>
        <w:rPr>
          <w:b/>
          <w:lang w:val="en-US"/>
        </w:rPr>
      </w:pPr>
    </w:p>
    <w:p w:rsidR="00161147" w:rsidRPr="00D13F4A" w:rsidRDefault="00161147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 xml:space="preserve">Original videodan pozitif ve negatif resimleri </w:t>
      </w:r>
      <w:r w:rsidR="00946F14" w:rsidRPr="00D13F4A">
        <w:rPr>
          <w:sz w:val="28"/>
          <w:szCs w:val="28"/>
          <w:lang w:val="en-US"/>
        </w:rPr>
        <w:t>aldım.</w:t>
      </w:r>
    </w:p>
    <w:p w:rsidR="007F0706" w:rsidRPr="00D13F4A" w:rsidRDefault="007F0706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Pozitif ve negatif resimlerden .lst dosyaları oluşturdum.</w:t>
      </w:r>
    </w:p>
    <w:p w:rsidR="007F0706" w:rsidRPr="00D13F4A" w:rsidRDefault="007F0706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Opencv nin örnek fonksiyonlarını kullandım.</w:t>
      </w:r>
    </w:p>
    <w:p w:rsidR="00BA50B9" w:rsidRPr="00D13F4A" w:rsidRDefault="00BA50B9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 xml:space="preserve">Resimlere label atadım. </w:t>
      </w:r>
    </w:p>
    <w:p w:rsidR="00BA50B9" w:rsidRPr="00D13F4A" w:rsidRDefault="00BA50B9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Pozitif olanlara 1 verdim. Negatif olanlara da -1 verdim.</w:t>
      </w:r>
    </w:p>
    <w:p w:rsidR="00BA50B9" w:rsidRPr="00D13F4A" w:rsidRDefault="00BA50B9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Daha sonra hog kullandım (Resimlerin gradientlerini çıkardım)</w:t>
      </w:r>
    </w:p>
    <w:p w:rsidR="00BA50B9" w:rsidRPr="00D13F4A" w:rsidRDefault="00BA50B9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Hog dan oluşturulan vektörü svm e verdim ve eğittim.</w:t>
      </w:r>
    </w:p>
    <w:p w:rsidR="00BA50B9" w:rsidRPr="00D13F4A" w:rsidRDefault="00BA50B9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Eğitimi verilen video ile test ettim</w:t>
      </w:r>
      <w:r w:rsidR="00550081" w:rsidRPr="00D13F4A">
        <w:rPr>
          <w:sz w:val="28"/>
          <w:szCs w:val="28"/>
          <w:lang w:val="en-US"/>
        </w:rPr>
        <w:t>.</w:t>
      </w:r>
    </w:p>
    <w:p w:rsidR="00550081" w:rsidRDefault="00550081" w:rsidP="00D13F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3F4A">
        <w:rPr>
          <w:sz w:val="28"/>
          <w:szCs w:val="28"/>
          <w:lang w:val="en-US"/>
        </w:rPr>
        <w:t>Her Framedeki araç sayısını video üzerine yazdırdım</w:t>
      </w:r>
      <w:bookmarkStart w:id="0" w:name="_GoBack"/>
      <w:bookmarkEnd w:id="0"/>
    </w:p>
    <w:p w:rsidR="00D13F4A" w:rsidRPr="00D13F4A" w:rsidRDefault="00D13F4A" w:rsidP="00D13F4A">
      <w:pPr>
        <w:ind w:left="360"/>
        <w:rPr>
          <w:sz w:val="28"/>
          <w:szCs w:val="28"/>
          <w:lang w:val="en-US"/>
        </w:rPr>
      </w:pPr>
    </w:p>
    <w:p w:rsidR="00BA50B9" w:rsidRDefault="00BA50B9" w:rsidP="00161147">
      <w:pPr>
        <w:rPr>
          <w:lang w:val="en-US"/>
        </w:rPr>
      </w:pPr>
    </w:p>
    <w:p w:rsidR="00946F14" w:rsidRDefault="00D13F4A" w:rsidP="0016114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315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ab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A" w:rsidRDefault="00D13F4A" w:rsidP="00161147">
      <w:pPr>
        <w:rPr>
          <w:lang w:val="en-US"/>
        </w:rPr>
      </w:pPr>
    </w:p>
    <w:p w:rsidR="00D13F4A" w:rsidRPr="00161147" w:rsidRDefault="00D13F4A" w:rsidP="00161147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31510" cy="3205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ab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F4A" w:rsidRPr="0016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0D35"/>
    <w:multiLevelType w:val="hybridMultilevel"/>
    <w:tmpl w:val="9DEAC8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7"/>
    <w:rsid w:val="000D5C5D"/>
    <w:rsid w:val="00134282"/>
    <w:rsid w:val="00161147"/>
    <w:rsid w:val="00550081"/>
    <w:rsid w:val="007F0706"/>
    <w:rsid w:val="00944358"/>
    <w:rsid w:val="00946F14"/>
    <w:rsid w:val="00BA50B9"/>
    <w:rsid w:val="00D13F4A"/>
    <w:rsid w:val="00ED554D"/>
    <w:rsid w:val="00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27CE-81ED-4EDE-8302-8AF01F92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32bit</dc:creator>
  <cp:keywords/>
  <dc:description/>
  <cp:lastModifiedBy>32bit</cp:lastModifiedBy>
  <cp:revision>5</cp:revision>
  <dcterms:created xsi:type="dcterms:W3CDTF">2016-01-11T13:20:00Z</dcterms:created>
  <dcterms:modified xsi:type="dcterms:W3CDTF">2016-01-11T13:46:00Z</dcterms:modified>
</cp:coreProperties>
</file>