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C61475" wp14:paraId="2C078E63" wp14:textId="642B7BEA">
      <w:pPr>
        <w:rPr>
          <w:b w:val="0"/>
          <w:bCs w:val="0"/>
          <w:sz w:val="24"/>
          <w:szCs w:val="24"/>
        </w:rPr>
      </w:pPr>
      <w:r w:rsidRPr="54C61475" w:rsidR="79AA3DA4">
        <w:rPr>
          <w:b w:val="1"/>
          <w:bCs w:val="1"/>
          <w:sz w:val="28"/>
          <w:szCs w:val="28"/>
        </w:rPr>
        <w:t xml:space="preserve">Prompt 1: Explain regression </w:t>
      </w:r>
      <w:r>
        <w:br/>
      </w:r>
      <w:r>
        <w:tab/>
      </w:r>
      <w:r w:rsidRPr="54C61475" w:rsidR="171D0D92">
        <w:rPr>
          <w:b w:val="1"/>
          <w:bCs w:val="1"/>
          <w:sz w:val="28"/>
          <w:szCs w:val="28"/>
        </w:rPr>
        <w:t>Improved prompt:</w:t>
      </w:r>
      <w:r w:rsidRPr="54C61475" w:rsidR="171D0D92">
        <w:rPr>
          <w:b w:val="0"/>
          <w:bCs w:val="0"/>
          <w:sz w:val="28"/>
          <w:szCs w:val="28"/>
        </w:rPr>
        <w:t xml:space="preserve"> </w:t>
      </w:r>
      <w:r w:rsidRPr="54C61475" w:rsidR="631A298D">
        <w:rPr>
          <w:b w:val="0"/>
          <w:bCs w:val="0"/>
          <w:sz w:val="24"/>
          <w:szCs w:val="24"/>
        </w:rPr>
        <w:t>Explain regression in data analytics for a beginner. Define what it is, explain why it is used, and give one simple example using small numbers. Then briefly describe the difference between linear regression and logistic regression.</w:t>
      </w:r>
      <w:r>
        <w:br/>
      </w:r>
      <w:r>
        <w:br/>
      </w:r>
      <w:r>
        <w:br/>
      </w:r>
      <w:r w:rsidR="02E8D90D">
        <w:drawing>
          <wp:inline xmlns:wp14="http://schemas.microsoft.com/office/word/2010/wordprocessingDrawing" wp14:editId="34532BCF" wp14:anchorId="0FD48A58">
            <wp:extent cx="5353050" cy="5943600"/>
            <wp:effectExtent l="9525" t="9525" r="9525" b="9525"/>
            <wp:docPr id="1950197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197697" name="Picture 1950197697"/>
                    <pic:cNvPicPr/>
                  </pic:nvPicPr>
                  <pic:blipFill>
                    <a:blip xmlns:r="http://schemas.openxmlformats.org/officeDocument/2006/relationships" r:embed="rId157964871">
                      <a:extLst>
                        <a:ext uri="{28A0092B-C50C-407E-A947-70E740481C1C}">
                          <a14:useLocalDpi xmlns:a14="http://schemas.microsoft.com/office/drawing/2010/main"/>
                        </a:ext>
                      </a:extLst>
                    </a:blip>
                    <a:stretch>
                      <a:fillRect/>
                    </a:stretch>
                  </pic:blipFill>
                  <pic:spPr>
                    <a:xfrm>
                      <a:off x="0" y="0"/>
                      <a:ext cx="5353050" cy="5943600"/>
                    </a:xfrm>
                    <a:prstGeom prst="rect">
                      <a:avLst/>
                    </a:prstGeom>
                    <a:ln w="9525">
                      <a:solidFill>
                        <a:srgbClr val="0070c0"/>
                      </a:solidFill>
                      <a:prstDash val="solid"/>
                    </a:ln>
                  </pic:spPr>
                </pic:pic>
              </a:graphicData>
            </a:graphic>
          </wp:inline>
        </w:drawing>
      </w:r>
    </w:p>
    <w:p w:rsidR="54C61475" w:rsidP="54C61475" w:rsidRDefault="54C61475" w14:paraId="0B4B5233" w14:textId="221762E2">
      <w:pPr>
        <w:pStyle w:val="Normal"/>
      </w:pPr>
    </w:p>
    <w:p w:rsidR="02E8D90D" w:rsidP="54C61475" w:rsidRDefault="02E8D90D" w14:paraId="272D3E90" w14:textId="7964AE46">
      <w:pPr>
        <w:rPr>
          <w:b w:val="0"/>
          <w:bCs w:val="0"/>
          <w:sz w:val="24"/>
          <w:szCs w:val="24"/>
        </w:rPr>
      </w:pPr>
      <w:r w:rsidRPr="54C61475" w:rsidR="02E8D90D">
        <w:rPr>
          <w:b w:val="0"/>
          <w:bCs w:val="0"/>
          <w:sz w:val="24"/>
          <w:szCs w:val="24"/>
        </w:rPr>
        <w:t>Th</w:t>
      </w:r>
      <w:r w:rsidRPr="54C61475" w:rsidR="7CD7282E">
        <w:rPr>
          <w:b w:val="0"/>
          <w:bCs w:val="0"/>
          <w:sz w:val="24"/>
          <w:szCs w:val="24"/>
        </w:rPr>
        <w:t xml:space="preserve">e response to this prompt was </w:t>
      </w:r>
      <w:r w:rsidRPr="54C61475" w:rsidR="02E8D90D">
        <w:rPr>
          <w:b w:val="0"/>
          <w:bCs w:val="0"/>
          <w:sz w:val="24"/>
          <w:szCs w:val="24"/>
        </w:rPr>
        <w:t>stronger because it g</w:t>
      </w:r>
      <w:r w:rsidRPr="54C61475" w:rsidR="0B021BEC">
        <w:rPr>
          <w:b w:val="0"/>
          <w:bCs w:val="0"/>
          <w:sz w:val="24"/>
          <w:szCs w:val="24"/>
        </w:rPr>
        <w:t>ave</w:t>
      </w:r>
      <w:r w:rsidRPr="54C61475" w:rsidR="02E8D90D">
        <w:rPr>
          <w:b w:val="0"/>
          <w:bCs w:val="0"/>
          <w:sz w:val="24"/>
          <w:szCs w:val="24"/>
        </w:rPr>
        <w:t xml:space="preserve"> context, </w:t>
      </w:r>
      <w:r w:rsidRPr="54C61475" w:rsidR="02E8D90D">
        <w:rPr>
          <w:b w:val="0"/>
          <w:bCs w:val="0"/>
          <w:sz w:val="24"/>
          <w:szCs w:val="24"/>
        </w:rPr>
        <w:t>identifie</w:t>
      </w:r>
      <w:r w:rsidRPr="54C61475" w:rsidR="43B27DFE">
        <w:rPr>
          <w:b w:val="0"/>
          <w:bCs w:val="0"/>
          <w:sz w:val="24"/>
          <w:szCs w:val="24"/>
        </w:rPr>
        <w:t>d</w:t>
      </w:r>
      <w:r w:rsidRPr="54C61475" w:rsidR="43B27DFE">
        <w:rPr>
          <w:b w:val="0"/>
          <w:bCs w:val="0"/>
          <w:sz w:val="24"/>
          <w:szCs w:val="24"/>
        </w:rPr>
        <w:t xml:space="preserve"> </w:t>
      </w:r>
      <w:r w:rsidRPr="54C61475" w:rsidR="02E8D90D">
        <w:rPr>
          <w:b w:val="0"/>
          <w:bCs w:val="0"/>
          <w:sz w:val="24"/>
          <w:szCs w:val="24"/>
        </w:rPr>
        <w:t xml:space="preserve">the audience as a beginner, and </w:t>
      </w:r>
      <w:r w:rsidRPr="54C61475" w:rsidR="4CF7A480">
        <w:rPr>
          <w:b w:val="0"/>
          <w:bCs w:val="0"/>
          <w:sz w:val="24"/>
          <w:szCs w:val="24"/>
        </w:rPr>
        <w:t>asked</w:t>
      </w:r>
      <w:r w:rsidRPr="54C61475" w:rsidR="02E8D90D">
        <w:rPr>
          <w:b w:val="0"/>
          <w:bCs w:val="0"/>
          <w:sz w:val="24"/>
          <w:szCs w:val="24"/>
        </w:rPr>
        <w:t xml:space="preserve"> for a simple example. It also ask</w:t>
      </w:r>
      <w:r w:rsidRPr="54C61475" w:rsidR="1E5F42EB">
        <w:rPr>
          <w:b w:val="0"/>
          <w:bCs w:val="0"/>
          <w:sz w:val="24"/>
          <w:szCs w:val="24"/>
        </w:rPr>
        <w:t>ed</w:t>
      </w:r>
      <w:r w:rsidRPr="54C61475" w:rsidR="02E8D90D">
        <w:rPr>
          <w:b w:val="0"/>
          <w:bCs w:val="0"/>
          <w:sz w:val="24"/>
          <w:szCs w:val="24"/>
        </w:rPr>
        <w:t xml:space="preserve"> for a specific comparison, which ma</w:t>
      </w:r>
      <w:r w:rsidRPr="54C61475" w:rsidR="493A09B8">
        <w:rPr>
          <w:b w:val="0"/>
          <w:bCs w:val="0"/>
          <w:sz w:val="24"/>
          <w:szCs w:val="24"/>
        </w:rPr>
        <w:t>de</w:t>
      </w:r>
      <w:r w:rsidRPr="54C61475" w:rsidR="02E8D90D">
        <w:rPr>
          <w:b w:val="0"/>
          <w:bCs w:val="0"/>
          <w:sz w:val="24"/>
          <w:szCs w:val="24"/>
        </w:rPr>
        <w:t xml:space="preserve"> the response more useful and focused.</w:t>
      </w:r>
      <w:r>
        <w:br/>
      </w:r>
    </w:p>
    <w:p w:rsidR="54C61475" w:rsidP="54C61475" w:rsidRDefault="54C61475" w14:paraId="2B8661DF" w14:textId="1BB62A81">
      <w:pPr>
        <w:pStyle w:val="Normal"/>
        <w:rPr>
          <w:b w:val="1"/>
          <w:bCs w:val="1"/>
          <w:sz w:val="28"/>
          <w:szCs w:val="28"/>
        </w:rPr>
      </w:pPr>
    </w:p>
    <w:p w:rsidR="61B3032B" w:rsidP="54C61475" w:rsidRDefault="61B3032B" w14:paraId="35CD8E9F" w14:textId="45A8AE28">
      <w:pPr>
        <w:rPr>
          <w:b w:val="0"/>
          <w:bCs w:val="0"/>
          <w:sz w:val="24"/>
          <w:szCs w:val="24"/>
        </w:rPr>
      </w:pPr>
      <w:r w:rsidRPr="54C61475" w:rsidR="61B3032B">
        <w:rPr>
          <w:b w:val="1"/>
          <w:bCs w:val="1"/>
          <w:sz w:val="28"/>
          <w:szCs w:val="28"/>
        </w:rPr>
        <w:t>Prompt 2: Help me understand SQL</w:t>
      </w:r>
    </w:p>
    <w:p w:rsidR="61B3032B" w:rsidP="54C61475" w:rsidRDefault="61B3032B" w14:paraId="4F8275E2" w14:textId="26B8C29C">
      <w:pPr>
        <w:ind w:firstLine="720"/>
        <w:rPr>
          <w:b w:val="0"/>
          <w:bCs w:val="0"/>
          <w:sz w:val="24"/>
          <w:szCs w:val="24"/>
        </w:rPr>
      </w:pPr>
      <w:r w:rsidRPr="54C61475" w:rsidR="61B3032B">
        <w:rPr>
          <w:b w:val="1"/>
          <w:bCs w:val="1"/>
          <w:sz w:val="28"/>
          <w:szCs w:val="28"/>
        </w:rPr>
        <w:t>Improved prompt</w:t>
      </w:r>
      <w:r w:rsidRPr="54C61475" w:rsidR="61B3032B">
        <w:rPr>
          <w:b w:val="0"/>
          <w:bCs w:val="0"/>
          <w:sz w:val="28"/>
          <w:szCs w:val="28"/>
        </w:rPr>
        <w:t xml:space="preserve">: </w:t>
      </w:r>
      <w:r w:rsidRPr="54C61475" w:rsidR="61B3032B">
        <w:rPr>
          <w:b w:val="0"/>
          <w:bCs w:val="0"/>
          <w:sz w:val="24"/>
          <w:szCs w:val="24"/>
        </w:rPr>
        <w:t>Help me understand SQL as a beginner in data analytics. Explain what SQL is used for, show a simple example of a select statement on a small table, and explain what the query is doing step by step.</w:t>
      </w:r>
    </w:p>
    <w:p w:rsidR="54BF0F0D" w:rsidP="54C61475" w:rsidRDefault="54BF0F0D" w14:paraId="54CE0219" w14:textId="4F48FB9E">
      <w:pPr>
        <w:pStyle w:val="Normal"/>
      </w:pPr>
      <w:r w:rsidR="54BF0F0D">
        <w:drawing>
          <wp:inline wp14:editId="6DB21F0D" wp14:anchorId="0635C13D">
            <wp:extent cx="4954574" cy="5781675"/>
            <wp:effectExtent l="133350" t="133350" r="151130" b="161925"/>
            <wp:docPr id="469596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890571" name="Picture 937890571"/>
                    <pic:cNvPicPr/>
                  </pic:nvPicPr>
                  <pic:blipFill>
                    <a:blip xmlns:r="http://schemas.openxmlformats.org/officeDocument/2006/relationships" r:embed="rId816807384">
                      <a:extLst>
                        <a:ext uri="{28A0092B-C50C-407E-A947-70E740481C1C}">
                          <a14:useLocalDpi xmlns:a14="http://schemas.microsoft.com/office/drawing/2010/main"/>
                        </a:ext>
                      </a:extLst>
                    </a:blip>
                    <a:srcRect/>
                    <a:stretch>
                      <a:fillRect/>
                    </a:stretch>
                  </pic:blipFill>
                  <pic:spPr>
                    <a:xfrm>
                      <a:off x="0" y="0"/>
                      <a:ext cx="4954574" cy="5781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br/>
      </w:r>
    </w:p>
    <w:p w:rsidR="77E9D7A3" w:rsidP="54C61475" w:rsidRDefault="77E9D7A3" w14:paraId="79F5FAB1" w14:textId="22282CDB">
      <w:pPr>
        <w:pStyle w:val="Normal"/>
        <w:rPr>
          <w:b w:val="1"/>
          <w:bCs w:val="1"/>
          <w:sz w:val="28"/>
          <w:szCs w:val="28"/>
        </w:rPr>
      </w:pPr>
      <w:r w:rsidRPr="54C61475" w:rsidR="77E9D7A3">
        <w:rPr>
          <w:b w:val="0"/>
          <w:bCs w:val="0"/>
          <w:sz w:val="24"/>
          <w:szCs w:val="24"/>
        </w:rPr>
        <w:t xml:space="preserve">This prompt is stronger because it clearly </w:t>
      </w:r>
      <w:r w:rsidRPr="54C61475" w:rsidR="77E9D7A3">
        <w:rPr>
          <w:b w:val="0"/>
          <w:bCs w:val="0"/>
          <w:sz w:val="24"/>
          <w:szCs w:val="24"/>
        </w:rPr>
        <w:t>states</w:t>
      </w:r>
      <w:r w:rsidRPr="54C61475" w:rsidR="77E9D7A3">
        <w:rPr>
          <w:b w:val="0"/>
          <w:bCs w:val="0"/>
          <w:sz w:val="24"/>
          <w:szCs w:val="24"/>
        </w:rPr>
        <w:t xml:space="preserve"> the topic, the skill level, and the kind of example needed. Asking for a </w:t>
      </w:r>
      <w:bookmarkStart w:name="_Int_lF9aWBcq" w:id="1191197646"/>
      <w:r w:rsidRPr="54C61475" w:rsidR="77E9D7A3">
        <w:rPr>
          <w:b w:val="0"/>
          <w:bCs w:val="0"/>
          <w:sz w:val="24"/>
          <w:szCs w:val="24"/>
        </w:rPr>
        <w:t>step by step</w:t>
      </w:r>
      <w:bookmarkEnd w:id="1191197646"/>
      <w:r w:rsidRPr="54C61475" w:rsidR="77E9D7A3">
        <w:rPr>
          <w:b w:val="0"/>
          <w:bCs w:val="0"/>
          <w:sz w:val="24"/>
          <w:szCs w:val="24"/>
        </w:rPr>
        <w:t xml:space="preserve"> explanation makes the response easier to learn from.</w:t>
      </w:r>
    </w:p>
    <w:p w:rsidR="54C61475" w:rsidP="54C61475" w:rsidRDefault="54C61475" w14:paraId="5CD2B1EC" w14:textId="65117B76">
      <w:pPr>
        <w:ind w:firstLine="0"/>
        <w:rPr>
          <w:b w:val="0"/>
          <w:bCs w:val="0"/>
          <w:sz w:val="24"/>
          <w:szCs w:val="24"/>
        </w:rPr>
      </w:pPr>
    </w:p>
    <w:p w:rsidR="54C61475" w:rsidP="54C61475" w:rsidRDefault="54C61475" w14:paraId="15293B27" w14:textId="1C3327B3">
      <w:pPr>
        <w:ind w:firstLine="0"/>
        <w:rPr>
          <w:b w:val="0"/>
          <w:bCs w:val="0"/>
          <w:sz w:val="24"/>
          <w:szCs w:val="24"/>
        </w:rPr>
      </w:pPr>
    </w:p>
    <w:p w:rsidR="54C61475" w:rsidP="54C61475" w:rsidRDefault="54C61475" w14:paraId="571D4C7E" w14:textId="6AACAC54">
      <w:pPr>
        <w:ind w:firstLine="0"/>
        <w:rPr>
          <w:b w:val="0"/>
          <w:bCs w:val="0"/>
          <w:sz w:val="24"/>
          <w:szCs w:val="24"/>
        </w:rPr>
      </w:pPr>
    </w:p>
    <w:p w:rsidR="066172B1" w:rsidP="54C61475" w:rsidRDefault="066172B1" w14:paraId="20917C85" w14:textId="17384EE1">
      <w:pPr>
        <w:ind w:firstLine="0"/>
        <w:rPr>
          <w:b w:val="1"/>
          <w:bCs w:val="1"/>
          <w:sz w:val="28"/>
          <w:szCs w:val="28"/>
        </w:rPr>
      </w:pPr>
      <w:r w:rsidRPr="54C61475" w:rsidR="066172B1">
        <w:rPr>
          <w:b w:val="1"/>
          <w:bCs w:val="1"/>
          <w:sz w:val="28"/>
          <w:szCs w:val="28"/>
        </w:rPr>
        <w:t>Prompt 3: Create a Dataset</w:t>
      </w:r>
    </w:p>
    <w:p w:rsidR="066172B1" w:rsidP="54C61475" w:rsidRDefault="066172B1" w14:paraId="0B0003FD" w14:textId="5434D7E3">
      <w:pPr>
        <w:ind w:firstLine="0"/>
        <w:rPr>
          <w:b w:val="0"/>
          <w:bCs w:val="0"/>
          <w:sz w:val="24"/>
          <w:szCs w:val="24"/>
        </w:rPr>
      </w:pPr>
      <w:r w:rsidRPr="54C61475" w:rsidR="066172B1">
        <w:rPr>
          <w:b w:val="1"/>
          <w:bCs w:val="1"/>
          <w:sz w:val="28"/>
          <w:szCs w:val="28"/>
        </w:rPr>
        <w:t>Improved Prompt:</w:t>
      </w:r>
      <w:r w:rsidRPr="54C61475" w:rsidR="066172B1">
        <w:rPr>
          <w:b w:val="0"/>
          <w:bCs w:val="0"/>
          <w:sz w:val="24"/>
          <w:szCs w:val="24"/>
        </w:rPr>
        <w:t xml:space="preserve"> Create a small practice dataset with 10 rows and 3 columns: Product Name, Units Sold, and Price. Make the values realistic and format the dataset as a table. Then explain one way I could use this dataset in Excel.</w:t>
      </w:r>
    </w:p>
    <w:p w:rsidR="2AB4C346" w:rsidP="54C61475" w:rsidRDefault="2AB4C346" w14:paraId="61B98BC0" w14:textId="348BF71F">
      <w:pPr>
        <w:ind w:firstLine="0"/>
        <w:rPr>
          <w:b w:val="0"/>
          <w:bCs w:val="0"/>
          <w:sz w:val="24"/>
          <w:szCs w:val="24"/>
        </w:rPr>
      </w:pPr>
      <w:r w:rsidR="2AB4C346">
        <w:drawing>
          <wp:inline wp14:editId="74E3E847" wp14:anchorId="5E1D5478">
            <wp:extent cx="5676900" cy="6858000"/>
            <wp:effectExtent l="0" t="0" r="0" b="0"/>
            <wp:docPr id="148996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963808" name="Picture 1489963808"/>
                    <pic:cNvPicPr/>
                  </pic:nvPicPr>
                  <pic:blipFill>
                    <a:blip xmlns:r="http://schemas.openxmlformats.org/officeDocument/2006/relationships" r:embed="rId572139419">
                      <a:extLst>
                        <a:ext uri="{28A0092B-C50C-407E-A947-70E740481C1C}">
                          <a14:useLocalDpi xmlns:a14="http://schemas.microsoft.com/office/drawing/2010/main"/>
                        </a:ext>
                      </a:extLst>
                    </a:blip>
                    <a:stretch>
                      <a:fillRect/>
                    </a:stretch>
                  </pic:blipFill>
                  <pic:spPr>
                    <a:xfrm>
                      <a:off x="0" y="0"/>
                      <a:ext cx="5676900" cy="6858000"/>
                    </a:xfrm>
                    <a:prstGeom prst="rect">
                      <a:avLst/>
                    </a:prstGeom>
                  </pic:spPr>
                </pic:pic>
              </a:graphicData>
            </a:graphic>
          </wp:inline>
        </w:drawing>
      </w:r>
    </w:p>
    <w:p w:rsidR="2AB4C346" w:rsidP="54C61475" w:rsidRDefault="2AB4C346" w14:paraId="63DEC723" w14:textId="347D745C">
      <w:pPr>
        <w:ind w:firstLine="0"/>
        <w:rPr>
          <w:b w:val="0"/>
          <w:bCs w:val="0"/>
          <w:sz w:val="24"/>
          <w:szCs w:val="24"/>
        </w:rPr>
      </w:pPr>
      <w:r w:rsidRPr="54C61475" w:rsidR="2AB4C346">
        <w:rPr>
          <w:b w:val="0"/>
          <w:bCs w:val="0"/>
          <w:sz w:val="24"/>
          <w:szCs w:val="24"/>
        </w:rPr>
        <w:t xml:space="preserve">This prompt is stronger because it is more </w:t>
      </w:r>
      <w:r w:rsidRPr="54C61475" w:rsidR="2AB4C346">
        <w:rPr>
          <w:b w:val="0"/>
          <w:bCs w:val="0"/>
          <w:sz w:val="24"/>
          <w:szCs w:val="24"/>
        </w:rPr>
        <w:t>specific</w:t>
      </w:r>
      <w:r w:rsidRPr="54C61475" w:rsidR="2AB4C346">
        <w:rPr>
          <w:b w:val="0"/>
          <w:bCs w:val="0"/>
          <w:sz w:val="24"/>
          <w:szCs w:val="24"/>
        </w:rPr>
        <w:t xml:space="preserve"> and gives exact requirements for the number of rows, columns, and data type. It also asks for an explanation of how to use the dataset, which makes the output more practical.</w:t>
      </w:r>
    </w:p>
    <w:p w:rsidR="54C61475" w:rsidP="54C61475" w:rsidRDefault="54C61475" w14:paraId="50DE5BEE" w14:textId="577BA8B6">
      <w:pPr>
        <w:ind w:firstLine="720"/>
        <w:rPr>
          <w:b w:val="0"/>
          <w:bCs w:val="0"/>
          <w:sz w:val="24"/>
          <w:szCs w:val="24"/>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lF9aWBcq" int2:invalidationBookmarkName="" int2:hashCode="cauTOGDLVLvpuJ" int2:id="5acpl5nK">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60E34B"/>
    <w:rsid w:val="02E8D90D"/>
    <w:rsid w:val="066172B1"/>
    <w:rsid w:val="0784D21B"/>
    <w:rsid w:val="09A0811B"/>
    <w:rsid w:val="0B021BEC"/>
    <w:rsid w:val="0FA0413E"/>
    <w:rsid w:val="0FA0413E"/>
    <w:rsid w:val="1160E34B"/>
    <w:rsid w:val="13850BF8"/>
    <w:rsid w:val="171D0D92"/>
    <w:rsid w:val="18A6A0CE"/>
    <w:rsid w:val="1E5F42EB"/>
    <w:rsid w:val="25F28A96"/>
    <w:rsid w:val="264F8CC5"/>
    <w:rsid w:val="264F8CC5"/>
    <w:rsid w:val="2830EF54"/>
    <w:rsid w:val="2AB4C346"/>
    <w:rsid w:val="2C1F81C7"/>
    <w:rsid w:val="2F5F609E"/>
    <w:rsid w:val="316C8C70"/>
    <w:rsid w:val="3C94537E"/>
    <w:rsid w:val="42825FB7"/>
    <w:rsid w:val="43B27DFE"/>
    <w:rsid w:val="493A09B8"/>
    <w:rsid w:val="4CF7A480"/>
    <w:rsid w:val="4CFEF74A"/>
    <w:rsid w:val="4E7A7632"/>
    <w:rsid w:val="50B84D7E"/>
    <w:rsid w:val="51A86680"/>
    <w:rsid w:val="52BEEB37"/>
    <w:rsid w:val="54BF0F0D"/>
    <w:rsid w:val="54C61475"/>
    <w:rsid w:val="5B5CA1D7"/>
    <w:rsid w:val="5C493FE2"/>
    <w:rsid w:val="5FA75B3E"/>
    <w:rsid w:val="6172E9AC"/>
    <w:rsid w:val="61B3032B"/>
    <w:rsid w:val="631A298D"/>
    <w:rsid w:val="64D30C1B"/>
    <w:rsid w:val="671FFA26"/>
    <w:rsid w:val="671FFA26"/>
    <w:rsid w:val="6A711088"/>
    <w:rsid w:val="6C46EE63"/>
    <w:rsid w:val="704C80F2"/>
    <w:rsid w:val="740BEC75"/>
    <w:rsid w:val="741208CF"/>
    <w:rsid w:val="77E9D7A3"/>
    <w:rsid w:val="79AA3DA4"/>
    <w:rsid w:val="7CD72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E34B"/>
  <w15:chartTrackingRefBased/>
  <w15:docId w15:val="{16B401D9-23FC-441A-BF58-BD537693B8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7964871" /><Relationship Type="http://schemas.openxmlformats.org/officeDocument/2006/relationships/image" Target="/media/image2.png" Id="rId816807384" /><Relationship Type="http://schemas.openxmlformats.org/officeDocument/2006/relationships/image" Target="/media/image3.png" Id="rId572139419" /><Relationship Type="http://schemas.microsoft.com/office/2020/10/relationships/intelligence" Target="intelligence2.xml" Id="Rc904fca113434b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2026-04-01T22:11:41.9775016Z</dcterms:created>
  <dcterms:modified xsi:type="dcterms:W3CDTF">2026-04-01T22:42:44.5505156Z</dcterms:modified>
  <dc:creator>cagla celik</dc:creator>
  <lastModifiedBy>cagla celik</lastModifiedBy>
</coreProperties>
</file>