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684BC361" w:rsidR="001C5A11" w:rsidRDefault="615B1519" w:rsidP="5D0D999B">
      <w:r w:rsidRPr="5D0D999B">
        <w:rPr>
          <w:rFonts w:ascii="Times New Roman" w:eastAsia="Times New Roman" w:hAnsi="Times New Roman" w:cs="Times New Roman"/>
        </w:rPr>
        <w:t>As a data analytics student, I plan to use AI to help me understand complex concepts, generate practice problems, and get quick explanations when I’m stuck. I’ll also use it to review my code, suggest improvements, and explore different ways to approach a problem. However, I will avoid using AI when I’m graded on assignments or when the goal is to test my own understanding. To make sure I still develop my analytical skills, I will always try to solve problems on my own first before checking AI for guidance. I’ll also take time to fully understand any solutions AI provides instead of just copying them. As guardrails, I will use AI as a support tool rather than a shortcut, avoid plagiarism, and follow my school’s academic integrity policies. I will be mindful of verifying AI generated information and not relying on it blindly.</w:t>
      </w:r>
    </w:p>
    <w:p w14:paraId="51C23CEB" w14:textId="26378DC1" w:rsidR="5D0D999B" w:rsidRDefault="5D0D999B" w:rsidP="5D0D999B">
      <w:pPr>
        <w:rPr>
          <w:rFonts w:ascii="Times New Roman" w:eastAsia="Times New Roman" w:hAnsi="Times New Roman" w:cs="Times New Roman"/>
        </w:rPr>
      </w:pPr>
    </w:p>
    <w:sectPr w:rsidR="5D0D99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8022EE"/>
    <w:rsid w:val="001C5A11"/>
    <w:rsid w:val="009A3FD1"/>
    <w:rsid w:val="00E91700"/>
    <w:rsid w:val="258022EE"/>
    <w:rsid w:val="5D0D999B"/>
    <w:rsid w:val="615B1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022EE"/>
  <w15:chartTrackingRefBased/>
  <w15:docId w15:val="{AB4F1F07-D77E-417D-A02E-4AE3FA5DC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144</Words>
  <Characters>693</Characters>
  <Application>Microsoft Office Word</Application>
  <DocSecurity>0</DocSecurity>
  <Lines>9</Lines>
  <Paragraphs>1</Paragraphs>
  <ScaleCrop>false</ScaleCrop>
  <Company/>
  <LinksUpToDate>false</LinksUpToDate>
  <CharactersWithSpaces>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cagla celik</dc:creator>
  <cp:keywords/>
  <dc:description/>
  <cp:lastModifiedBy>cagla celik</cp:lastModifiedBy>
  <cp:revision>2</cp:revision>
  <dcterms:created xsi:type="dcterms:W3CDTF">2026-04-01T21:59:00Z</dcterms:created>
  <dcterms:modified xsi:type="dcterms:W3CDTF">2026-04-01T22:05:00Z</dcterms:modified>
</cp:coreProperties>
</file>