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040" w:rsidRDefault="00C12605">
      <w:r>
        <w:t>What is your employment status?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STEM (Science, Technology, Engineering and Mathematics)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Business and Economics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Social Sciences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Arts and Humanities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Health and Medical Sciences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Education</w:t>
      </w:r>
    </w:p>
    <w:p w:rsidR="00C12605" w:rsidRDefault="00C12605" w:rsidP="00C12605">
      <w:pPr>
        <w:pStyle w:val="ListParagraph"/>
        <w:numPr>
          <w:ilvl w:val="0"/>
          <w:numId w:val="1"/>
        </w:numPr>
      </w:pPr>
      <w:r>
        <w:t>Law</w:t>
      </w:r>
      <w:bookmarkStart w:id="0" w:name="_GoBack"/>
      <w:bookmarkEnd w:id="0"/>
    </w:p>
    <w:sectPr w:rsidR="00C12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C2A83"/>
    <w:multiLevelType w:val="hybridMultilevel"/>
    <w:tmpl w:val="4D2C1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05"/>
    <w:rsid w:val="005E0A12"/>
    <w:rsid w:val="00C12605"/>
    <w:rsid w:val="00F1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05EB"/>
  <w15:chartTrackingRefBased/>
  <w15:docId w15:val="{F506BEC8-6F62-44A6-A192-C5B9BA0B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Ross School of Buisness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Ergul, Cagla</dc:creator>
  <cp:keywords/>
  <dc:description/>
  <cp:lastModifiedBy>Ergul, Cagla</cp:lastModifiedBy>
  <cp:revision>1</cp:revision>
  <dcterms:created xsi:type="dcterms:W3CDTF">2025-11-17T16:46:00Z</dcterms:created>
  <dcterms:modified xsi:type="dcterms:W3CDTF">2025-11-17T16:48:00Z</dcterms:modified>
</cp:coreProperties>
</file>