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F41" w:rsidP="00094F41" w:rsidRDefault="00094F41" w14:paraId="597FD1E8" w14:textId="77B4E6D7">
      <w:pPr>
        <w:pStyle w:val="Title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Official category list for </w:t>
      </w:r>
      <w:proofErr w:type="spellStart"/>
      <w:r>
        <w:rPr>
          <w:rFonts w:eastAsia="Times New Roman"/>
          <w:lang w:val="en-GB"/>
        </w:rPr>
        <w:t>dtld_tx_tp</w:t>
      </w:r>
      <w:proofErr w:type="spellEnd"/>
      <w:r>
        <w:rPr>
          <w:rFonts w:eastAsia="Times New Roman"/>
          <w:lang w:val="en-GB"/>
        </w:rPr>
        <w:t xml:space="preserve"> column</w:t>
      </w:r>
    </w:p>
    <w:p w:rsidRPr="00094F41" w:rsidR="00094F41" w:rsidP="00094F41" w:rsidRDefault="00094F41" w14:paraId="41402FC5" w14:textId="4A527C8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94F41">
        <w:rPr>
          <w:rFonts w:ascii="Times New Roman" w:hAnsi="Times New Roman" w:eastAsia="Times New Roman" w:cs="Times New Roman"/>
          <w:kern w:val="0"/>
          <w:sz w:val="24"/>
          <w:szCs w:val="24"/>
          <w:lang w:val="en-GB"/>
          <w14:ligatures w14:val="none"/>
        </w:rPr>
        <w:t> </w:t>
      </w:r>
    </w:p>
    <w:tbl>
      <w:tblPr>
        <w:tblW w:w="93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0"/>
        <w:gridCol w:w="3700"/>
      </w:tblGrid>
      <w:tr w:rsidRPr="00094F41" w:rsidR="00094F41" w:rsidTr="44EA4D9B" w14:paraId="54E7F0A8" w14:textId="77777777">
        <w:trPr>
          <w:trHeight w:val="300"/>
        </w:trPr>
        <w:tc>
          <w:tcPr>
            <w:tcW w:w="5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567577C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Transaction Type</w:t>
            </w:r>
          </w:p>
        </w:tc>
        <w:tc>
          <w:tcPr>
            <w:tcW w:w="37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7381C824" w14:textId="77777777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nl-NL"/>
                <w14:ligatures w14:val="none"/>
              </w:rPr>
              <w:t>Detailed transaction type (</w:t>
            </w:r>
            <w:proofErr w:type="spellStart"/>
            <w:r w:rsidRPr="00094F41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nl-NL"/>
                <w14:ligatures w14:val="none"/>
              </w:rPr>
              <w:t>dtld_tx_tp</w:t>
            </w:r>
            <w:proofErr w:type="spellEnd"/>
            <w:r w:rsidRPr="00094F41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nl-NL"/>
                <w14:ligatures w14:val="none"/>
              </w:rPr>
              <w:t>)</w:t>
            </w:r>
          </w:p>
        </w:tc>
      </w:tr>
      <w:tr w:rsidRPr="00094F41" w:rsidR="00094F41" w:rsidTr="44EA4D9B" w14:paraId="1DD47A71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6108464E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Groceries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157E000C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5411</w:t>
            </w:r>
          </w:p>
        </w:tc>
      </w:tr>
      <w:tr w:rsidRPr="00094F41" w:rsidR="00094F41" w:rsidTr="44EA4D9B" w14:paraId="671E5C41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7B6A0FB9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Food &amp; Drinks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2EEA21C5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5420</w:t>
            </w:r>
          </w:p>
        </w:tc>
      </w:tr>
      <w:tr w:rsidRPr="00094F41" w:rsidR="00094F41" w:rsidTr="44EA4D9B" w14:paraId="1515A93B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12C613B7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Bakeries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53EF0EBF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5462</w:t>
            </w:r>
          </w:p>
        </w:tc>
      </w:tr>
      <w:tr w:rsidRPr="00094F41" w:rsidR="00094F41" w:rsidTr="44EA4D9B" w14:paraId="54BD0E18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7B09E8DD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Freezer, Locker-meat provisioners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46375B79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5422</w:t>
            </w:r>
          </w:p>
        </w:tc>
      </w:tr>
      <w:tr w:rsidRPr="00094F41" w:rsidR="00094F41" w:rsidTr="44EA4D9B" w14:paraId="358F9A95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73D28017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GB" w:eastAsia="nl-NL"/>
                <w14:ligatures w14:val="none"/>
              </w:rPr>
              <w:t>Package stores, beer, wine, and liquor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6D88D63C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5912</w:t>
            </w:r>
          </w:p>
        </w:tc>
      </w:tr>
      <w:tr w:rsidRPr="00094F41" w:rsidR="00094F41" w:rsidTr="44EA4D9B" w14:paraId="502E970E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612A176D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Buslines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26D18D83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4131</w:t>
            </w:r>
          </w:p>
        </w:tc>
      </w:tr>
      <w:tr w:rsidRPr="00094F41" w:rsidR="00094F41" w:rsidTr="44EA4D9B" w14:paraId="35DBE244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2665E455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GB" w:eastAsia="nl-NL"/>
                <w14:ligatures w14:val="none"/>
              </w:rPr>
              <w:t>Transportation, suburban and local commuter passenger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2DF5481A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4111</w:t>
            </w:r>
          </w:p>
        </w:tc>
      </w:tr>
      <w:tr w:rsidRPr="00094F41" w:rsidR="00094F41" w:rsidTr="44EA4D9B" w14:paraId="605BCA70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4F8415DB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Passenger railways (long range)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19475385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4112</w:t>
            </w:r>
          </w:p>
        </w:tc>
      </w:tr>
      <w:tr w:rsidRPr="00094F41" w:rsidR="00094F41" w:rsidTr="44EA4D9B" w14:paraId="38B6A407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3C722293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GB" w:eastAsia="nl-NL"/>
                <w14:ligatures w14:val="none"/>
              </w:rPr>
              <w:t>Service stations (with or without extra services)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01A52CDC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5541</w:t>
            </w:r>
          </w:p>
        </w:tc>
      </w:tr>
      <w:tr w:rsidRPr="00094F41" w:rsidR="00094F41" w:rsidTr="44EA4D9B" w14:paraId="52E5E3AE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51BF6B8C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Fuel dispenser automated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378DB858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5542</w:t>
            </w:r>
          </w:p>
        </w:tc>
      </w:tr>
      <w:tr w:rsidRPr="00094F41" w:rsidR="00094F41" w:rsidTr="44EA4D9B" w14:paraId="312531B7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585C70A3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94F41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GB" w:eastAsia="nl-NL"/>
                <w14:ligatures w14:val="none"/>
              </w:rPr>
              <w:t>Aircarriers</w:t>
            </w:r>
            <w:proofErr w:type="spellEnd"/>
            <w:r w:rsidRPr="00094F41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GB" w:eastAsia="nl-NL"/>
                <w14:ligatures w14:val="none"/>
              </w:rPr>
              <w:t>, airlines, not elsewhere classified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6D5A02AA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4511</w:t>
            </w:r>
          </w:p>
        </w:tc>
      </w:tr>
      <w:tr w:rsidRPr="00094F41" w:rsidR="00094F41" w:rsidTr="44EA4D9B" w14:paraId="43967336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7AF0F9FE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GB" w:eastAsia="nl-NL"/>
                <w14:ligatures w14:val="none"/>
              </w:rPr>
              <w:t>Automobile rental agency, not elsewhere classified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09B36E2D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7512</w:t>
            </w:r>
          </w:p>
        </w:tc>
      </w:tr>
      <w:tr w:rsidRPr="00094F41" w:rsidR="00094F41" w:rsidTr="44EA4D9B" w14:paraId="1572B99F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7DCEC7AA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Limousines, taxi, cabs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00CEB7ED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4121</w:t>
            </w:r>
          </w:p>
        </w:tc>
      </w:tr>
      <w:tr w:rsidRPr="00094F41" w:rsidR="00094F41" w:rsidTr="44EA4D9B" w14:paraId="27D53FCB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6D47B6EB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Gas &amp; Electricity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73413683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6542</w:t>
            </w:r>
          </w:p>
        </w:tc>
      </w:tr>
      <w:tr w:rsidRPr="00094F41" w:rsidR="00094F41" w:rsidTr="44EA4D9B" w14:paraId="3DC57C75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3AFD207E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 xml:space="preserve">Water 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1BD46222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6630</w:t>
            </w:r>
          </w:p>
        </w:tc>
      </w:tr>
      <w:tr w:rsidRPr="00094F41" w:rsidR="00AD2C08" w:rsidTr="44EA4D9B" w14:paraId="2F4D4CCE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Pr="00094F41" w:rsidR="00AD2C08" w:rsidP="00094F41" w:rsidRDefault="00AD2C08" w14:paraId="4019493E" w14:textId="6B731FF3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Tikkie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Pr="00094F41" w:rsidR="00AD2C08" w:rsidP="00094F41" w:rsidRDefault="00AD2C08" w14:paraId="251B9C70" w14:textId="239B513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3333</w:t>
            </w:r>
          </w:p>
        </w:tc>
      </w:tr>
      <w:tr w:rsidRPr="00094F41" w:rsidR="00094F41" w:rsidTr="44EA4D9B" w14:paraId="045875FB" w14:textId="77777777">
        <w:trPr>
          <w:trHeight w:val="435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5C4460A1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ATM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463BEF4F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2222</w:t>
            </w:r>
          </w:p>
        </w:tc>
      </w:tr>
      <w:tr w:rsidRPr="00094F41" w:rsidR="00094F41" w:rsidTr="44EA4D9B" w14:paraId="2074E899" w14:textId="77777777">
        <w:trPr>
          <w:trHeight w:val="300"/>
        </w:trPr>
        <w:tc>
          <w:tcPr>
            <w:tcW w:w="56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50B2CE36" w14:textId="77777777">
            <w:pPr>
              <w:spacing w:before="100" w:beforeAutospacing="1" w:after="100" w:afterAutospacing="1" w:line="240" w:lineRule="auto"/>
              <w:ind w:firstLine="2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Income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094F41" w:rsidR="00094F41" w:rsidP="00094F41" w:rsidRDefault="00094F41" w14:paraId="769DD803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94F41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1111</w:t>
            </w:r>
          </w:p>
        </w:tc>
      </w:tr>
    </w:tbl>
    <w:p w:rsidRPr="00094F41" w:rsidR="00094F41" w:rsidP="00094F41" w:rsidRDefault="00094F41" w14:paraId="400BF2A6" w14:textId="7208BB8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sectPr w:rsidRPr="00094F41" w:rsidR="00094F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41"/>
    <w:rsid w:val="00094F41"/>
    <w:rsid w:val="0013331C"/>
    <w:rsid w:val="00AC3A58"/>
    <w:rsid w:val="00AD2C08"/>
    <w:rsid w:val="44E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427934"/>
  <w14:defaultImageDpi w14:val="32767"/>
  <w15:chartTrackingRefBased/>
  <w15:docId w15:val="{5A209BCA-2C4E-4982-8BAB-C63944FE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ui-provider" w:customStyle="1">
    <w:name w:val="ui-provider"/>
    <w:basedOn w:val="DefaultParagraphFont"/>
    <w:rsid w:val="00094F41"/>
  </w:style>
  <w:style w:type="paragraph" w:styleId="Title">
    <w:name w:val="Title"/>
    <w:basedOn w:val="Normal"/>
    <w:next w:val="Normal"/>
    <w:link w:val="TitleChar"/>
    <w:uiPriority w:val="10"/>
    <w:qFormat/>
    <w:rsid w:val="00094F4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4F41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EED771D06E46A0F4CCFC9EDD9CB6" ma:contentTypeVersion="14" ma:contentTypeDescription="Create a new document." ma:contentTypeScope="" ma:versionID="486cf834e88ebf9c6d7456c6e7b0b730">
  <xsd:schema xmlns:xsd="http://www.w3.org/2001/XMLSchema" xmlns:xs="http://www.w3.org/2001/XMLSchema" xmlns:p="http://schemas.microsoft.com/office/2006/metadata/properties" xmlns:ns1="http://schemas.microsoft.com/sharepoint/v3" xmlns:ns2="f1b932f8-20af-4176-992d-4fba83a13f40" xmlns:ns3="d005bdaa-290e-4671-bec7-b8bbfe4d0f34" targetNamespace="http://schemas.microsoft.com/office/2006/metadata/properties" ma:root="true" ma:fieldsID="02d6ffa04aa0b71a39b50941425f8f0a" ns1:_="" ns2:_="" ns3:_="">
    <xsd:import namespace="http://schemas.microsoft.com/sharepoint/v3"/>
    <xsd:import namespace="f1b932f8-20af-4176-992d-4fba83a13f40"/>
    <xsd:import namespace="d005bdaa-290e-4671-bec7-b8bbfe4d0f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932f8-20af-4176-992d-4fba83a13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3c4af3-d430-4f28-9747-46973365d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5bdaa-290e-4671-bec7-b8bbfe4d0f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c88969-eb1e-47ba-a2b1-a16c0afaaa63}" ma:internalName="TaxCatchAll" ma:showField="CatchAllData" ma:web="d005bdaa-290e-4671-bec7-b8bbfe4d0f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b932f8-20af-4176-992d-4fba83a13f40">
      <Terms xmlns="http://schemas.microsoft.com/office/infopath/2007/PartnerControls"/>
    </lcf76f155ced4ddcb4097134ff3c332f>
    <TaxCatchAll xmlns="d005bdaa-290e-4671-bec7-b8bbfe4d0f34" xsi:nil="true"/>
    <_ip_UnifiedCompliancePolicyUIAction xmlns="http://schemas.microsoft.com/sharepoint/v3" xsi:nil="true"/>
    <_ip_UnifiedCompliancePolicyProperties xmlns="http://schemas.microsoft.com/sharepoint/v3" xsi:nil="true"/>
    <SharedWithUsers xmlns="d005bdaa-290e-4671-bec7-b8bbfe4d0f34">
      <UserInfo>
        <DisplayName>Bolwerk, CJ (Cas)</DisplayName>
        <AccountId>155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C24758-5223-4C07-B907-264E1DC4E5E8}"/>
</file>

<file path=customXml/itemProps2.xml><?xml version="1.0" encoding="utf-8"?>
<ds:datastoreItem xmlns:ds="http://schemas.openxmlformats.org/officeDocument/2006/customXml" ds:itemID="{81E665AA-D12C-4109-8A56-677CD3A0D1D7}">
  <ds:schemaRefs>
    <ds:schemaRef ds:uri="http://purl.org/dc/dcmitype/"/>
    <ds:schemaRef ds:uri="http://schemas.microsoft.com/office/2006/documentManagement/types"/>
    <ds:schemaRef ds:uri="f1b932f8-20af-4176-992d-4fba83a13f40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005bdaa-290e-4671-bec7-b8bbfe4d0f3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728279C-15A7-4FF9-8484-48BDBE4FD71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Farragher</dc:creator>
  <cp:keywords/>
  <dc:description/>
  <cp:lastModifiedBy>Karir, AVS (Avantika)</cp:lastModifiedBy>
  <cp:revision>3</cp:revision>
  <dcterms:created xsi:type="dcterms:W3CDTF">2023-04-24T07:54:00Z</dcterms:created>
  <dcterms:modified xsi:type="dcterms:W3CDTF">2023-07-11T08:36:41Z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0x010100CDC6EED771D06E46A0F4CCFC9EDD9CB6</vt:lpwstr>
  </property>
  <property fmtid="{D5CDD505-2E9C-101B-9397-08002B2CF9AE}" pid="3" name="MediaServiceImageTags">
    <vt:lpwstr/>
  </property>
</Properties>
</file>