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0430" w14:textId="7FECCE41" w:rsidR="00C46437" w:rsidRDefault="00BC43B2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  <w:t>1.</w:t>
      </w:r>
      <w:r w:rsidR="00C46437" w:rsidRPr="00C46437"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  <w:t>Veri</w:t>
      </w:r>
      <w:r w:rsidR="00C46437"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  <w:t xml:space="preserve"> Tabanı</w:t>
      </w:r>
      <w:r w:rsidR="00C46437" w:rsidRPr="00C46437"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  <w:t xml:space="preserve"> İncelemesi:</w:t>
      </w:r>
    </w:p>
    <w:p w14:paraId="40FAD95F" w14:textId="4B9EB993" w:rsidR="00C46437" w:rsidRDefault="00C46437">
      <w:pPr>
        <w:rPr>
          <w:rFonts w:ascii="Century Gothic" w:hAnsi="Century Gothic"/>
          <w:sz w:val="24"/>
          <w:szCs w:val="24"/>
        </w:rPr>
      </w:pPr>
      <w:r w:rsidRPr="00BB78F8">
        <w:rPr>
          <w:rFonts w:ascii="Century Gothic" w:hAnsi="Century Gothic"/>
          <w:sz w:val="24"/>
          <w:szCs w:val="24"/>
        </w:rPr>
        <w:t xml:space="preserve">ted_talks.csv </w:t>
      </w:r>
      <w:r w:rsidR="00BB78F8" w:rsidRPr="00BB78F8">
        <w:rPr>
          <w:rFonts w:ascii="Century Gothic" w:hAnsi="Century Gothic"/>
          <w:sz w:val="24"/>
          <w:szCs w:val="24"/>
        </w:rPr>
        <w:t xml:space="preserve">9 </w:t>
      </w:r>
      <w:r w:rsidRPr="00BB78F8">
        <w:rPr>
          <w:rFonts w:ascii="Century Gothic" w:hAnsi="Century Gothic"/>
          <w:sz w:val="24"/>
          <w:szCs w:val="24"/>
        </w:rPr>
        <w:t xml:space="preserve">sütun ve </w:t>
      </w:r>
      <w:r w:rsidR="00BB78F8" w:rsidRPr="00BB78F8">
        <w:rPr>
          <w:rFonts w:ascii="Century Gothic" w:hAnsi="Century Gothic"/>
          <w:sz w:val="24"/>
          <w:szCs w:val="24"/>
        </w:rPr>
        <w:t>5701 satırdan oluşmaktadır.</w:t>
      </w:r>
    </w:p>
    <w:p w14:paraId="23422C1F" w14:textId="581BF656" w:rsidR="00BB78F8" w:rsidRPr="00BB78F8" w:rsidRDefault="00BB78F8">
      <w:pPr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</w:pPr>
      <w:r w:rsidRPr="00BB78F8"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  <w:t xml:space="preserve">Sütun </w:t>
      </w:r>
      <w:r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  <w:t>B</w:t>
      </w:r>
      <w:r w:rsidRPr="00BB78F8"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  <w:t>ilgileri:</w:t>
      </w:r>
    </w:p>
    <w:p w14:paraId="052BE4C4" w14:textId="6C23DC70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talk</w:t>
      </w:r>
      <w:proofErr w:type="gramEnd"/>
      <w:r>
        <w:rPr>
          <w:rFonts w:ascii="Century Gothic" w:hAnsi="Century Gothic"/>
          <w:color w:val="000000" w:themeColor="text1"/>
          <w:sz w:val="24"/>
          <w:szCs w:val="24"/>
        </w:rPr>
        <w:t>_id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Konuşmanın id bilgisi.</w:t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7FF3D42B" w14:textId="0A4AA18A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B78F8">
        <w:rPr>
          <w:rFonts w:ascii="Century Gothic" w:hAnsi="Century Gothic"/>
          <w:color w:val="000000" w:themeColor="text1"/>
          <w:sz w:val="24"/>
          <w:szCs w:val="24"/>
        </w:rPr>
        <w:t>title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Konuşmanın başlığı.</w:t>
      </w:r>
    </w:p>
    <w:p w14:paraId="481F72D3" w14:textId="02121209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="00B25556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B78F8">
        <w:rPr>
          <w:rFonts w:ascii="Century Gothic" w:hAnsi="Century Gothic"/>
          <w:color w:val="000000" w:themeColor="text1"/>
          <w:sz w:val="24"/>
          <w:szCs w:val="24"/>
        </w:rPr>
        <w:t>speaker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Konuşmacının adı ve soyadı</w:t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. </w:t>
      </w:r>
    </w:p>
    <w:p w14:paraId="7984F692" w14:textId="252C93B3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="00B25556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recorded</w:t>
      </w:r>
      <w:proofErr w:type="gramEnd"/>
      <w:r>
        <w:rPr>
          <w:rFonts w:ascii="Century Gothic" w:hAnsi="Century Gothic"/>
          <w:color w:val="000000" w:themeColor="text1"/>
          <w:sz w:val="24"/>
          <w:szCs w:val="24"/>
        </w:rPr>
        <w:t>_date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Kayıt tarihi.</w:t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7CF42AC8" w14:textId="7AC69B9F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published</w:t>
      </w:r>
      <w:proofErr w:type="spellEnd"/>
      <w:proofErr w:type="gramEnd"/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date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Yayınlanma tarihi.</w:t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3E1A42A7" w14:textId="5EDD2DE4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event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Etkinlik adı.</w:t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107BCE39" w14:textId="14DFB183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duration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Konuşmanın sürdüğü saniye bilgisi.</w:t>
      </w:r>
    </w:p>
    <w:p w14:paraId="234740E1" w14:textId="7C268FA7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views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Konuşmanın görüntülenme sayısı.</w:t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384D88D6" w14:textId="337A2A2F" w:rsidR="00BB78F8" w:rsidRPr="00BB78F8" w:rsidRDefault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likes</w:t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>:</w:t>
      </w:r>
      <w:r>
        <w:rPr>
          <w:rFonts w:ascii="Century Gothic" w:hAnsi="Century Gothic"/>
          <w:color w:val="000000" w:themeColor="text1"/>
          <w:sz w:val="24"/>
          <w:szCs w:val="24"/>
        </w:rPr>
        <w:t>Konuşmanın</w:t>
      </w:r>
      <w:proofErr w:type="spellEnd"/>
      <w:proofErr w:type="gramEnd"/>
      <w:r>
        <w:rPr>
          <w:rFonts w:ascii="Century Gothic" w:hAnsi="Century Gothic"/>
          <w:color w:val="000000" w:themeColor="text1"/>
          <w:sz w:val="24"/>
          <w:szCs w:val="24"/>
        </w:rPr>
        <w:t xml:space="preserve"> beğenilme sayısı.</w:t>
      </w:r>
    </w:p>
    <w:p w14:paraId="3A899840" w14:textId="740EB6BA" w:rsidR="00C46437" w:rsidRDefault="00BB78F8">
      <w:pPr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</w:pPr>
      <w:r w:rsidRPr="00BB78F8">
        <w:rPr>
          <w:rFonts w:ascii="Century Gothic" w:hAnsi="Century Gothic"/>
          <w:b/>
          <w:bCs/>
          <w:i/>
          <w:iCs/>
          <w:color w:val="FF0000"/>
          <w:sz w:val="24"/>
          <w:szCs w:val="24"/>
        </w:rPr>
        <w:t>Veri Tipleri:</w:t>
      </w:r>
    </w:p>
    <w:p w14:paraId="041E8BC1" w14:textId="62C9CEEC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talk</w:t>
      </w:r>
      <w:proofErr w:type="gramEnd"/>
      <w:r>
        <w:rPr>
          <w:rFonts w:ascii="Century Gothic" w:hAnsi="Century Gothic"/>
          <w:color w:val="000000" w:themeColor="text1"/>
          <w:sz w:val="24"/>
          <w:szCs w:val="24"/>
        </w:rPr>
        <w:t>_id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int64</w:t>
      </w:r>
    </w:p>
    <w:p w14:paraId="22E4227D" w14:textId="183B0E8E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B78F8">
        <w:rPr>
          <w:rFonts w:ascii="Century Gothic" w:hAnsi="Century Gothic"/>
          <w:color w:val="000000" w:themeColor="text1"/>
          <w:sz w:val="24"/>
          <w:szCs w:val="24"/>
        </w:rPr>
        <w:t>title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object</w:t>
      </w:r>
      <w:proofErr w:type="spellEnd"/>
    </w:p>
    <w:p w14:paraId="250BD1CE" w14:textId="32B24D1A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B78F8">
        <w:rPr>
          <w:rFonts w:ascii="Century Gothic" w:hAnsi="Century Gothic"/>
          <w:color w:val="000000" w:themeColor="text1"/>
          <w:sz w:val="24"/>
          <w:szCs w:val="24"/>
        </w:rPr>
        <w:t>speaker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object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517C8EBF" w14:textId="44CDB1BC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recorded</w:t>
      </w:r>
      <w:proofErr w:type="gramEnd"/>
      <w:r>
        <w:rPr>
          <w:rFonts w:ascii="Century Gothic" w:hAnsi="Century Gothic"/>
          <w:color w:val="000000" w:themeColor="text1"/>
          <w:sz w:val="24"/>
          <w:szCs w:val="24"/>
        </w:rPr>
        <w:t>_date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object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327D1718" w14:textId="7E2022E4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published</w:t>
      </w:r>
      <w:proofErr w:type="spellEnd"/>
      <w:proofErr w:type="gramEnd"/>
      <w:r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date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object</w:t>
      </w:r>
      <w:proofErr w:type="spell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</w:p>
    <w:p w14:paraId="03EBC82B" w14:textId="4B3C3010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event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</w:rPr>
        <w:t>object</w:t>
      </w:r>
      <w:proofErr w:type="spellEnd"/>
    </w:p>
    <w:p w14:paraId="076AC1F0" w14:textId="44F62063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duration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float64</w:t>
      </w:r>
    </w:p>
    <w:p w14:paraId="259EBD06" w14:textId="550D29E0" w:rsidR="00BB78F8" w:rsidRP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views</w:t>
      </w:r>
      <w:proofErr w:type="spellEnd"/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: </w:t>
      </w:r>
      <w:r>
        <w:rPr>
          <w:rFonts w:ascii="Century Gothic" w:hAnsi="Century Gothic"/>
          <w:color w:val="000000" w:themeColor="text1"/>
          <w:sz w:val="24"/>
          <w:szCs w:val="24"/>
        </w:rPr>
        <w:t>int64</w:t>
      </w:r>
    </w:p>
    <w:p w14:paraId="55C668CB" w14:textId="70B11E4B" w:rsidR="00BB78F8" w:rsidRDefault="00BB78F8" w:rsidP="00BB78F8">
      <w:pPr>
        <w:rPr>
          <w:rFonts w:ascii="Century Gothic" w:hAnsi="Century Gothic"/>
          <w:color w:val="000000" w:themeColor="text1"/>
          <w:sz w:val="24"/>
          <w:szCs w:val="24"/>
        </w:rPr>
      </w:pPr>
      <w:r w:rsidRPr="00BB78F8">
        <w:rPr>
          <w:rFonts w:ascii="Century Gothic" w:hAnsi="Century Gothic"/>
          <w:color w:val="000000" w:themeColor="text1"/>
          <w:sz w:val="24"/>
          <w:szCs w:val="24"/>
        </w:rPr>
        <w:sym w:font="Symbol" w:char="F0B7"/>
      </w:r>
      <w:r w:rsidRPr="00BB78F8">
        <w:rPr>
          <w:rFonts w:ascii="Century Gothic" w:hAnsi="Century Gothic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Century Gothic" w:hAnsi="Century Gothic"/>
          <w:color w:val="000000" w:themeColor="text1"/>
          <w:sz w:val="24"/>
          <w:szCs w:val="24"/>
        </w:rPr>
        <w:t>likes</w:t>
      </w:r>
      <w:proofErr w:type="gramEnd"/>
      <w:r w:rsidRPr="00BB78F8">
        <w:rPr>
          <w:rFonts w:ascii="Century Gothic" w:hAnsi="Century Gothic"/>
          <w:color w:val="000000" w:themeColor="text1"/>
          <w:sz w:val="24"/>
          <w:szCs w:val="24"/>
        </w:rPr>
        <w:t>:</w:t>
      </w:r>
      <w:r>
        <w:rPr>
          <w:rFonts w:ascii="Century Gothic" w:hAnsi="Century Gothic"/>
          <w:color w:val="000000" w:themeColor="text1"/>
          <w:sz w:val="24"/>
          <w:szCs w:val="24"/>
        </w:rPr>
        <w:t>int64</w:t>
      </w:r>
    </w:p>
    <w:p w14:paraId="55E41F8D" w14:textId="77777777" w:rsidR="00BC43B2" w:rsidRPr="00BB78F8" w:rsidRDefault="00BC43B2" w:rsidP="00BB78F8">
      <w:pPr>
        <w:rPr>
          <w:rFonts w:ascii="Century Gothic" w:hAnsi="Century Gothic"/>
          <w:color w:val="000000" w:themeColor="text1"/>
          <w:sz w:val="24"/>
          <w:szCs w:val="24"/>
        </w:rPr>
      </w:pPr>
    </w:p>
    <w:p w14:paraId="2E00934F" w14:textId="245915AD" w:rsidR="00BC43B2" w:rsidRPr="00C46437" w:rsidRDefault="00BC43B2" w:rsidP="00BC43B2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  <w:t>2.</w:t>
      </w:r>
      <w:r w:rsidRPr="00C46437"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  <w:t>Kullanılan Kütüphaneler:</w:t>
      </w:r>
    </w:p>
    <w:p w14:paraId="67201763" w14:textId="7003C53A" w:rsidR="00BC43B2" w:rsidRPr="00C46437" w:rsidRDefault="00BC43B2" w:rsidP="00BC43B2">
      <w:pPr>
        <w:rPr>
          <w:rFonts w:ascii="Century Gothic" w:hAnsi="Century Gothic"/>
          <w:sz w:val="24"/>
          <w:szCs w:val="24"/>
        </w:rPr>
      </w:pPr>
      <w:r w:rsidRPr="00C46437">
        <w:rPr>
          <w:rFonts w:ascii="Century Gothic" w:hAnsi="Century Gothic"/>
          <w:sz w:val="24"/>
          <w:szCs w:val="24"/>
        </w:rPr>
        <w:t>1.</w:t>
      </w:r>
      <w:proofErr w:type="gramStart"/>
      <w:r w:rsidRPr="00C46437">
        <w:rPr>
          <w:rFonts w:ascii="Century Gothic" w:hAnsi="Century Gothic"/>
          <w:sz w:val="24"/>
          <w:szCs w:val="24"/>
        </w:rPr>
        <w:t>Pandas</w:t>
      </w:r>
      <w:r>
        <w:rPr>
          <w:rFonts w:ascii="Century Gothic" w:hAnsi="Century Gothic"/>
          <w:sz w:val="24"/>
          <w:szCs w:val="24"/>
        </w:rPr>
        <w:t>:Veri</w:t>
      </w:r>
      <w:proofErr w:type="gramEnd"/>
      <w:r>
        <w:rPr>
          <w:rFonts w:ascii="Century Gothic" w:hAnsi="Century Gothic"/>
          <w:sz w:val="24"/>
          <w:szCs w:val="24"/>
        </w:rPr>
        <w:t xml:space="preserve"> işlemesi ve analizi yapmak için kullanıldı.</w:t>
      </w:r>
    </w:p>
    <w:p w14:paraId="552E1B10" w14:textId="6D82A8BD" w:rsidR="00BC43B2" w:rsidRPr="00C46437" w:rsidRDefault="00BC43B2" w:rsidP="00BC43B2">
      <w:pPr>
        <w:rPr>
          <w:rFonts w:ascii="Century Gothic" w:hAnsi="Century Gothic"/>
          <w:sz w:val="24"/>
          <w:szCs w:val="24"/>
        </w:rPr>
      </w:pPr>
      <w:r w:rsidRPr="00C46437">
        <w:rPr>
          <w:rFonts w:ascii="Century Gothic" w:hAnsi="Century Gothic"/>
          <w:sz w:val="24"/>
          <w:szCs w:val="24"/>
        </w:rPr>
        <w:t>2.</w:t>
      </w:r>
      <w:proofErr w:type="gramStart"/>
      <w:r w:rsidRPr="00C46437">
        <w:rPr>
          <w:rFonts w:ascii="Century Gothic" w:hAnsi="Century Gothic"/>
          <w:sz w:val="24"/>
          <w:szCs w:val="24"/>
        </w:rPr>
        <w:t>Matplotlib</w:t>
      </w:r>
      <w:r>
        <w:rPr>
          <w:rFonts w:ascii="Century Gothic" w:hAnsi="Century Gothic"/>
          <w:sz w:val="24"/>
          <w:szCs w:val="24"/>
        </w:rPr>
        <w:t>:Veri</w:t>
      </w:r>
      <w:proofErr w:type="gramEnd"/>
      <w:r>
        <w:rPr>
          <w:rFonts w:ascii="Century Gothic" w:hAnsi="Century Gothic"/>
          <w:sz w:val="24"/>
          <w:szCs w:val="24"/>
        </w:rPr>
        <w:t xml:space="preserve"> görselleştirmek için kullanıldı.</w:t>
      </w:r>
    </w:p>
    <w:p w14:paraId="141C0E94" w14:textId="3BB56527" w:rsidR="00BC43B2" w:rsidRDefault="00BC43B2" w:rsidP="00BC43B2">
      <w:pPr>
        <w:rPr>
          <w:rFonts w:ascii="Century Gothic" w:hAnsi="Century Gothic"/>
          <w:sz w:val="24"/>
          <w:szCs w:val="24"/>
        </w:rPr>
      </w:pPr>
      <w:r w:rsidRPr="00C46437">
        <w:rPr>
          <w:rFonts w:ascii="Century Gothic" w:hAnsi="Century Gothic"/>
          <w:sz w:val="24"/>
          <w:szCs w:val="24"/>
        </w:rPr>
        <w:t>3.Seaborn</w:t>
      </w:r>
      <w:r>
        <w:rPr>
          <w:rFonts w:ascii="Century Gothic" w:hAnsi="Century Gothic"/>
          <w:sz w:val="24"/>
          <w:szCs w:val="24"/>
        </w:rPr>
        <w:t>:</w:t>
      </w:r>
      <w:r w:rsidRPr="00BC43B2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Veri görselleştirmek için kullanıldı.</w:t>
      </w:r>
    </w:p>
    <w:p w14:paraId="7384E053" w14:textId="1FB31D2E" w:rsidR="00BB78F8" w:rsidRDefault="0060675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4.Numpy:</w:t>
      </w:r>
      <w:r w:rsidRPr="00606754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>Veri işlemesi ve analizi yapmak için kullanıldı.</w:t>
      </w:r>
    </w:p>
    <w:p w14:paraId="35731E31" w14:textId="77777777" w:rsidR="00891A1E" w:rsidRDefault="00891A1E">
      <w:pPr>
        <w:rPr>
          <w:rFonts w:ascii="Century Gothic" w:hAnsi="Century Gothic"/>
          <w:sz w:val="24"/>
          <w:szCs w:val="24"/>
        </w:rPr>
      </w:pPr>
    </w:p>
    <w:p w14:paraId="3FB8637E" w14:textId="2A3184BF" w:rsidR="00BC43B2" w:rsidRDefault="00BC43B2" w:rsidP="00BC43B2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  <w:lastRenderedPageBreak/>
        <w:t>3.Veri Analizi:</w:t>
      </w:r>
    </w:p>
    <w:p w14:paraId="2205EA62" w14:textId="18A5EF3B" w:rsidR="00BC43B2" w:rsidRPr="001A127C" w:rsidRDefault="00401397" w:rsidP="00BC43B2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t>a. En çok beğeni alan ilk 20 konuşmacı ve beğeni sayıları:</w:t>
      </w:r>
    </w:p>
    <w:p w14:paraId="6767CB51" w14:textId="614BD413" w:rsidR="00401397" w:rsidRPr="00401397" w:rsidRDefault="00401397" w:rsidP="00BC43B2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FEC4A91" wp14:editId="6CD5CDFA">
            <wp:extent cx="5763260" cy="436245"/>
            <wp:effectExtent l="0" t="0" r="8890" b="190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D36B8" w14:textId="11992FAA" w:rsidR="006F4230" w:rsidRDefault="00401397" w:rsidP="00BC43B2">
      <w:pPr>
        <w:rPr>
          <w:rFonts w:ascii="Century Gothic" w:hAnsi="Century Gothic"/>
          <w:color w:val="FF0000"/>
          <w:sz w:val="24"/>
          <w:szCs w:val="24"/>
        </w:rPr>
      </w:pPr>
      <w:r>
        <w:rPr>
          <w:rFonts w:ascii="Century Gothic" w:hAnsi="Century Gothic"/>
          <w:noProof/>
          <w:color w:val="FF0000"/>
          <w:sz w:val="24"/>
          <w:szCs w:val="24"/>
        </w:rPr>
        <w:drawing>
          <wp:inline distT="0" distB="0" distL="0" distR="0" wp14:anchorId="0EE4815F" wp14:editId="65C8F48A">
            <wp:extent cx="3629660" cy="3553460"/>
            <wp:effectExtent l="0" t="0" r="889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5CD68" w14:textId="2661BD58" w:rsidR="00BC43B2" w:rsidRDefault="006F4230">
      <w:pPr>
        <w:rPr>
          <w:rFonts w:ascii="Century Gothic" w:hAnsi="Century Gothic"/>
          <w:sz w:val="24"/>
          <w:szCs w:val="24"/>
        </w:rPr>
      </w:pPr>
      <w:r w:rsidRPr="001A127C">
        <w:rPr>
          <w:rFonts w:ascii="Century Gothic" w:hAnsi="Century Gothic"/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0D7B70B" wp14:editId="047902F0">
            <wp:simplePos x="0" y="0"/>
            <wp:positionH relativeFrom="margin">
              <wp:posOffset>734291</wp:posOffset>
            </wp:positionH>
            <wp:positionV relativeFrom="paragraph">
              <wp:posOffset>684010</wp:posOffset>
            </wp:positionV>
            <wp:extent cx="2500630" cy="3020291"/>
            <wp:effectExtent l="0" t="0" r="0" b="8890"/>
            <wp:wrapTopAndBottom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30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27C">
        <w:rPr>
          <w:rFonts w:ascii="Century Gothic" w:hAnsi="Century Gothic"/>
          <w:b/>
          <w:bCs/>
          <w:sz w:val="24"/>
          <w:szCs w:val="24"/>
        </w:rPr>
        <w:t xml:space="preserve">b. En popüler 20 </w:t>
      </w:r>
      <w:proofErr w:type="gramStart"/>
      <w:r w:rsidRPr="001A127C">
        <w:rPr>
          <w:rFonts w:ascii="Century Gothic" w:hAnsi="Century Gothic"/>
          <w:b/>
          <w:bCs/>
          <w:sz w:val="24"/>
          <w:szCs w:val="24"/>
        </w:rPr>
        <w:t>etkinlik(</w:t>
      </w:r>
      <w:proofErr w:type="gramEnd"/>
      <w:r w:rsidRPr="001A127C">
        <w:rPr>
          <w:rFonts w:ascii="Century Gothic" w:hAnsi="Century Gothic"/>
          <w:b/>
          <w:bCs/>
          <w:sz w:val="24"/>
          <w:szCs w:val="24"/>
        </w:rPr>
        <w:t>görüntülenme sayıları göre):</w:t>
      </w:r>
      <w:r w:rsidRPr="006F4230">
        <w:rPr>
          <w:rFonts w:ascii="Century Gothic" w:hAnsi="Century Gothic"/>
          <w:noProof/>
          <w:color w:val="FF0000"/>
          <w:sz w:val="24"/>
          <w:szCs w:val="24"/>
        </w:rPr>
        <w:t xml:space="preserve"> </w:t>
      </w:r>
      <w:r>
        <w:rPr>
          <w:rFonts w:ascii="Century Gothic" w:hAnsi="Century Gothic"/>
          <w:noProof/>
          <w:color w:val="FF0000"/>
          <w:sz w:val="24"/>
          <w:szCs w:val="24"/>
        </w:rPr>
        <w:drawing>
          <wp:inline distT="0" distB="0" distL="0" distR="0" wp14:anchorId="12768A73" wp14:editId="68AA2A6D">
            <wp:extent cx="5756275" cy="47117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EFB25" w14:textId="55E6E00E" w:rsidR="006F4230" w:rsidRDefault="006F4230">
      <w:pPr>
        <w:rPr>
          <w:rFonts w:ascii="Century Gothic" w:hAnsi="Century Gothic"/>
          <w:sz w:val="24"/>
          <w:szCs w:val="24"/>
        </w:rPr>
      </w:pPr>
    </w:p>
    <w:p w14:paraId="1400D940" w14:textId="5A5F9EBC" w:rsidR="006F4230" w:rsidRPr="001A127C" w:rsidRDefault="006F4230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lastRenderedPageBreak/>
        <w:t>c. En fazla konuşma yapan ilk 10 konuşmacı:</w:t>
      </w:r>
    </w:p>
    <w:p w14:paraId="6D342759" w14:textId="77777777" w:rsidR="00606754" w:rsidRDefault="0060675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648147F" wp14:editId="4E6528F7">
            <wp:extent cx="5541645" cy="512445"/>
            <wp:effectExtent l="0" t="0" r="1905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96745" w14:textId="259556EA" w:rsidR="006F4230" w:rsidRDefault="00606754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6062EC1" wp14:editId="13E45014">
            <wp:extent cx="2431415" cy="1717675"/>
            <wp:effectExtent l="0" t="0" r="698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41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6876" w14:textId="3B90760E" w:rsidR="006F4230" w:rsidRPr="001A127C" w:rsidRDefault="00606754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t>d. En çok konuşma yapılan ilk 20 etkinlik:</w:t>
      </w:r>
    </w:p>
    <w:p w14:paraId="1E680416" w14:textId="5EBCA2EE" w:rsidR="006F4230" w:rsidRDefault="00606754">
      <w:pPr>
        <w:rPr>
          <w:rFonts w:ascii="Century Gothic" w:hAnsi="Century Gothic"/>
          <w:sz w:val="24"/>
          <w:szCs w:val="24"/>
        </w:rPr>
      </w:pPr>
      <w:r w:rsidRPr="00606754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D645027" wp14:editId="3C63E107">
            <wp:extent cx="2911092" cy="373412"/>
            <wp:effectExtent l="0" t="0" r="3810" b="762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790E" w14:textId="32A01A30" w:rsidR="00606754" w:rsidRDefault="00606754">
      <w:pPr>
        <w:rPr>
          <w:rFonts w:ascii="Century Gothic" w:hAnsi="Century Gothic"/>
          <w:sz w:val="24"/>
          <w:szCs w:val="24"/>
        </w:rPr>
      </w:pPr>
      <w:r w:rsidRPr="00606754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ACB80BF" wp14:editId="6C171DDD">
            <wp:extent cx="1661304" cy="3147333"/>
            <wp:effectExtent l="0" t="0" r="0" b="0"/>
            <wp:docPr id="10" name="Resim 10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sim 10" descr="tablo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78EE" w14:textId="434125F7" w:rsidR="00DB697E" w:rsidRDefault="00DB697E">
      <w:pPr>
        <w:rPr>
          <w:rFonts w:ascii="Century Gothic" w:hAnsi="Century Gothic"/>
          <w:sz w:val="24"/>
          <w:szCs w:val="24"/>
        </w:rPr>
      </w:pPr>
    </w:p>
    <w:p w14:paraId="355A56F6" w14:textId="65C6FA39" w:rsidR="00DB697E" w:rsidRDefault="00DB697E">
      <w:pPr>
        <w:rPr>
          <w:rFonts w:ascii="Century Gothic" w:hAnsi="Century Gothic"/>
          <w:sz w:val="24"/>
          <w:szCs w:val="24"/>
        </w:rPr>
      </w:pPr>
    </w:p>
    <w:p w14:paraId="1D7A5B43" w14:textId="7A0BEB29" w:rsidR="00DB697E" w:rsidRDefault="00DB697E">
      <w:pPr>
        <w:rPr>
          <w:rFonts w:ascii="Century Gothic" w:hAnsi="Century Gothic"/>
          <w:sz w:val="24"/>
          <w:szCs w:val="24"/>
        </w:rPr>
      </w:pPr>
    </w:p>
    <w:p w14:paraId="36496B39" w14:textId="39A32FC4" w:rsidR="00DB697E" w:rsidRDefault="00DB697E">
      <w:pPr>
        <w:rPr>
          <w:rFonts w:ascii="Century Gothic" w:hAnsi="Century Gothic"/>
          <w:sz w:val="24"/>
          <w:szCs w:val="24"/>
        </w:rPr>
      </w:pPr>
    </w:p>
    <w:p w14:paraId="446C45AC" w14:textId="08B9BEAA" w:rsidR="00DB697E" w:rsidRDefault="00DB697E">
      <w:pPr>
        <w:rPr>
          <w:rFonts w:ascii="Century Gothic" w:hAnsi="Century Gothic"/>
          <w:sz w:val="24"/>
          <w:szCs w:val="24"/>
        </w:rPr>
      </w:pPr>
    </w:p>
    <w:p w14:paraId="58D437CE" w14:textId="77777777" w:rsidR="00DB697E" w:rsidRDefault="00DB697E">
      <w:pPr>
        <w:rPr>
          <w:rFonts w:ascii="Century Gothic" w:hAnsi="Century Gothic"/>
          <w:sz w:val="24"/>
          <w:szCs w:val="24"/>
        </w:rPr>
      </w:pPr>
    </w:p>
    <w:p w14:paraId="53E687E1" w14:textId="77777777" w:rsidR="00891A1E" w:rsidRDefault="00891A1E">
      <w:pPr>
        <w:rPr>
          <w:rFonts w:ascii="Century Gothic" w:hAnsi="Century Gothic"/>
          <w:b/>
          <w:bCs/>
          <w:sz w:val="24"/>
          <w:szCs w:val="24"/>
        </w:rPr>
      </w:pPr>
    </w:p>
    <w:p w14:paraId="62A45205" w14:textId="3235C580" w:rsidR="00606754" w:rsidRPr="001A127C" w:rsidRDefault="00606754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lastRenderedPageBreak/>
        <w:t>e.</w:t>
      </w:r>
      <w:r w:rsidR="00DB697E" w:rsidRPr="001A127C">
        <w:rPr>
          <w:rFonts w:ascii="Century Gothic" w:hAnsi="Century Gothic"/>
          <w:b/>
          <w:bCs/>
          <w:sz w:val="24"/>
          <w:szCs w:val="24"/>
        </w:rPr>
        <w:t xml:space="preserve"> Konuşmacıların konuşmalarının beğeni oranı:</w:t>
      </w:r>
    </w:p>
    <w:p w14:paraId="45CC1109" w14:textId="0DE532AA" w:rsidR="00DB697E" w:rsidRDefault="00DB697E">
      <w:pPr>
        <w:rPr>
          <w:rFonts w:ascii="Century Gothic" w:hAnsi="Century Gothic"/>
          <w:sz w:val="24"/>
          <w:szCs w:val="24"/>
        </w:rPr>
      </w:pPr>
      <w:r w:rsidRPr="00DB697E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D52B770" wp14:editId="69544CCE">
            <wp:extent cx="5387807" cy="594412"/>
            <wp:effectExtent l="0" t="0" r="381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647F" w14:textId="6ACF4E50" w:rsidR="00DB697E" w:rsidRDefault="00DB697E">
      <w:pPr>
        <w:rPr>
          <w:rFonts w:ascii="Century Gothic" w:hAnsi="Century Gothic"/>
          <w:sz w:val="24"/>
          <w:szCs w:val="24"/>
        </w:rPr>
      </w:pPr>
      <w:r w:rsidRPr="00DB697E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1A1ED20" wp14:editId="29C327CC">
            <wp:extent cx="2662663" cy="2785456"/>
            <wp:effectExtent l="0" t="0" r="4445" b="0"/>
            <wp:docPr id="12" name="Resim 12" descr="metin, levh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 descr="metin, levh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106" cy="280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C3824" w14:textId="5C2B3E6A" w:rsidR="00DB697E" w:rsidRPr="001A127C" w:rsidRDefault="00DB697E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t>f.</w:t>
      </w:r>
      <w:r w:rsidR="00585C85" w:rsidRPr="001A127C">
        <w:rPr>
          <w:rFonts w:ascii="Century Gothic" w:hAnsi="Century Gothic"/>
          <w:b/>
          <w:bCs/>
          <w:sz w:val="24"/>
          <w:szCs w:val="24"/>
        </w:rPr>
        <w:t xml:space="preserve"> Konuşma süresi en fazla olan ilk 20 </w:t>
      </w:r>
      <w:proofErr w:type="gramStart"/>
      <w:r w:rsidR="00585C85" w:rsidRPr="001A127C">
        <w:rPr>
          <w:rFonts w:ascii="Century Gothic" w:hAnsi="Century Gothic"/>
          <w:b/>
          <w:bCs/>
          <w:sz w:val="24"/>
          <w:szCs w:val="24"/>
        </w:rPr>
        <w:t>konuşmacı(</w:t>
      </w:r>
      <w:proofErr w:type="gramEnd"/>
      <w:r w:rsidR="00585C85" w:rsidRPr="001A127C">
        <w:rPr>
          <w:rFonts w:ascii="Century Gothic" w:hAnsi="Century Gothic"/>
          <w:b/>
          <w:bCs/>
          <w:sz w:val="24"/>
          <w:szCs w:val="24"/>
        </w:rPr>
        <w:t>dakika cinsinden):</w:t>
      </w:r>
    </w:p>
    <w:p w14:paraId="02064DE4" w14:textId="1F47F834" w:rsidR="00585C85" w:rsidRDefault="00585C85">
      <w:pPr>
        <w:rPr>
          <w:rFonts w:ascii="Century Gothic" w:hAnsi="Century Gothic"/>
          <w:sz w:val="24"/>
          <w:szCs w:val="24"/>
        </w:rPr>
      </w:pPr>
      <w:r w:rsidRPr="00585C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C4002C3" wp14:editId="100EB525">
            <wp:extent cx="5760720" cy="51562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9995E" w14:textId="53620514" w:rsidR="00585C85" w:rsidRDefault="00585C85">
      <w:pPr>
        <w:rPr>
          <w:rFonts w:ascii="Century Gothic" w:hAnsi="Century Gothic"/>
          <w:sz w:val="24"/>
          <w:szCs w:val="24"/>
        </w:rPr>
      </w:pPr>
      <w:r w:rsidRPr="00585C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C759D67" wp14:editId="17242EBE">
            <wp:extent cx="4648603" cy="3246401"/>
            <wp:effectExtent l="0" t="0" r="0" b="0"/>
            <wp:docPr id="14" name="Resim 14" descr="metin, levha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, levha, ekran görüntüsü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C54D" w14:textId="5EC31089" w:rsidR="003F6D0D" w:rsidRDefault="003F6D0D">
      <w:pPr>
        <w:rPr>
          <w:rFonts w:ascii="Century Gothic" w:hAnsi="Century Gothic"/>
          <w:sz w:val="24"/>
          <w:szCs w:val="24"/>
        </w:rPr>
      </w:pPr>
    </w:p>
    <w:p w14:paraId="7C5E3175" w14:textId="449C3F9A" w:rsidR="003F6D0D" w:rsidRDefault="003F6D0D">
      <w:pPr>
        <w:rPr>
          <w:rFonts w:ascii="Century Gothic" w:hAnsi="Century Gothic"/>
          <w:sz w:val="24"/>
          <w:szCs w:val="24"/>
        </w:rPr>
      </w:pPr>
    </w:p>
    <w:p w14:paraId="4A87C81F" w14:textId="6AFC5E51" w:rsidR="003F6D0D" w:rsidRPr="003F6D0D" w:rsidRDefault="003F6D0D">
      <w:pPr>
        <w:rPr>
          <w:rFonts w:ascii="Century Gothic" w:hAnsi="Century Gothic"/>
          <w:b/>
          <w:bCs/>
          <w:sz w:val="24"/>
          <w:szCs w:val="24"/>
        </w:rPr>
      </w:pPr>
      <w:r w:rsidRPr="003F6D0D">
        <w:rPr>
          <w:rFonts w:ascii="Century Gothic" w:hAnsi="Century Gothic"/>
          <w:b/>
          <w:bCs/>
          <w:sz w:val="24"/>
          <w:szCs w:val="24"/>
        </w:rPr>
        <w:lastRenderedPageBreak/>
        <w:t>g.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3F6D0D">
        <w:rPr>
          <w:rFonts w:ascii="Century Gothic" w:hAnsi="Century Gothic"/>
          <w:b/>
          <w:bCs/>
          <w:sz w:val="24"/>
          <w:szCs w:val="24"/>
        </w:rPr>
        <w:t xml:space="preserve">TED-Ed’de en uzun konuşmayı yapan </w:t>
      </w:r>
      <w:r>
        <w:rPr>
          <w:rFonts w:ascii="Century Gothic" w:hAnsi="Century Gothic"/>
          <w:b/>
          <w:bCs/>
          <w:sz w:val="24"/>
          <w:szCs w:val="24"/>
        </w:rPr>
        <w:t>ilk 5</w:t>
      </w:r>
      <w:r w:rsidRPr="003F6D0D">
        <w:rPr>
          <w:rFonts w:ascii="Century Gothic" w:hAnsi="Century Gothic"/>
          <w:b/>
          <w:bCs/>
          <w:sz w:val="24"/>
          <w:szCs w:val="24"/>
        </w:rPr>
        <w:t xml:space="preserve"> konuşmacı</w:t>
      </w:r>
    </w:p>
    <w:p w14:paraId="3940D894" w14:textId="24388557" w:rsidR="003F6D0D" w:rsidRDefault="003F6D0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30CE4D7" wp14:editId="2E4B1506">
            <wp:extent cx="5763260" cy="512445"/>
            <wp:effectExtent l="0" t="0" r="8890" b="190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1CC85" w14:textId="6A32AB44" w:rsidR="00585C85" w:rsidRDefault="003F6D0D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4E145B7" wp14:editId="413C5A8B">
            <wp:extent cx="5451475" cy="3054985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305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C76C" w14:textId="6ADB59E9" w:rsidR="00585C85" w:rsidRPr="003F6D0D" w:rsidRDefault="003F6D0D">
      <w:pPr>
        <w:rPr>
          <w:rFonts w:ascii="Century Gothic" w:hAnsi="Century Gothic"/>
          <w:b/>
          <w:bCs/>
          <w:sz w:val="24"/>
          <w:szCs w:val="24"/>
        </w:rPr>
      </w:pPr>
      <w:r w:rsidRPr="003F6D0D">
        <w:rPr>
          <w:rFonts w:ascii="Century Gothic" w:hAnsi="Century Gothic"/>
          <w:b/>
          <w:bCs/>
          <w:sz w:val="24"/>
          <w:szCs w:val="24"/>
        </w:rPr>
        <w:t xml:space="preserve">h. 2010-2015 arası en çok görüntülenme </w:t>
      </w:r>
      <w:r>
        <w:rPr>
          <w:rFonts w:ascii="Century Gothic" w:hAnsi="Century Gothic"/>
          <w:b/>
          <w:bCs/>
          <w:sz w:val="24"/>
          <w:szCs w:val="24"/>
        </w:rPr>
        <w:t>alan ilk 5 kişi:</w:t>
      </w:r>
    </w:p>
    <w:p w14:paraId="236EE452" w14:textId="1C294C6A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i/>
          <w:iCs/>
          <w:noProof/>
          <w:color w:val="FF0000"/>
          <w:sz w:val="28"/>
          <w:szCs w:val="28"/>
        </w:rPr>
        <w:drawing>
          <wp:inline distT="0" distB="0" distL="0" distR="0" wp14:anchorId="61E55714" wp14:editId="0C831780">
            <wp:extent cx="5763260" cy="734060"/>
            <wp:effectExtent l="0" t="0" r="8890" b="889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7202B" w14:textId="3AC78C4B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i/>
          <w:iCs/>
          <w:noProof/>
          <w:color w:val="FF0000"/>
          <w:sz w:val="28"/>
          <w:szCs w:val="28"/>
        </w:rPr>
        <w:drawing>
          <wp:inline distT="0" distB="0" distL="0" distR="0" wp14:anchorId="1737DAB0" wp14:editId="441A29EF">
            <wp:extent cx="5576570" cy="3020060"/>
            <wp:effectExtent l="0" t="0" r="5080" b="889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8ABE3" w14:textId="7C153F78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5630DA4D" w14:textId="086ED22F" w:rsidR="003F6D0D" w:rsidRDefault="003F6D0D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i. En kısa süren 5 etkinlik ve konuşmacısı:</w:t>
      </w:r>
    </w:p>
    <w:p w14:paraId="21D43E3F" w14:textId="52263E47" w:rsidR="003F6D0D" w:rsidRPr="003F6D0D" w:rsidRDefault="003F6D0D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678E8999" wp14:editId="35A10162">
            <wp:extent cx="5756275" cy="48514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BFE6" w14:textId="752FC99C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22DDDCAC" wp14:editId="34677A7E">
            <wp:extent cx="3893185" cy="969645"/>
            <wp:effectExtent l="0" t="0" r="0" b="190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969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565D" w14:textId="1C3C0ED2" w:rsidR="00891A1E" w:rsidRDefault="00891A1E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47114A62" w14:textId="77777777" w:rsidR="00891A1E" w:rsidRDefault="00891A1E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40A2FB31" w14:textId="7D5F5F00" w:rsidR="003F6D0D" w:rsidRPr="00891A1E" w:rsidRDefault="003F6D0D">
      <w:pPr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j.</w:t>
      </w:r>
      <w:r w:rsidR="00891A1E">
        <w:rPr>
          <w:rFonts w:ascii="Century Gothic" w:hAnsi="Century Gothic"/>
          <w:b/>
          <w:bCs/>
          <w:sz w:val="24"/>
          <w:szCs w:val="24"/>
        </w:rPr>
        <w:t xml:space="preserve"> 2020-2022 arası en çok konuşma yapan 3 konuşmacı:</w:t>
      </w:r>
    </w:p>
    <w:p w14:paraId="4A0CD97B" w14:textId="13DC939A" w:rsidR="003F6D0D" w:rsidRDefault="00891A1E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noProof/>
          <w:sz w:val="24"/>
          <w:szCs w:val="24"/>
        </w:rPr>
        <w:drawing>
          <wp:inline distT="0" distB="0" distL="0" distR="0" wp14:anchorId="10173551" wp14:editId="65652B02">
            <wp:extent cx="5756275" cy="782955"/>
            <wp:effectExtent l="0" t="0" r="0" b="0"/>
            <wp:docPr id="37" name="Resi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2C142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042EA553" w14:textId="32A7CDA1" w:rsidR="003F6D0D" w:rsidRDefault="00891A1E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>
        <w:rPr>
          <w:rFonts w:ascii="Century Gothic" w:hAnsi="Century Gothic"/>
          <w:b/>
          <w:bCs/>
          <w:i/>
          <w:iCs/>
          <w:noProof/>
          <w:color w:val="FF0000"/>
          <w:sz w:val="28"/>
          <w:szCs w:val="28"/>
        </w:rPr>
        <w:drawing>
          <wp:inline distT="0" distB="0" distL="0" distR="0" wp14:anchorId="6A885E1F" wp14:editId="0C8FB3CA">
            <wp:extent cx="2708275" cy="478155"/>
            <wp:effectExtent l="0" t="0" r="0" b="0"/>
            <wp:docPr id="41" name="Resi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42EDC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43BB942B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621932B4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549C380A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1B26D0AB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533161D2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33D0B5A0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3F2150DE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2BF6C9CF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28D4413E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787BD3FF" w14:textId="77777777" w:rsidR="003F6D0D" w:rsidRDefault="003F6D0D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14B8ABC0" w14:textId="77777777" w:rsidR="00891A1E" w:rsidRDefault="00891A1E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</w:p>
    <w:p w14:paraId="13C1FB46" w14:textId="4ECC7531" w:rsidR="00585C85" w:rsidRDefault="00585C85">
      <w:pPr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</w:pPr>
      <w:r w:rsidRPr="00585C85">
        <w:rPr>
          <w:rFonts w:ascii="Century Gothic" w:hAnsi="Century Gothic"/>
          <w:b/>
          <w:bCs/>
          <w:i/>
          <w:iCs/>
          <w:color w:val="FF0000"/>
          <w:sz w:val="28"/>
          <w:szCs w:val="28"/>
        </w:rPr>
        <w:lastRenderedPageBreak/>
        <w:t>Görselleştirilmiş Veri Analizi:</w:t>
      </w:r>
    </w:p>
    <w:p w14:paraId="0DCD6DDC" w14:textId="28598E5A" w:rsidR="00585C85" w:rsidRPr="001A127C" w:rsidRDefault="00B25556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t>a. En çok konuşma yapılan ilk 20 etkinlik, konuşma sayısı ve grafiği:</w:t>
      </w:r>
    </w:p>
    <w:p w14:paraId="39EF1513" w14:textId="6DC37EC6" w:rsidR="00B25556" w:rsidRDefault="00B2555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FE35CD9" wp14:editId="766F5670">
            <wp:extent cx="5756275" cy="1233170"/>
            <wp:effectExtent l="0" t="0" r="0" b="5080"/>
            <wp:docPr id="16" name="Resim 1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im 16" descr="metin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6F4A4" w14:textId="3AD2CB78" w:rsidR="00B25556" w:rsidRDefault="00B25556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72E9EFB" wp14:editId="58384E81">
            <wp:extent cx="5756275" cy="230695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481DA" w14:textId="77777777" w:rsidR="008B393B" w:rsidRDefault="008B393B">
      <w:pPr>
        <w:rPr>
          <w:rFonts w:ascii="Century Gothic" w:hAnsi="Century Gothic"/>
          <w:sz w:val="24"/>
          <w:szCs w:val="24"/>
        </w:rPr>
      </w:pPr>
    </w:p>
    <w:p w14:paraId="60ADE73A" w14:textId="33C8F732" w:rsidR="00B25556" w:rsidRPr="001A127C" w:rsidRDefault="00B25556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t>b.</w:t>
      </w:r>
      <w:r w:rsidR="008B393B" w:rsidRPr="001A127C">
        <w:rPr>
          <w:rFonts w:ascii="Century Gothic" w:hAnsi="Century Gothic"/>
          <w:b/>
          <w:bCs/>
          <w:sz w:val="24"/>
          <w:szCs w:val="24"/>
        </w:rPr>
        <w:t xml:space="preserve"> En uzun süren ilk </w:t>
      </w:r>
      <w:r w:rsidR="00BB7B5E">
        <w:rPr>
          <w:rFonts w:ascii="Century Gothic" w:hAnsi="Century Gothic"/>
          <w:b/>
          <w:bCs/>
          <w:sz w:val="24"/>
          <w:szCs w:val="24"/>
        </w:rPr>
        <w:t>1</w:t>
      </w:r>
      <w:r w:rsidR="008B393B" w:rsidRPr="001A127C">
        <w:rPr>
          <w:rFonts w:ascii="Century Gothic" w:hAnsi="Century Gothic"/>
          <w:b/>
          <w:bCs/>
          <w:sz w:val="24"/>
          <w:szCs w:val="24"/>
        </w:rPr>
        <w:t xml:space="preserve">0 </w:t>
      </w:r>
      <w:proofErr w:type="gramStart"/>
      <w:r w:rsidR="008B393B" w:rsidRPr="001A127C">
        <w:rPr>
          <w:rFonts w:ascii="Century Gothic" w:hAnsi="Century Gothic"/>
          <w:b/>
          <w:bCs/>
          <w:sz w:val="24"/>
          <w:szCs w:val="24"/>
        </w:rPr>
        <w:t>konuşma(</w:t>
      </w:r>
      <w:proofErr w:type="gramEnd"/>
      <w:r w:rsidR="008B393B" w:rsidRPr="001A127C">
        <w:rPr>
          <w:rFonts w:ascii="Century Gothic" w:hAnsi="Century Gothic"/>
          <w:b/>
          <w:bCs/>
          <w:sz w:val="24"/>
          <w:szCs w:val="24"/>
        </w:rPr>
        <w:t>grafik renkleri görüntülenme sayılarına göre)</w:t>
      </w:r>
      <w:r w:rsidR="001A127C">
        <w:rPr>
          <w:rFonts w:ascii="Century Gothic" w:hAnsi="Century Gothic"/>
          <w:b/>
          <w:bCs/>
          <w:sz w:val="24"/>
          <w:szCs w:val="24"/>
        </w:rPr>
        <w:t>:</w:t>
      </w:r>
    </w:p>
    <w:p w14:paraId="0B5DF7B3" w14:textId="3437C269" w:rsidR="008B393B" w:rsidRDefault="00BB7B5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795D0D95" wp14:editId="48BDCB94">
            <wp:extent cx="5583555" cy="1537970"/>
            <wp:effectExtent l="0" t="0" r="0" b="5080"/>
            <wp:docPr id="39" name="Resi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7B1FE" w14:textId="6C6FF761" w:rsidR="008B393B" w:rsidRDefault="00BB7B5E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029FF2CF" wp14:editId="3DA6063F">
            <wp:extent cx="5756275" cy="2001982"/>
            <wp:effectExtent l="0" t="0" r="0" b="0"/>
            <wp:docPr id="40" name="Resi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351" cy="200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7FB3" w14:textId="2AA53041" w:rsidR="008B393B" w:rsidRPr="001A127C" w:rsidRDefault="008B393B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lastRenderedPageBreak/>
        <w:t>c.</w:t>
      </w:r>
      <w:r w:rsidR="00B24F7F" w:rsidRPr="001A127C">
        <w:rPr>
          <w:rFonts w:ascii="Century Gothic" w:hAnsi="Century Gothic"/>
          <w:b/>
          <w:bCs/>
          <w:sz w:val="24"/>
          <w:szCs w:val="24"/>
        </w:rPr>
        <w:t xml:space="preserve"> En iyi 20 konuşmacı ve görüntülenme sayıları:</w:t>
      </w:r>
    </w:p>
    <w:p w14:paraId="1E38FC11" w14:textId="767D9C7A" w:rsidR="00B24F7F" w:rsidRDefault="00B24F7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7E33050" wp14:editId="3A5DE31C">
            <wp:extent cx="5486400" cy="1773555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8FAE4" w14:textId="1CB7BB76" w:rsidR="00B24F7F" w:rsidRDefault="00B24F7F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B0D5C75" wp14:editId="26D47CF8">
            <wp:extent cx="5756275" cy="342900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F711D" w14:textId="243F547A" w:rsidR="00B24F7F" w:rsidRPr="001A127C" w:rsidRDefault="00B24F7F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t>d. Yıllara göre konuşma sayısı:</w:t>
      </w:r>
    </w:p>
    <w:p w14:paraId="2C98A244" w14:textId="0DFA7D58" w:rsidR="00B24F7F" w:rsidRDefault="00B24F7F">
      <w:pPr>
        <w:rPr>
          <w:rFonts w:ascii="Century Gothic" w:hAnsi="Century Gothic"/>
          <w:sz w:val="24"/>
          <w:szCs w:val="24"/>
        </w:rPr>
      </w:pPr>
      <w:r w:rsidRPr="00B24F7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DA74925" wp14:editId="75AE08C6">
            <wp:extent cx="5494496" cy="823031"/>
            <wp:effectExtent l="0" t="0" r="0" b="0"/>
            <wp:docPr id="23" name="Resim 2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im 23" descr="metin içeren bir resim&#10;&#10;Açıklama otomatik olarak oluşturuldu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12B8E" w14:textId="609516A7" w:rsidR="008B393B" w:rsidRDefault="008B393B">
      <w:pPr>
        <w:rPr>
          <w:rFonts w:ascii="Century Gothic" w:hAnsi="Century Gothic"/>
          <w:sz w:val="24"/>
          <w:szCs w:val="24"/>
        </w:rPr>
      </w:pPr>
    </w:p>
    <w:p w14:paraId="0B45BA7D" w14:textId="5B0A07B7" w:rsidR="00B25556" w:rsidRDefault="00B24F7F">
      <w:pPr>
        <w:rPr>
          <w:rFonts w:ascii="Century Gothic" w:hAnsi="Century Gothic"/>
          <w:sz w:val="24"/>
          <w:szCs w:val="24"/>
        </w:rPr>
      </w:pPr>
      <w:r w:rsidRPr="00B24F7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DBE0802" wp14:editId="36F67B5F">
            <wp:extent cx="5760720" cy="1586346"/>
            <wp:effectExtent l="0" t="0" r="0" b="571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E4A7" w14:textId="2197C8F3" w:rsidR="00B24F7F" w:rsidRPr="001A127C" w:rsidRDefault="00B24F7F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lastRenderedPageBreak/>
        <w:t>e. En çok konuşma yapan insanın yıllara göre konuşma sayısı:</w:t>
      </w:r>
    </w:p>
    <w:p w14:paraId="5704DCE8" w14:textId="2C325853" w:rsidR="00B24F7F" w:rsidRDefault="00FF4FD8">
      <w:pPr>
        <w:rPr>
          <w:rFonts w:ascii="Century Gothic" w:hAnsi="Century Gothic"/>
          <w:sz w:val="24"/>
          <w:szCs w:val="24"/>
        </w:rPr>
      </w:pPr>
      <w:r w:rsidRPr="00FF4FD8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0E5F544" wp14:editId="60FEDB5D">
            <wp:extent cx="5425910" cy="708721"/>
            <wp:effectExtent l="0" t="0" r="3810" b="0"/>
            <wp:docPr id="25" name="Resim 2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im 25" descr="metin içeren bir resim&#10;&#10;Açıklama otomatik olarak oluşturuldu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EABC6" w14:textId="27CD487D" w:rsidR="00FF4FD8" w:rsidRPr="001A127C" w:rsidRDefault="00FF4FD8">
      <w:pPr>
        <w:rPr>
          <w:rFonts w:ascii="Century Gothic" w:hAnsi="Century Gothic"/>
          <w:b/>
          <w:bCs/>
          <w:sz w:val="24"/>
          <w:szCs w:val="24"/>
        </w:rPr>
      </w:pPr>
      <w:r w:rsidRPr="00FF4FD8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01AC5D9" wp14:editId="5B0AC0F2">
            <wp:extent cx="5760720" cy="2228215"/>
            <wp:effectExtent l="0" t="0" r="0" b="635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127C">
        <w:rPr>
          <w:rFonts w:ascii="Century Gothic" w:hAnsi="Century Gothic"/>
          <w:b/>
          <w:bCs/>
          <w:sz w:val="24"/>
          <w:szCs w:val="24"/>
        </w:rPr>
        <w:t>f.</w:t>
      </w:r>
      <w:r w:rsidR="00E84985" w:rsidRPr="001A127C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1A127C">
        <w:rPr>
          <w:rFonts w:ascii="Century Gothic" w:hAnsi="Century Gothic"/>
          <w:b/>
          <w:bCs/>
          <w:sz w:val="24"/>
          <w:szCs w:val="24"/>
        </w:rPr>
        <w:t xml:space="preserve">En iyi 5 konuşma başlığının </w:t>
      </w:r>
      <w:r w:rsidR="00E84985" w:rsidRPr="001A127C">
        <w:rPr>
          <w:rFonts w:ascii="Century Gothic" w:hAnsi="Century Gothic"/>
          <w:b/>
          <w:bCs/>
          <w:sz w:val="24"/>
          <w:szCs w:val="24"/>
        </w:rPr>
        <w:t>görüntülenme grafiği:</w:t>
      </w:r>
    </w:p>
    <w:p w14:paraId="0962994A" w14:textId="0DE8ED9C" w:rsidR="00E84985" w:rsidRDefault="00E84985">
      <w:pPr>
        <w:rPr>
          <w:rFonts w:ascii="Century Gothic" w:hAnsi="Century Gothic"/>
          <w:sz w:val="24"/>
          <w:szCs w:val="24"/>
        </w:rPr>
      </w:pPr>
      <w:r w:rsidRPr="00E849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641BE45" wp14:editId="76C20FE6">
            <wp:extent cx="5760720" cy="455930"/>
            <wp:effectExtent l="0" t="0" r="0" b="1270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0214F" w14:textId="0E410181" w:rsidR="00E84985" w:rsidRDefault="00E84985">
      <w:pPr>
        <w:rPr>
          <w:rFonts w:ascii="Century Gothic" w:hAnsi="Century Gothic"/>
          <w:sz w:val="24"/>
          <w:szCs w:val="24"/>
        </w:rPr>
      </w:pPr>
      <w:r w:rsidRPr="00E849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06CC63D" wp14:editId="1706A609">
            <wp:extent cx="5760720" cy="1363345"/>
            <wp:effectExtent l="0" t="0" r="0" b="8255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7D2A" w14:textId="77777777" w:rsidR="00E84985" w:rsidRDefault="00E84985">
      <w:pPr>
        <w:rPr>
          <w:rFonts w:ascii="Century Gothic" w:hAnsi="Century Gothic"/>
          <w:sz w:val="24"/>
          <w:szCs w:val="24"/>
        </w:rPr>
      </w:pPr>
    </w:p>
    <w:p w14:paraId="5D7E6FCA" w14:textId="6CFE3610" w:rsidR="00E84985" w:rsidRPr="001A127C" w:rsidRDefault="00E84985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t>g. En çok görüntülenen ilk</w:t>
      </w:r>
      <w:r w:rsidR="00BB7B5E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1A127C">
        <w:rPr>
          <w:rFonts w:ascii="Century Gothic" w:hAnsi="Century Gothic"/>
          <w:b/>
          <w:bCs/>
          <w:sz w:val="24"/>
          <w:szCs w:val="24"/>
        </w:rPr>
        <w:t>10 konuşmacıya göre başlıkların grafiği:</w:t>
      </w:r>
    </w:p>
    <w:p w14:paraId="798213C8" w14:textId="7285303C" w:rsidR="00E84985" w:rsidRDefault="00E84985">
      <w:pPr>
        <w:rPr>
          <w:rFonts w:ascii="Century Gothic" w:hAnsi="Century Gothic"/>
          <w:sz w:val="24"/>
          <w:szCs w:val="24"/>
        </w:rPr>
      </w:pPr>
      <w:r w:rsidRPr="00E849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FD04EC0" wp14:editId="2880DC03">
            <wp:extent cx="5760720" cy="721995"/>
            <wp:effectExtent l="0" t="0" r="0" b="1905"/>
            <wp:docPr id="30" name="Resim 30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Resim 30" descr="metin içeren bir resim&#10;&#10;Açıklama otomatik olarak oluşturuldu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6322" w14:textId="0CF42AD3" w:rsidR="00E84985" w:rsidRDefault="00E84985">
      <w:pPr>
        <w:rPr>
          <w:rFonts w:ascii="Century Gothic" w:hAnsi="Century Gothic"/>
          <w:sz w:val="24"/>
          <w:szCs w:val="24"/>
        </w:rPr>
      </w:pPr>
      <w:r w:rsidRPr="00E849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09897F9" wp14:editId="733D2CFF">
            <wp:extent cx="5759167" cy="1697182"/>
            <wp:effectExtent l="0" t="0" r="0" b="0"/>
            <wp:docPr id="31" name="Resi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68049" cy="172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19E" w14:textId="6E22630F" w:rsidR="00E84985" w:rsidRPr="001A127C" w:rsidRDefault="00E84985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lastRenderedPageBreak/>
        <w:t>h. En çok beğeni alan ilk 10 konuşmacıya göre başlıkların grafiği:</w:t>
      </w:r>
    </w:p>
    <w:p w14:paraId="383F28DE" w14:textId="779C8A3B" w:rsidR="00E84985" w:rsidRDefault="00E84985">
      <w:pPr>
        <w:rPr>
          <w:rFonts w:ascii="Century Gothic" w:hAnsi="Century Gothic"/>
          <w:sz w:val="24"/>
          <w:szCs w:val="24"/>
        </w:rPr>
      </w:pPr>
      <w:r w:rsidRPr="00E849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35A1CDD5" wp14:editId="30102D09">
            <wp:extent cx="5760720" cy="756285"/>
            <wp:effectExtent l="0" t="0" r="0" b="5715"/>
            <wp:docPr id="32" name="Resim 3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Resim 32" descr="metin içeren bir resim&#10;&#10;Açıklama otomatik olarak oluşturuldu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0314" w14:textId="14B72A6A" w:rsidR="00E84985" w:rsidRDefault="00E84985">
      <w:pPr>
        <w:rPr>
          <w:rFonts w:ascii="Century Gothic" w:hAnsi="Century Gothic"/>
          <w:sz w:val="24"/>
          <w:szCs w:val="24"/>
        </w:rPr>
      </w:pPr>
      <w:r w:rsidRPr="00E849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4636CDF2" wp14:editId="6844066B">
            <wp:extent cx="5760720" cy="1990090"/>
            <wp:effectExtent l="0" t="0" r="0" b="0"/>
            <wp:docPr id="33" name="Resi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DB6E" w14:textId="317A54EA" w:rsidR="00E84985" w:rsidRPr="001A127C" w:rsidRDefault="00E84985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t>i. Görüntülenme sayısına göre ilk 20 konuşmacının grafiği:</w:t>
      </w:r>
    </w:p>
    <w:p w14:paraId="385E887B" w14:textId="3D185E5D" w:rsidR="00E84985" w:rsidRDefault="00E84985">
      <w:pPr>
        <w:rPr>
          <w:rFonts w:ascii="Century Gothic" w:hAnsi="Century Gothic"/>
          <w:sz w:val="24"/>
          <w:szCs w:val="24"/>
        </w:rPr>
      </w:pPr>
      <w:r w:rsidRPr="00E849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69ACD672" wp14:editId="5C65D1AF">
            <wp:extent cx="5760720" cy="699770"/>
            <wp:effectExtent l="0" t="0" r="0" b="508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8E8F4" w14:textId="440172D5" w:rsidR="00E84985" w:rsidRDefault="00E84985">
      <w:pPr>
        <w:rPr>
          <w:rFonts w:ascii="Century Gothic" w:hAnsi="Century Gothic"/>
          <w:sz w:val="24"/>
          <w:szCs w:val="24"/>
        </w:rPr>
      </w:pPr>
      <w:r w:rsidRPr="00E84985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27A7EC6A" wp14:editId="702567B6">
            <wp:extent cx="5082980" cy="3170195"/>
            <wp:effectExtent l="0" t="0" r="381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F1C6A" w14:textId="2111C97B" w:rsidR="001A127C" w:rsidRDefault="001A127C">
      <w:pPr>
        <w:rPr>
          <w:rFonts w:ascii="Century Gothic" w:hAnsi="Century Gothic"/>
          <w:sz w:val="24"/>
          <w:szCs w:val="24"/>
        </w:rPr>
      </w:pPr>
    </w:p>
    <w:p w14:paraId="426B2549" w14:textId="238244CD" w:rsidR="001A127C" w:rsidRDefault="001A127C">
      <w:pPr>
        <w:rPr>
          <w:rFonts w:ascii="Century Gothic" w:hAnsi="Century Gothic"/>
          <w:sz w:val="24"/>
          <w:szCs w:val="24"/>
        </w:rPr>
      </w:pPr>
    </w:p>
    <w:p w14:paraId="579639CC" w14:textId="39343255" w:rsidR="001A127C" w:rsidRDefault="001A127C">
      <w:pPr>
        <w:rPr>
          <w:rFonts w:ascii="Century Gothic" w:hAnsi="Century Gothic"/>
          <w:sz w:val="24"/>
          <w:szCs w:val="24"/>
        </w:rPr>
      </w:pPr>
    </w:p>
    <w:p w14:paraId="227BBDF3" w14:textId="563C98E0" w:rsidR="001A127C" w:rsidRDefault="001A127C">
      <w:pPr>
        <w:rPr>
          <w:rFonts w:ascii="Century Gothic" w:hAnsi="Century Gothic"/>
          <w:sz w:val="24"/>
          <w:szCs w:val="24"/>
        </w:rPr>
      </w:pPr>
    </w:p>
    <w:p w14:paraId="1DC9F405" w14:textId="0D3F3159" w:rsidR="001A127C" w:rsidRPr="001A127C" w:rsidRDefault="001A127C">
      <w:pPr>
        <w:rPr>
          <w:rFonts w:ascii="Century Gothic" w:hAnsi="Century Gothic"/>
          <w:b/>
          <w:bCs/>
          <w:sz w:val="24"/>
          <w:szCs w:val="24"/>
        </w:rPr>
      </w:pPr>
      <w:r w:rsidRPr="001A127C">
        <w:rPr>
          <w:rFonts w:ascii="Century Gothic" w:hAnsi="Century Gothic"/>
          <w:b/>
          <w:bCs/>
          <w:sz w:val="24"/>
          <w:szCs w:val="24"/>
        </w:rPr>
        <w:lastRenderedPageBreak/>
        <w:t>j. En iyi 10 konuşmacının görüntülenme ve beğeni sayısı:</w:t>
      </w:r>
    </w:p>
    <w:p w14:paraId="4C54E425" w14:textId="2A240C87" w:rsidR="001A127C" w:rsidRDefault="001A127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593D963F" wp14:editId="7C998F86">
            <wp:extent cx="5431155" cy="1655445"/>
            <wp:effectExtent l="0" t="0" r="0" b="1905"/>
            <wp:docPr id="36" name="Resi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1155" cy="165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F4A6E" w14:textId="014DCAF5" w:rsidR="001A127C" w:rsidRDefault="001A127C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357D4B1" wp14:editId="07C8CE7B">
            <wp:extent cx="5756275" cy="2348230"/>
            <wp:effectExtent l="0" t="0" r="0" b="0"/>
            <wp:docPr id="38" name="Resi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34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C25E" w14:textId="77777777" w:rsidR="001A127C" w:rsidRPr="00B25556" w:rsidRDefault="001A127C">
      <w:pPr>
        <w:rPr>
          <w:rFonts w:ascii="Century Gothic" w:hAnsi="Century Gothic"/>
          <w:sz w:val="24"/>
          <w:szCs w:val="24"/>
        </w:rPr>
      </w:pPr>
    </w:p>
    <w:sectPr w:rsidR="001A127C" w:rsidRPr="00B255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F2"/>
    <w:rsid w:val="001A127C"/>
    <w:rsid w:val="003F6D0D"/>
    <w:rsid w:val="00401397"/>
    <w:rsid w:val="00436B83"/>
    <w:rsid w:val="00585C85"/>
    <w:rsid w:val="00606754"/>
    <w:rsid w:val="00642E49"/>
    <w:rsid w:val="006F4230"/>
    <w:rsid w:val="008160EA"/>
    <w:rsid w:val="008468F2"/>
    <w:rsid w:val="00891A1E"/>
    <w:rsid w:val="008B393B"/>
    <w:rsid w:val="00B24F7F"/>
    <w:rsid w:val="00B25556"/>
    <w:rsid w:val="00BB78F8"/>
    <w:rsid w:val="00BB7B5E"/>
    <w:rsid w:val="00BC43B2"/>
    <w:rsid w:val="00C46437"/>
    <w:rsid w:val="00DB697E"/>
    <w:rsid w:val="00E84985"/>
    <w:rsid w:val="00FF4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94E18"/>
  <w15:chartTrackingRefBased/>
  <w15:docId w15:val="{E766798C-B6E2-478E-B379-3C319863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25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AKDENİZ</dc:creator>
  <cp:keywords/>
  <dc:description/>
  <cp:lastModifiedBy>ÇAĞLAR ARAS</cp:lastModifiedBy>
  <cp:revision>4</cp:revision>
  <dcterms:created xsi:type="dcterms:W3CDTF">2022-12-21T13:17:00Z</dcterms:created>
  <dcterms:modified xsi:type="dcterms:W3CDTF">2024-01-13T20:36:00Z</dcterms:modified>
</cp:coreProperties>
</file>