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A11549" w:rsidP="12B160B8" w:rsidRDefault="05A11549" w14:paraId="68FC561B" w14:textId="0240A98E">
      <w:pPr>
        <w:pStyle w:val="Normal"/>
        <w:ind w:left="2832" w:firstLine="708"/>
        <w:rPr>
          <w:b w:val="1"/>
          <w:bCs w:val="1"/>
          <w:sz w:val="22"/>
          <w:szCs w:val="22"/>
        </w:rPr>
      </w:pPr>
      <w:r w:rsidRPr="12B160B8" w:rsidR="12B160B8">
        <w:rPr>
          <w:b w:val="1"/>
          <w:bCs w:val="1"/>
          <w:sz w:val="22"/>
          <w:szCs w:val="22"/>
        </w:rPr>
        <w:t>DOCUMENTATION</w:t>
      </w:r>
    </w:p>
    <w:p w:rsidR="05A11549" w:rsidP="12B160B8" w:rsidRDefault="05A11549" w14:paraId="13EAF46E" w14:textId="6E4342CE">
      <w:pPr>
        <w:spacing w:after="160" w:line="259" w:lineRule="auto"/>
        <w:ind/>
        <w:rPr>
          <w:rFonts w:ascii="Calibri" w:hAnsi="Calibri" w:eastAsia="Calibri" w:cs="Calibri"/>
          <w:noProof w:val="0"/>
          <w:sz w:val="22"/>
          <w:szCs w:val="22"/>
          <w:lang w:val="tr-TR"/>
        </w:rPr>
      </w:pPr>
      <w:r w:rsidRPr="12B160B8" w:rsidR="12B160B8">
        <w:rPr>
          <w:rFonts w:ascii="Calibri" w:hAnsi="Calibri" w:eastAsia="Calibri" w:cs="Calibri"/>
          <w:noProof w:val="0"/>
          <w:sz w:val="22"/>
          <w:szCs w:val="22"/>
          <w:lang w:val="en-US"/>
        </w:rPr>
        <w:t>The application will take as input a distance in mega lights (MGLT). The output should be a collection of all the star ships and the total amount of stops required to make the distance between the planets.  All other application details are at your own discretion.</w:t>
      </w:r>
    </w:p>
    <w:p w:rsidR="05A11549" w:rsidP="12B160B8" w:rsidRDefault="05A11549" w14:paraId="6119D706" w14:textId="4D56E68D">
      <w:pPr>
        <w:pStyle w:val="Normal"/>
        <w:spacing w:after="160" w:line="259" w:lineRule="auto"/>
        <w:ind/>
      </w:pPr>
      <w:r w:rsidRPr="12B160B8" w:rsidR="12B160B8">
        <w:rPr>
          <w:rFonts w:ascii="Calibri" w:hAnsi="Calibri" w:eastAsia="Calibri" w:cs="Calibri"/>
          <w:noProof w:val="0"/>
          <w:sz w:val="22"/>
          <w:szCs w:val="22"/>
          <w:lang w:val="en-US"/>
        </w:rPr>
        <w:t>The system has used the script infrastructure a lot. A simple and fast structure has been tried to be built. The application has a user-friendly front page. Bootstrap, HTML5 and CSS3 structures have been used for front end.</w:t>
      </w:r>
    </w:p>
    <w:p w:rsidR="12B160B8" w:rsidRDefault="12B160B8" w14:paraId="6246E91A" w14:textId="5223DF37">
      <w:r w:rsidRPr="12B160B8" w:rsidR="12B160B8">
        <w:rPr>
          <w:rFonts w:ascii="Calibri" w:hAnsi="Calibri" w:eastAsia="Calibri" w:cs="Calibri"/>
          <w:noProof w:val="0"/>
          <w:sz w:val="22"/>
          <w:szCs w:val="22"/>
          <w:lang w:val="en-US"/>
        </w:rPr>
        <w:t>The project structure was created with ASP.NET framework 4.7.2. First, the number of pages that includes number of starship is calculated with using API. Knowing the number of pages gives us the information that how many times we need to bring data from the API. The data that comes with the posted distance is combined with the table structure in the script for the users.</w:t>
      </w:r>
    </w:p>
    <w:p w:rsidR="12B160B8" w:rsidP="12B160B8" w:rsidRDefault="12B160B8" w14:paraId="43E7ABE4" w14:textId="16C96E52">
      <w:pPr>
        <w:pStyle w:val="Normal"/>
        <w:spacing w:after="160" w:line="259" w:lineRule="auto"/>
      </w:pPr>
      <w:r w:rsidRPr="12B160B8" w:rsidR="12B160B8">
        <w:rPr>
          <w:rFonts w:ascii="Calibri" w:hAnsi="Calibri" w:eastAsia="Calibri" w:cs="Calibri"/>
          <w:noProof w:val="0"/>
          <w:sz w:val="22"/>
          <w:szCs w:val="22"/>
          <w:lang w:val="en-US"/>
        </w:rPr>
        <w:t>Everyone can easily use this user-friendly application. In the application, only the distance field will be entered and the output will be obtained as the number of stops for each starship must stop.</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CAC3A"/>
  <w15:docId w15:val="{dfb5c06e-1f66-424d-83a5-f3904c42121d}"/>
  <w:rsids>
    <w:rsidRoot w:val="494CAC3A"/>
    <w:rsid w:val="05A11549"/>
    <w:rsid w:val="12B160B8"/>
    <w:rsid w:val="3EBF33D7"/>
    <w:rsid w:val="494CAC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2020-02-17T23:59:39.3962773Z</dcterms:created>
  <dcterms:modified xsi:type="dcterms:W3CDTF">2020-02-18T21:53:19.5841217Z</dcterms:modified>
  <dc:creator>Çağlar Boran</dc:creator>
  <lastModifiedBy>Çağlar Boran</lastModifiedBy>
</coreProperties>
</file>